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D5AB" w14:textId="48FA516D" w:rsidR="00815089" w:rsidRDefault="003966E7">
      <w:r w:rsidRPr="003966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29C23" wp14:editId="09FE0C6D">
                <wp:simplePos x="0" y="0"/>
                <wp:positionH relativeFrom="column">
                  <wp:posOffset>-597877</wp:posOffset>
                </wp:positionH>
                <wp:positionV relativeFrom="paragraph">
                  <wp:posOffset>-218049</wp:posOffset>
                </wp:positionV>
                <wp:extent cx="6840122" cy="9819249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3D9B6D-246C-124A-C11F-D98E8E70F2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122" cy="98192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94F78E" w14:textId="77777777" w:rsidR="003966E7" w:rsidRDefault="003966E7" w:rsidP="003966E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Market Forces: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 Key customer issues in your arena, such as growing or shrinking segments; customer switching costs; changing jobs, pains, and gains; and more.</w:t>
                            </w:r>
                          </w:p>
                          <w:p w14:paraId="32E9B144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What are the crucial issues affecting the customer landscape?</w:t>
                            </w:r>
                          </w:p>
                          <w:p w14:paraId="4A425DC3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Which peripheral segments deserve attention?</w:t>
                            </w:r>
                          </w:p>
                          <w:p w14:paraId="6F13D66E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Where are the biggest unsatisfied customer needs?</w:t>
                            </w:r>
                          </w:p>
                          <w:p w14:paraId="1E946804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67163CEF" w14:textId="77777777" w:rsidR="003966E7" w:rsidRDefault="003966E7" w:rsidP="003966E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Key Trends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: Key trends shaping your arena, such as technology innovations; regulatory constraints; social trends; and more.</w:t>
                            </w:r>
                          </w:p>
                          <w:p w14:paraId="5B2C8A25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Which emerging technologies are peripheral customers adopting?</w:t>
                            </w:r>
                          </w:p>
                          <w:p w14:paraId="56BC87CE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How would you characterize income and wealth distribution in your market?</w:t>
                            </w:r>
                          </w:p>
                          <w:p w14:paraId="19B2C5ED" w14:textId="77777777" w:rsidR="003966E7" w:rsidRDefault="003966E7" w:rsidP="003966E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Describe key societal trends. Which shifts in cultural or societal values affect your business model?</w:t>
                            </w:r>
                          </w:p>
                          <w:p w14:paraId="7897C764" w14:textId="78DD8034" w:rsidR="00893F32" w:rsidRDefault="00893F32" w:rsidP="003966E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What are some opportunities to improve your heating bills?</w:t>
                            </w:r>
                          </w:p>
                          <w:p w14:paraId="15EDC55D" w14:textId="77777777" w:rsidR="003966E7" w:rsidRDefault="003966E7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526194E9" w14:textId="05069247" w:rsidR="003966E7" w:rsidRDefault="003966E7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3966E7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Key Customers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: Where are your customers hanging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out ?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What is their pain- what do they value? How do you know this? Where is the source of this information?</w:t>
                            </w:r>
                          </w:p>
                          <w:p w14:paraId="697F7871" w14:textId="12A155B4" w:rsidR="003966E7" w:rsidRDefault="003966E7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What do they want- retrofit or low energy bills?</w:t>
                            </w:r>
                          </w:p>
                          <w:p w14:paraId="2379E539" w14:textId="7FB8954E" w:rsidR="003966E7" w:rsidRDefault="003966E7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Are they based in one area? What risks do they fear? What social status do they want- positive looking good etc?</w:t>
                            </w:r>
                          </w:p>
                          <w:p w14:paraId="76715AB8" w14:textId="77777777" w:rsidR="00893F32" w:rsidRDefault="00893F32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529F9413" w14:textId="2D1600CE" w:rsidR="00893F32" w:rsidRDefault="00893F32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93F32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Key Competitors: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Where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can  you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be better? What elements can you raise or eliminate? How do your customers want to feel and does this raise your game?</w:t>
                            </w:r>
                          </w:p>
                          <w:p w14:paraId="5071E75A" w14:textId="77777777" w:rsidR="00897064" w:rsidRDefault="00897064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775E8BB4" w14:textId="3CF92B6A" w:rsidR="00897064" w:rsidRDefault="00897064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97064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Key social or environmental Issues: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What does your customer care about? How do you know this? Where are the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wasy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in  which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you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can  provide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social and environmental benefits?</w:t>
                            </w:r>
                          </w:p>
                          <w:p w14:paraId="051F4D67" w14:textId="77777777" w:rsidR="00893F32" w:rsidRDefault="00893F32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352ADA03" w14:textId="6D5D799A" w:rsidR="00893F32" w:rsidRDefault="00897064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897064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Key Channels:</w:t>
                            </w:r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How should you communicate with them? What messages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do  you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want them to see/hear? What images and insights would support their onboarding? How do you maximise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recommendations  and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do you reward this?</w:t>
                            </w:r>
                          </w:p>
                          <w:p w14:paraId="677E3928" w14:textId="77777777" w:rsidR="00897064" w:rsidRDefault="00897064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3B5AABD3" w14:textId="77777777" w:rsidR="00897064" w:rsidRDefault="00897064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6E7CF24C" w14:textId="18BBE202" w:rsidR="00893F32" w:rsidRPr="00893F32" w:rsidRDefault="00893F32" w:rsidP="003966E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“</w:t>
                            </w:r>
                            <w:r w:rsidRPr="00893F32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Don’t skip thinking about these – </w:t>
                            </w:r>
                            <w:proofErr w:type="gramStart"/>
                            <w:r w:rsidRPr="00893F32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its</w:t>
                            </w:r>
                            <w:proofErr w:type="gramEnd"/>
                            <w:r w:rsidRPr="00893F32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like cheating in your parachute packing class!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>”</w:t>
                            </w:r>
                            <w:r w:rsidRPr="00893F32">
                              <w:rPr>
                                <w:rFonts w:ascii="Arial" w:hAnsi="Arial" w:cs="Arial"/>
                                <w:b/>
                                <w:bCs/>
                                <w:color w:val="0A2F41" w:themeColor="accent1" w:themeShade="80"/>
                                <w:kern w:val="24"/>
                                <w:sz w:val="32"/>
                                <w:szCs w:val="32"/>
                              </w:rPr>
                              <w:t xml:space="preserve"> Steve Bank Father of Lean Start-up!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29C2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-47.1pt;margin-top:-17.15pt;width:538.6pt;height:77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" filled="f" stroked="f">
                <v:textbox>
                  <w:txbxContent>
                    <w:p w14:paraId="0994F78E" w14:textId="77777777" w:rsidR="003966E7" w:rsidRDefault="003966E7" w:rsidP="003966E7">
                      <w:pP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Market Forces: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 Key customer issues in your arena, such as growing or shrinking segments; customer switching costs; changing jobs, pains, and gains; and more.</w:t>
                      </w:r>
                    </w:p>
                    <w:p w14:paraId="32E9B144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What are the crucial issues affecting the customer landscape?</w:t>
                      </w:r>
                    </w:p>
                    <w:p w14:paraId="4A425DC3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Which peripheral segments deserve attention?</w:t>
                      </w:r>
                    </w:p>
                    <w:p w14:paraId="6F13D66E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Where are the biggest unsatisfied customer needs?</w:t>
                      </w:r>
                    </w:p>
                    <w:p w14:paraId="1E946804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67163CEF" w14:textId="77777777" w:rsidR="003966E7" w:rsidRDefault="003966E7" w:rsidP="003966E7">
                      <w:pP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Key Trends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: Key trends shaping your arena, such as technology innovations; regulatory constraints; social trends; and more.</w:t>
                      </w:r>
                    </w:p>
                    <w:p w14:paraId="5B2C8A25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Which emerging technologies are peripheral customers adopting?</w:t>
                      </w:r>
                    </w:p>
                    <w:p w14:paraId="56BC87CE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How would you characterize income and wealth distribution in your market?</w:t>
                      </w:r>
                    </w:p>
                    <w:p w14:paraId="19B2C5ED" w14:textId="77777777" w:rsidR="003966E7" w:rsidRDefault="003966E7" w:rsidP="003966E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Describe key societal trends. Which shifts in cultural or societal values affect your business model?</w:t>
                      </w:r>
                    </w:p>
                    <w:p w14:paraId="7897C764" w14:textId="78DD8034" w:rsidR="00893F32" w:rsidRDefault="00893F32" w:rsidP="003966E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What are some opportunities to improve your heating bills?</w:t>
                      </w:r>
                    </w:p>
                    <w:p w14:paraId="15EDC55D" w14:textId="77777777" w:rsidR="003966E7" w:rsidRDefault="003966E7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526194E9" w14:textId="05069247" w:rsidR="003966E7" w:rsidRDefault="003966E7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 w:rsidRPr="003966E7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Key Customers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: Where are your customers hanging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out ?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What is their pain- what do they value? How do you know this? Where is the source of this information?</w:t>
                      </w:r>
                    </w:p>
                    <w:p w14:paraId="697F7871" w14:textId="12A155B4" w:rsidR="003966E7" w:rsidRDefault="003966E7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What do they want- retrofit or low energy bills?</w:t>
                      </w:r>
                    </w:p>
                    <w:p w14:paraId="2379E539" w14:textId="7FB8954E" w:rsidR="003966E7" w:rsidRDefault="003966E7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Are they based in one area? What risks do they fear? What social status do they want- positive looking good etc?</w:t>
                      </w:r>
                    </w:p>
                    <w:p w14:paraId="76715AB8" w14:textId="77777777" w:rsidR="00893F32" w:rsidRDefault="00893F32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529F9413" w14:textId="2D1600CE" w:rsidR="00893F32" w:rsidRDefault="00893F32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 w:rsidRPr="00893F32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Key Competitors: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Where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can  you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be better? What elements can you raise or eliminate? How do your customers want to feel and does this raise your game?</w:t>
                      </w:r>
                    </w:p>
                    <w:p w14:paraId="5071E75A" w14:textId="77777777" w:rsidR="00897064" w:rsidRDefault="00897064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775E8BB4" w14:textId="3CF92B6A" w:rsidR="00897064" w:rsidRDefault="00897064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 w:rsidRPr="00897064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Key social or environmental Issues: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What does your customer care about? How do you know this? Where are the </w:t>
                      </w:r>
                      <w:proofErr w:type="spell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wasy</w:t>
                      </w:r>
                      <w:proofErr w:type="spell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in  which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you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can  provide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social and environmental benefits?</w:t>
                      </w:r>
                    </w:p>
                    <w:p w14:paraId="051F4D67" w14:textId="77777777" w:rsidR="00893F32" w:rsidRDefault="00893F32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352ADA03" w14:textId="6D5D799A" w:rsidR="00893F32" w:rsidRDefault="00897064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 w:rsidRPr="00897064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Key Channels:</w:t>
                      </w:r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How should you communicate with them? What messages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do  you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want them to see/hear? What images and insights would support their onboarding? How do you maximise </w:t>
                      </w:r>
                      <w:proofErr w:type="gramStart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recommendations  and</w:t>
                      </w:r>
                      <w:proofErr w:type="gramEnd"/>
                      <w:r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do you reward this?</w:t>
                      </w:r>
                    </w:p>
                    <w:p w14:paraId="677E3928" w14:textId="77777777" w:rsidR="00897064" w:rsidRDefault="00897064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3B5AABD3" w14:textId="77777777" w:rsidR="00897064" w:rsidRDefault="00897064" w:rsidP="003966E7">
                      <w:pPr>
                        <w:spacing w:after="0" w:line="240" w:lineRule="auto"/>
                        <w:rPr>
                          <w:rFonts w:ascii="Arial" w:hAnsi="Arial" w:cs="Arial"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</w:p>
                    <w:p w14:paraId="6E7CF24C" w14:textId="18BBE202" w:rsidR="00893F32" w:rsidRPr="00893F32" w:rsidRDefault="00893F32" w:rsidP="003966E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“</w:t>
                      </w:r>
                      <w:r w:rsidRPr="00893F32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Don’t skip thinking about these – </w:t>
                      </w:r>
                      <w:proofErr w:type="gramStart"/>
                      <w:r w:rsidRPr="00893F32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its</w:t>
                      </w:r>
                      <w:proofErr w:type="gramEnd"/>
                      <w:r w:rsidRPr="00893F32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like cheating in your parachute packing class!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>”</w:t>
                      </w:r>
                      <w:r w:rsidRPr="00893F32">
                        <w:rPr>
                          <w:rFonts w:ascii="Arial" w:hAnsi="Arial" w:cs="Arial"/>
                          <w:b/>
                          <w:bCs/>
                          <w:color w:val="0A2F41" w:themeColor="accent1" w:themeShade="80"/>
                          <w:kern w:val="24"/>
                          <w:sz w:val="32"/>
                          <w:szCs w:val="32"/>
                        </w:rPr>
                        <w:t xml:space="preserve"> Steve Bank Father of Lean Start-up!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508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A364" w14:textId="77777777" w:rsidR="007F3FFF" w:rsidRDefault="007F3FFF" w:rsidP="003966E7">
      <w:pPr>
        <w:spacing w:after="0" w:line="240" w:lineRule="auto"/>
      </w:pPr>
      <w:r>
        <w:separator/>
      </w:r>
    </w:p>
  </w:endnote>
  <w:endnote w:type="continuationSeparator" w:id="0">
    <w:p w14:paraId="536C09BE" w14:textId="77777777" w:rsidR="007F3FFF" w:rsidRDefault="007F3FFF" w:rsidP="0039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CAFC2" w14:textId="77777777" w:rsidR="007F3FFF" w:rsidRDefault="007F3FFF" w:rsidP="003966E7">
      <w:pPr>
        <w:spacing w:after="0" w:line="240" w:lineRule="auto"/>
      </w:pPr>
      <w:r>
        <w:separator/>
      </w:r>
    </w:p>
  </w:footnote>
  <w:footnote w:type="continuationSeparator" w:id="0">
    <w:p w14:paraId="2FE182F2" w14:textId="77777777" w:rsidR="007F3FFF" w:rsidRDefault="007F3FFF" w:rsidP="00396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3C8B" w14:textId="03C4CEBD" w:rsidR="003966E7" w:rsidRDefault="003966E7">
    <w:pPr>
      <w:pStyle w:val="Header"/>
    </w:pPr>
    <w:r>
      <w:t xml:space="preserve">Eir Session 3A- some </w:t>
    </w:r>
    <w:proofErr w:type="gramStart"/>
    <w:r>
      <w:t>questions  to</w:t>
    </w:r>
    <w:proofErr w:type="gramEnd"/>
    <w:r>
      <w:t xml:space="preserve">  think about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90F16"/>
    <w:multiLevelType w:val="hybridMultilevel"/>
    <w:tmpl w:val="EE12EACE"/>
    <w:lvl w:ilvl="0" w:tplc="76A4D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A21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CAE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281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20A2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9EF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C9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04F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7E5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5F3776"/>
    <w:multiLevelType w:val="hybridMultilevel"/>
    <w:tmpl w:val="AB5C93FA"/>
    <w:lvl w:ilvl="0" w:tplc="71E02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7C2F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E1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DAD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04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026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68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066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6C6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5776543">
    <w:abstractNumId w:val="0"/>
  </w:num>
  <w:num w:numId="2" w16cid:durableId="187041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E7"/>
    <w:rsid w:val="00361AE5"/>
    <w:rsid w:val="003966E7"/>
    <w:rsid w:val="007F3FFF"/>
    <w:rsid w:val="00815089"/>
    <w:rsid w:val="00893F32"/>
    <w:rsid w:val="00897064"/>
    <w:rsid w:val="00EB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9BDBA"/>
  <w15:chartTrackingRefBased/>
  <w15:docId w15:val="{6E363F53-4416-4541-A05A-F13A70F4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6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6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6E7"/>
  </w:style>
  <w:style w:type="paragraph" w:styleId="Footer">
    <w:name w:val="footer"/>
    <w:basedOn w:val="Normal"/>
    <w:link w:val="FooterChar"/>
    <w:uiPriority w:val="99"/>
    <w:unhideWhenUsed/>
    <w:rsid w:val="00396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White-Finnigan</dc:creator>
  <cp:keywords/>
  <dc:description/>
  <cp:lastModifiedBy>Wendy White-Finnigan</cp:lastModifiedBy>
  <cp:revision>1</cp:revision>
  <dcterms:created xsi:type="dcterms:W3CDTF">2026-03-24T14:05:00Z</dcterms:created>
  <dcterms:modified xsi:type="dcterms:W3CDTF">2026-03-24T14:33:00Z</dcterms:modified>
</cp:coreProperties>
</file>