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64D7" w14:paraId="3DD53D3E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3DD53D3B" w14:textId="3ED34D54" w:rsidR="008764D7" w:rsidRDefault="00555560">
            <w:r>
              <w:rPr>
                <w:rFonts w:ascii="Arial" w:eastAsia="Arial" w:hAnsi="Arial" w:cs="Arial"/>
                <w:b/>
                <w:bCs/>
                <w:color w:val="AFA9EC"/>
              </w:rPr>
              <w:t xml:space="preserve">FACILITATOR </w:t>
            </w:r>
            <w:r w:rsidR="007D5A1C">
              <w:rPr>
                <w:rFonts w:ascii="Arial" w:eastAsia="Arial" w:hAnsi="Arial" w:cs="Arial"/>
                <w:b/>
                <w:bCs/>
                <w:color w:val="AFA9EC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AFA9EC"/>
              </w:rPr>
              <w:t xml:space="preserve">LAN | META-PRENEUR SESSION </w:t>
            </w:r>
            <w:r w:rsidR="001E25FE">
              <w:rPr>
                <w:rFonts w:ascii="Arial" w:eastAsia="Arial" w:hAnsi="Arial" w:cs="Arial"/>
                <w:b/>
                <w:bCs/>
                <w:color w:val="AFA9EC"/>
              </w:rPr>
              <w:t>4</w:t>
            </w:r>
          </w:p>
          <w:p w14:paraId="3DD53D3D" w14:textId="67B15B86" w:rsidR="008764D7" w:rsidRDefault="0030591E" w:rsidP="0030591E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 xml:space="preserve">Introducing The Challenge </w:t>
            </w:r>
          </w:p>
        </w:tc>
      </w:tr>
    </w:tbl>
    <w:p w14:paraId="3DD53D3F" w14:textId="77777777" w:rsidR="008764D7" w:rsidRDefault="008764D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64D7" w14:paraId="3DD53D42" w14:textId="77777777">
        <w:tc>
          <w:tcPr>
            <w:tcW w:w="9360" w:type="dxa"/>
            <w:tcBorders>
              <w:top w:val="single" w:sz="4" w:space="0" w:color="534AB7"/>
              <w:left w:val="single" w:sz="4" w:space="0" w:color="534AB7"/>
              <w:bottom w:val="single" w:sz="4" w:space="0" w:color="534AB7"/>
              <w:right w:val="single" w:sz="4" w:space="0" w:color="534AB7"/>
            </w:tcBorders>
            <w:shd w:val="clear" w:color="auto" w:fill="EEEDFE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DD53D40" w14:textId="4C6DD811" w:rsidR="008764D7" w:rsidRDefault="00555560">
            <w:r>
              <w:rPr>
                <w:rFonts w:ascii="Arial" w:eastAsia="Arial" w:hAnsi="Arial" w:cs="Arial"/>
                <w:b/>
                <w:bCs/>
                <w:color w:val="26215C"/>
                <w:sz w:val="24"/>
                <w:szCs w:val="24"/>
              </w:rPr>
              <w:t>Session Aim</w:t>
            </w:r>
          </w:p>
          <w:p w14:paraId="3DD53D41" w14:textId="30550032" w:rsidR="008764D7" w:rsidRDefault="00670003">
            <w:pPr>
              <w:spacing w:before="80"/>
            </w:pPr>
            <w:r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Introduce the challenge, share the ‘problem’ the brief and </w:t>
            </w:r>
            <w:r w:rsidR="001147CA">
              <w:rPr>
                <w:rFonts w:ascii="Arial" w:eastAsia="Arial" w:hAnsi="Arial" w:cs="Arial"/>
                <w:color w:val="363636"/>
                <w:sz w:val="22"/>
                <w:szCs w:val="22"/>
              </w:rPr>
              <w:t>start explaining the approach required by outlining</w:t>
            </w:r>
            <w:r w:rsidR="00C31032"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 structure and key points to consider based on what judges will be looking for.  Helping </w:t>
            </w:r>
            <w:r w:rsidR="00555560">
              <w:rPr>
                <w:rFonts w:ascii="Arial" w:eastAsia="Arial" w:hAnsi="Arial" w:cs="Arial"/>
                <w:color w:val="363636"/>
                <w:sz w:val="22"/>
                <w:szCs w:val="22"/>
              </w:rPr>
              <w:t>learners connect entrepreneurial thinking to real people, real places and real impact</w:t>
            </w:r>
            <w:r w:rsidR="009B6819">
              <w:rPr>
                <w:rFonts w:ascii="Arial" w:eastAsia="Arial" w:hAnsi="Arial" w:cs="Arial"/>
                <w:color w:val="363636"/>
                <w:sz w:val="22"/>
                <w:szCs w:val="22"/>
              </w:rPr>
              <w:t xml:space="preserve"> and working together on a shared challenge as a team. </w:t>
            </w:r>
          </w:p>
        </w:tc>
      </w:tr>
    </w:tbl>
    <w:p w14:paraId="3DD53D43" w14:textId="77777777" w:rsidR="008764D7" w:rsidRDefault="008764D7">
      <w:pPr>
        <w:spacing w:before="80" w:after="80"/>
      </w:pPr>
    </w:p>
    <w:p w14:paraId="3DD53D44" w14:textId="77777777" w:rsidR="008764D7" w:rsidRDefault="00555560">
      <w:pPr>
        <w:spacing w:before="240" w:after="120"/>
      </w:pPr>
      <w:r>
        <w:rPr>
          <w:rFonts w:ascii="Arial" w:eastAsia="Arial" w:hAnsi="Arial" w:cs="Arial"/>
          <w:b/>
          <w:bCs/>
          <w:color w:val="26215C"/>
          <w:sz w:val="26"/>
          <w:szCs w:val="26"/>
        </w:rPr>
        <w:t>AT A GLANCE — 2-HOUR TIMETABLE</w:t>
      </w:r>
    </w:p>
    <w:tbl>
      <w:tblPr>
        <w:tblW w:w="7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5960"/>
      </w:tblGrid>
      <w:tr w:rsidR="00ED1A2D" w14:paraId="3DD53D48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5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2621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6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FFFFFF"/>
              </w:rPr>
              <w:t>ACTIVITY</w:t>
            </w:r>
          </w:p>
        </w:tc>
      </w:tr>
      <w:tr w:rsidR="00ED1A2D" w14:paraId="3DD53D4C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9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0:00–0:10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A" w14:textId="60807D8D" w:rsidR="00ED1A2D" w:rsidRDefault="00ED1A2D">
            <w:r>
              <w:rPr>
                <w:rFonts w:ascii="Arial" w:eastAsia="Arial" w:hAnsi="Arial" w:cs="Arial"/>
              </w:rPr>
              <w:t xml:space="preserve">Welcome Back &amp; Homework Share </w:t>
            </w:r>
          </w:p>
        </w:tc>
      </w:tr>
      <w:tr w:rsidR="00ED1A2D" w14:paraId="3DD53D50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D" w14:textId="2BD65B9A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0:10–0:</w:t>
            </w:r>
            <w:r w:rsidR="00290816">
              <w:rPr>
                <w:rFonts w:ascii="Arial" w:eastAsia="Arial" w:hAnsi="Arial" w:cs="Arial"/>
                <w:b/>
                <w:bCs/>
                <w:color w:val="26215C"/>
              </w:rPr>
              <w:t>20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4E" w14:textId="5DE49D01" w:rsidR="00ED1A2D" w:rsidRDefault="00ED1A2D">
            <w:r>
              <w:rPr>
                <w:rFonts w:ascii="Arial" w:eastAsia="Arial" w:hAnsi="Arial" w:cs="Arial"/>
              </w:rPr>
              <w:t xml:space="preserve">Introduce </w:t>
            </w:r>
            <w:r w:rsidR="00B14B95">
              <w:rPr>
                <w:rFonts w:ascii="Arial" w:eastAsia="Arial" w:hAnsi="Arial" w:cs="Arial"/>
              </w:rPr>
              <w:t>The Winchburgh Challenge</w:t>
            </w:r>
          </w:p>
        </w:tc>
      </w:tr>
      <w:tr w:rsidR="00ED1A2D" w14:paraId="3DD53D54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1" w14:textId="50F89841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0:</w:t>
            </w:r>
            <w:r w:rsidR="00290816">
              <w:rPr>
                <w:rFonts w:ascii="Arial" w:eastAsia="Arial" w:hAnsi="Arial" w:cs="Arial"/>
                <w:b/>
                <w:bCs/>
                <w:color w:val="26215C"/>
              </w:rPr>
              <w:t>20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–0:</w:t>
            </w:r>
            <w:r w:rsidR="00290816">
              <w:rPr>
                <w:rFonts w:ascii="Arial" w:eastAsia="Arial" w:hAnsi="Arial" w:cs="Arial"/>
                <w:b/>
                <w:bCs/>
                <w:color w:val="26215C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2" w14:textId="38727996" w:rsidR="00ED1A2D" w:rsidRDefault="00ED1A2D">
            <w:r>
              <w:rPr>
                <w:rFonts w:ascii="Arial" w:eastAsia="Arial" w:hAnsi="Arial" w:cs="Arial"/>
              </w:rPr>
              <w:t xml:space="preserve">Challenge Brief </w:t>
            </w:r>
          </w:p>
        </w:tc>
      </w:tr>
      <w:tr w:rsidR="00ED1A2D" w14:paraId="3DD53D58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5" w14:textId="28DE8D3D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0:</w:t>
            </w:r>
            <w:r w:rsidR="00C20FE3">
              <w:rPr>
                <w:rFonts w:ascii="Arial" w:eastAsia="Arial" w:hAnsi="Arial" w:cs="Arial"/>
                <w:b/>
                <w:bCs/>
                <w:color w:val="26215C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0–</w:t>
            </w:r>
            <w:r w:rsidR="00C20FE3">
              <w:rPr>
                <w:rFonts w:ascii="Arial" w:eastAsia="Arial" w:hAnsi="Arial" w:cs="Arial"/>
                <w:b/>
                <w:bCs/>
                <w:color w:val="26215C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:</w:t>
            </w:r>
            <w:r w:rsidR="00C20FE3">
              <w:rPr>
                <w:rFonts w:ascii="Arial" w:eastAsia="Arial" w:hAnsi="Arial" w:cs="Arial"/>
                <w:b/>
                <w:bCs/>
                <w:color w:val="26215C"/>
              </w:rPr>
              <w:t>45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6" w14:textId="3B1610AE" w:rsidR="00ED1A2D" w:rsidRPr="00ED1A2D" w:rsidRDefault="00ED1A2D">
            <w:pPr>
              <w:rPr>
                <w:rFonts w:ascii="Arial" w:hAnsi="Arial" w:cs="Arial"/>
              </w:rPr>
            </w:pPr>
            <w:r w:rsidRPr="00ED1A2D">
              <w:rPr>
                <w:rFonts w:ascii="Arial" w:hAnsi="Arial" w:cs="Arial"/>
              </w:rPr>
              <w:t xml:space="preserve">Q&amp;A re the brief </w:t>
            </w:r>
          </w:p>
        </w:tc>
      </w:tr>
      <w:tr w:rsidR="00ED1A2D" w14:paraId="3DD53D5C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9" w14:textId="60775403" w:rsidR="00ED1A2D" w:rsidRDefault="00C20FE3">
            <w:r>
              <w:rPr>
                <w:rFonts w:ascii="Arial" w:eastAsia="Arial" w:hAnsi="Arial" w:cs="Arial"/>
                <w:b/>
                <w:bCs/>
                <w:color w:val="26215C"/>
              </w:rPr>
              <w:t>0</w:t>
            </w:r>
            <w:r w:rsidR="00ED1A2D">
              <w:rPr>
                <w:rFonts w:ascii="Arial" w:eastAsia="Arial" w:hAnsi="Arial" w:cs="Arial"/>
                <w:b/>
                <w:bCs/>
                <w:color w:val="26215C"/>
              </w:rPr>
              <w:t>: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45</w:t>
            </w:r>
            <w:r w:rsidR="00ED1A2D">
              <w:rPr>
                <w:rFonts w:ascii="Arial" w:eastAsia="Arial" w:hAnsi="Arial" w:cs="Arial"/>
                <w:b/>
                <w:bCs/>
                <w:color w:val="26215C"/>
              </w:rPr>
              <w:t>–1:0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A" w14:textId="7E9C4D4C" w:rsidR="00ED1A2D" w:rsidRPr="00ED1A2D" w:rsidRDefault="00ED1A2D">
            <w:pPr>
              <w:rPr>
                <w:rFonts w:ascii="Arial" w:hAnsi="Arial" w:cs="Arial"/>
              </w:rPr>
            </w:pPr>
            <w:r w:rsidRPr="00ED1A2D">
              <w:rPr>
                <w:rFonts w:ascii="Arial" w:eastAsia="Arial" w:hAnsi="Arial" w:cs="Arial"/>
              </w:rPr>
              <w:t>Break</w:t>
            </w:r>
          </w:p>
        </w:tc>
      </w:tr>
      <w:tr w:rsidR="00ED1A2D" w14:paraId="3DD53D60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D" w14:textId="6D6EF032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1:0</w:t>
            </w:r>
            <w:r w:rsidR="00C20FE3">
              <w:rPr>
                <w:rFonts w:ascii="Arial" w:eastAsia="Arial" w:hAnsi="Arial" w:cs="Arial"/>
                <w:b/>
                <w:bCs/>
                <w:color w:val="26215C"/>
              </w:rPr>
              <w:t>0</w:t>
            </w:r>
            <w:r>
              <w:rPr>
                <w:rFonts w:ascii="Arial" w:eastAsia="Arial" w:hAnsi="Arial" w:cs="Arial"/>
                <w:b/>
                <w:bCs/>
                <w:color w:val="26215C"/>
              </w:rPr>
              <w:t>–1:25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5E" w14:textId="3288100C" w:rsidR="00ED1A2D" w:rsidRPr="00ED1A2D" w:rsidRDefault="00ED1A2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Team Activity</w:t>
            </w:r>
          </w:p>
        </w:tc>
      </w:tr>
      <w:tr w:rsidR="00ED1A2D" w14:paraId="3DD53D64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1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1:25–1:45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2" w14:textId="7C2A64D3" w:rsidR="00ED1A2D" w:rsidRPr="00ED1A2D" w:rsidRDefault="00ED1A2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Preparing for pitch day</w:t>
            </w:r>
          </w:p>
        </w:tc>
      </w:tr>
      <w:tr w:rsidR="00ED1A2D" w14:paraId="3DD53D68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5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1:45–1:55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6" w14:textId="77777777" w:rsidR="00ED1A2D" w:rsidRPr="00ED1A2D" w:rsidRDefault="00ED1A2D">
            <w:pPr>
              <w:rPr>
                <w:rFonts w:ascii="Arial" w:hAnsi="Arial" w:cs="Arial"/>
              </w:rPr>
            </w:pPr>
            <w:r w:rsidRPr="00ED1A2D">
              <w:rPr>
                <w:rFonts w:ascii="Arial" w:eastAsia="Arial" w:hAnsi="Arial" w:cs="Arial"/>
              </w:rPr>
              <w:t>META Skills Debrief — name the skills used</w:t>
            </w:r>
          </w:p>
        </w:tc>
      </w:tr>
      <w:tr w:rsidR="00ED1A2D" w14:paraId="3DD53D6C" w14:textId="77777777" w:rsidTr="00ED1A2D">
        <w:tc>
          <w:tcPr>
            <w:tcW w:w="14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EED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9" w14:textId="77777777" w:rsidR="00ED1A2D" w:rsidRDefault="00ED1A2D">
            <w:r>
              <w:rPr>
                <w:rFonts w:ascii="Arial" w:eastAsia="Arial" w:hAnsi="Arial" w:cs="Arial"/>
                <w:b/>
                <w:bCs/>
                <w:color w:val="26215C"/>
              </w:rPr>
              <w:t>1:55–2:00</w:t>
            </w:r>
          </w:p>
        </w:tc>
        <w:tc>
          <w:tcPr>
            <w:tcW w:w="59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53D6A" w14:textId="53AD6847" w:rsidR="00ED1A2D" w:rsidRPr="00ED1A2D" w:rsidRDefault="00ED1A2D">
            <w:pPr>
              <w:rPr>
                <w:rFonts w:ascii="Arial" w:hAnsi="Arial" w:cs="Arial"/>
              </w:rPr>
            </w:pPr>
            <w:r w:rsidRPr="00ED1A2D">
              <w:rPr>
                <w:rFonts w:ascii="Arial" w:eastAsia="Arial" w:hAnsi="Arial" w:cs="Arial"/>
              </w:rPr>
              <w:t xml:space="preserve">Reflection &amp; Close </w:t>
            </w:r>
          </w:p>
        </w:tc>
      </w:tr>
    </w:tbl>
    <w:p w14:paraId="3DD53D6D" w14:textId="77777777" w:rsidR="008764D7" w:rsidRDefault="008764D7">
      <w:pPr>
        <w:spacing w:before="80" w:after="80"/>
      </w:pPr>
    </w:p>
    <w:p w14:paraId="3DD53D6E" w14:textId="77777777" w:rsidR="008764D7" w:rsidRDefault="00555560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SECTION 1 — WELCOME BACK &amp; HOMEWORK SHARE (10 mins)</w:t>
      </w:r>
    </w:p>
    <w:p w14:paraId="3DD53D6F" w14:textId="77777777" w:rsidR="008764D7" w:rsidRDefault="00555560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385C93B0" w14:textId="09773DB2" w:rsidR="003F1048" w:rsidRPr="009D0EEB" w:rsidRDefault="00555560" w:rsidP="003F1048">
      <w:pPr>
        <w:pStyle w:val="NormalWeb"/>
        <w:spacing w:before="0" w:beforeAutospacing="0" w:after="0" w:afterAutospacing="0"/>
        <w:rPr>
          <w:rFonts w:ascii="Arial" w:eastAsia="Arial" w:hAnsi="Arial" w:cs="Arial"/>
          <w:color w:val="363636"/>
          <w:sz w:val="22"/>
          <w:szCs w:val="22"/>
        </w:rPr>
      </w:pPr>
      <w:r w:rsidRPr="009D0EEB">
        <w:rPr>
          <w:rFonts w:ascii="Arial" w:eastAsia="Arial" w:hAnsi="Arial" w:cs="Arial"/>
          <w:color w:val="363636"/>
          <w:sz w:val="22"/>
          <w:szCs w:val="22"/>
        </w:rPr>
        <w:t>S</w:t>
      </w:r>
      <w:r w:rsidR="003F1048" w:rsidRPr="009D0EEB">
        <w:rPr>
          <w:rFonts w:ascii="Arial" w:eastAsia="Arial" w:hAnsi="Arial" w:cs="Arial"/>
          <w:color w:val="363636"/>
          <w:sz w:val="22"/>
          <w:szCs w:val="22"/>
        </w:rPr>
        <w:t>tudents were asked to tal</w:t>
      </w:r>
      <w:r w:rsidR="003F1048" w:rsidRPr="009D0EEB">
        <w:rPr>
          <w:rFonts w:ascii="Arial" w:eastAsia="Arial" w:hAnsi="Arial" w:cs="Arial"/>
          <w:color w:val="000000" w:themeColor="text1"/>
          <w:kern w:val="24"/>
          <w:sz w:val="22"/>
          <w:szCs w:val="22"/>
          <w:lang w:val="en-US"/>
        </w:rPr>
        <w:t xml:space="preserve">k to ONE person in their community about a problem they face — a family member, neighbour or someone from their trade. What do they say? </w:t>
      </w:r>
    </w:p>
    <w:p w14:paraId="3DD53D70" w14:textId="0091C482" w:rsidR="008764D7" w:rsidRPr="009D0EEB" w:rsidRDefault="00555560">
      <w:pPr>
        <w:spacing w:before="60" w:after="60"/>
        <w:rPr>
          <w:sz w:val="22"/>
          <w:szCs w:val="22"/>
        </w:rPr>
      </w:pPr>
      <w:r w:rsidRPr="009D0EEB">
        <w:rPr>
          <w:rFonts w:ascii="Arial" w:eastAsia="Arial" w:hAnsi="Arial" w:cs="Arial"/>
          <w:color w:val="363636"/>
          <w:sz w:val="22"/>
          <w:szCs w:val="22"/>
        </w:rPr>
        <w:t>Start here — it signals you took the homework seriously and connects the programme to their actual week.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64D7" w14:paraId="3DD53D73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DD53D71" w14:textId="34148569" w:rsidR="008764D7" w:rsidRDefault="00555560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Prompt if quiet:</w:t>
            </w:r>
          </w:p>
          <w:p w14:paraId="3DD53D72" w14:textId="175920FE" w:rsidR="008764D7" w:rsidRDefault="00555560">
            <w:pPr>
              <w:spacing w:before="60"/>
            </w:pPr>
            <w:r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>"</w:t>
            </w:r>
            <w:r w:rsidR="000B716B"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 xml:space="preserve">What problems are people facing in everyday life?   </w:t>
            </w:r>
            <w:r w:rsidR="005F3151">
              <w:rPr>
                <w:rFonts w:ascii="Arial" w:eastAsia="Arial" w:hAnsi="Arial" w:cs="Arial"/>
                <w:i/>
                <w:iCs/>
                <w:color w:val="363636"/>
                <w:sz w:val="22"/>
                <w:szCs w:val="22"/>
              </w:rPr>
              <w:t xml:space="preserve">Did you speak to a family member or a peer/someone from your trade? </w:t>
            </w:r>
          </w:p>
        </w:tc>
      </w:tr>
    </w:tbl>
    <w:p w14:paraId="3DD53D78" w14:textId="64198651" w:rsidR="008764D7" w:rsidRDefault="00555560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2 — INTRODUCE THE </w:t>
      </w:r>
      <w:r w:rsidR="003C08DC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challenge brief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(</w:t>
      </w:r>
      <w:r w:rsidR="0023781B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30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mins)</w:t>
      </w:r>
    </w:p>
    <w:p w14:paraId="3DD53D79" w14:textId="77777777" w:rsidR="008764D7" w:rsidRDefault="00555560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7C0DF63F" w14:textId="77777777" w:rsidR="00833DD1" w:rsidRDefault="003C08DC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 xml:space="preserve">Describe the challenge brief </w:t>
      </w:r>
      <w:r w:rsidR="00833DD1">
        <w:rPr>
          <w:rFonts w:ascii="Arial" w:eastAsia="Arial" w:hAnsi="Arial" w:cs="Arial"/>
          <w:color w:val="363636"/>
          <w:sz w:val="22"/>
          <w:szCs w:val="22"/>
        </w:rPr>
        <w:t>– the problem statement and key considerations.   Provide the learners with the handout and take them through the handout along with the slides.</w:t>
      </w:r>
    </w:p>
    <w:p w14:paraId="04CE2B7C" w14:textId="77777777" w:rsidR="00833DD1" w:rsidRDefault="00833DD1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07A26EC8" w14:textId="77777777" w:rsidR="001854CA" w:rsidRDefault="001854C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>Explain how it will work on the day they will pitch back.</w:t>
      </w:r>
    </w:p>
    <w:p w14:paraId="4CB8CE6D" w14:textId="77777777" w:rsidR="001854CA" w:rsidRDefault="001854C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4164E327" w14:textId="77777777" w:rsidR="001854CA" w:rsidRDefault="001854C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lastRenderedPageBreak/>
        <w:t>Allow time for any questions to be raised by the learners.</w:t>
      </w:r>
    </w:p>
    <w:p w14:paraId="3E229E6D" w14:textId="77777777" w:rsidR="001854CA" w:rsidRDefault="001854C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3DD53D7F" w14:textId="4E078DA2" w:rsidR="008764D7" w:rsidRDefault="00555560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3 — </w:t>
      </w:r>
      <w:r w:rsidR="00C0473C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Team Activity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(25 mins)</w:t>
      </w:r>
    </w:p>
    <w:p w14:paraId="3DD53D80" w14:textId="77777777" w:rsidR="008764D7" w:rsidRDefault="00555560">
      <w:pPr>
        <w:spacing w:before="160" w:after="80"/>
      </w:pPr>
      <w:r>
        <w:rPr>
          <w:rFonts w:ascii="Arial" w:eastAsia="Arial" w:hAnsi="Arial" w:cs="Arial"/>
          <w:b/>
          <w:bCs/>
          <w:color w:val="26215C"/>
          <w:sz w:val="24"/>
          <w:szCs w:val="24"/>
        </w:rPr>
        <w:t>Facilitator Notes</w:t>
      </w:r>
    </w:p>
    <w:p w14:paraId="4A535CCF" w14:textId="77777777" w:rsidR="008B514A" w:rsidRDefault="008B514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  <w:r>
        <w:rPr>
          <w:rFonts w:ascii="Arial" w:eastAsia="Arial" w:hAnsi="Arial" w:cs="Arial"/>
          <w:color w:val="363636"/>
          <w:sz w:val="22"/>
          <w:szCs w:val="22"/>
        </w:rPr>
        <w:t xml:space="preserve">Talk through and ask the learners what we already know – what facts exist.    </w:t>
      </w:r>
    </w:p>
    <w:p w14:paraId="082CA829" w14:textId="77777777" w:rsidR="008B514A" w:rsidRDefault="008B514A">
      <w:pPr>
        <w:spacing w:before="60" w:after="60"/>
        <w:rPr>
          <w:rFonts w:ascii="Arial" w:eastAsia="Arial" w:hAnsi="Arial" w:cs="Arial"/>
          <w:color w:val="363636"/>
          <w:sz w:val="22"/>
          <w:szCs w:val="22"/>
        </w:rPr>
      </w:pPr>
    </w:p>
    <w:p w14:paraId="62D62E6F" w14:textId="6A2E2CCF" w:rsidR="008B514A" w:rsidRPr="006F1624" w:rsidRDefault="00D3376E">
      <w:pPr>
        <w:spacing w:before="60" w:after="60"/>
        <w:rPr>
          <w:rFonts w:ascii="Arial" w:eastAsia="Arial" w:hAnsi="Arial" w:cs="Arial"/>
          <w:color w:val="363636"/>
        </w:rPr>
      </w:pPr>
      <w:r>
        <w:rPr>
          <w:rFonts w:ascii="Arial" w:eastAsia="Arial" w:hAnsi="Arial" w:cs="Arial"/>
          <w:color w:val="363636"/>
        </w:rPr>
        <w:t>Ask they start to discuss individual ideas and then as a team debate these ideas and come up with a top 3</w:t>
      </w:r>
      <w:r w:rsidR="00E11ED0">
        <w:rPr>
          <w:rFonts w:ascii="Arial" w:eastAsia="Arial" w:hAnsi="Arial" w:cs="Arial"/>
          <w:color w:val="363636"/>
        </w:rPr>
        <w:t xml:space="preserve">. </w:t>
      </w:r>
      <w:r w:rsidR="00157FB6">
        <w:rPr>
          <w:rFonts w:ascii="Arial" w:eastAsia="Arial" w:hAnsi="Arial" w:cs="Arial"/>
          <w:color w:val="363636"/>
        </w:rPr>
        <w:t xml:space="preserve"> Ask them to take notes to help with</w:t>
      </w:r>
      <w:r w:rsidR="00E11ED0">
        <w:rPr>
          <w:rFonts w:ascii="Arial" w:eastAsia="Arial" w:hAnsi="Arial" w:cs="Arial"/>
          <w:color w:val="363636"/>
        </w:rPr>
        <w:t xml:space="preserve"> their pitch</w:t>
      </w:r>
      <w:r w:rsidR="00157FB6">
        <w:rPr>
          <w:rFonts w:ascii="Arial" w:eastAsia="Arial" w:hAnsi="Arial" w:cs="Arial"/>
          <w:color w:val="363636"/>
        </w:rPr>
        <w:t xml:space="preserve"> their research. </w:t>
      </w:r>
    </w:p>
    <w:p w14:paraId="6623DF6B" w14:textId="77777777" w:rsidR="008B514A" w:rsidRPr="006F1624" w:rsidRDefault="008B514A">
      <w:pPr>
        <w:spacing w:before="60" w:after="60"/>
        <w:rPr>
          <w:rFonts w:ascii="Arial" w:eastAsia="Arial" w:hAnsi="Arial" w:cs="Arial"/>
          <w:color w:val="363636"/>
        </w:rPr>
      </w:pPr>
    </w:p>
    <w:p w14:paraId="336C3F9D" w14:textId="77777777" w:rsidR="006F1624" w:rsidRPr="006F1624" w:rsidRDefault="006F1624" w:rsidP="006F1624">
      <w:pPr>
        <w:pStyle w:val="ListParagraph"/>
        <w:spacing w:before="80" w:after="80"/>
        <w:ind w:left="720"/>
        <w:rPr>
          <w:rFonts w:ascii="Arial" w:hAnsi="Arial" w:cs="Arial"/>
        </w:rPr>
      </w:pPr>
    </w:p>
    <w:p w14:paraId="3DD53D8E" w14:textId="09E04B98" w:rsidR="008764D7" w:rsidRDefault="00555560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4 — </w:t>
      </w:r>
      <w:r w:rsidR="00271E2D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Preparing for pitch day 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(20 mins)</w:t>
      </w:r>
    </w:p>
    <w:p w14:paraId="3DD53D8F" w14:textId="591343F6" w:rsidR="008764D7" w:rsidRPr="009871BA" w:rsidRDefault="00271E2D" w:rsidP="00157FB6">
      <w:pPr>
        <w:pStyle w:val="ListParagraph"/>
        <w:numPr>
          <w:ilvl w:val="0"/>
          <w:numId w:val="3"/>
        </w:numPr>
        <w:spacing w:before="160" w:after="80"/>
        <w:rPr>
          <w:rFonts w:ascii="Arial" w:eastAsia="Arial" w:hAnsi="Arial" w:cs="Arial"/>
        </w:rPr>
      </w:pPr>
      <w:r w:rsidRPr="009871BA">
        <w:rPr>
          <w:rFonts w:ascii="Arial" w:eastAsia="Arial" w:hAnsi="Arial" w:cs="Arial"/>
        </w:rPr>
        <w:t xml:space="preserve">Outline Pitch </w:t>
      </w:r>
      <w:r w:rsidR="00C034CF" w:rsidRPr="009871BA">
        <w:rPr>
          <w:rFonts w:ascii="Arial" w:eastAsia="Arial" w:hAnsi="Arial" w:cs="Arial"/>
        </w:rPr>
        <w:t>format and what it will be like on the day</w:t>
      </w:r>
    </w:p>
    <w:p w14:paraId="053D9DE7" w14:textId="38206FB3" w:rsidR="00C034CF" w:rsidRDefault="00C034CF" w:rsidP="00157FB6">
      <w:pPr>
        <w:pStyle w:val="ListParagraph"/>
        <w:numPr>
          <w:ilvl w:val="0"/>
          <w:numId w:val="3"/>
        </w:numPr>
        <w:spacing w:before="160" w:after="80"/>
        <w:rPr>
          <w:rFonts w:ascii="Arial" w:eastAsia="Arial" w:hAnsi="Arial" w:cs="Arial"/>
        </w:rPr>
      </w:pPr>
      <w:r w:rsidRPr="009871BA">
        <w:rPr>
          <w:rFonts w:ascii="Arial" w:eastAsia="Arial" w:hAnsi="Arial" w:cs="Arial"/>
        </w:rPr>
        <w:t xml:space="preserve">Talk through </w:t>
      </w:r>
      <w:r w:rsidR="008C14FE">
        <w:rPr>
          <w:rFonts w:ascii="Arial" w:eastAsia="Arial" w:hAnsi="Arial" w:cs="Arial"/>
        </w:rPr>
        <w:t xml:space="preserve">the </w:t>
      </w:r>
      <w:r w:rsidRPr="009871BA">
        <w:rPr>
          <w:rFonts w:ascii="Arial" w:eastAsia="Arial" w:hAnsi="Arial" w:cs="Arial"/>
        </w:rPr>
        <w:t xml:space="preserve">Pitch structure </w:t>
      </w:r>
    </w:p>
    <w:p w14:paraId="2DDD981A" w14:textId="43DAB3C9" w:rsidR="008C14FE" w:rsidRPr="009871BA" w:rsidRDefault="008C14FE" w:rsidP="00157FB6">
      <w:pPr>
        <w:pStyle w:val="ListParagraph"/>
        <w:numPr>
          <w:ilvl w:val="0"/>
          <w:numId w:val="3"/>
        </w:numPr>
        <w:spacing w:before="16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Invite any questions</w:t>
      </w:r>
    </w:p>
    <w:p w14:paraId="3DD53D99" w14:textId="77777777" w:rsidR="008764D7" w:rsidRPr="009871BA" w:rsidRDefault="008764D7">
      <w:pPr>
        <w:spacing w:before="80" w:after="80"/>
        <w:rPr>
          <w:sz w:val="18"/>
          <w:szCs w:val="18"/>
        </w:rPr>
      </w:pPr>
    </w:p>
    <w:p w14:paraId="3DD53DB0" w14:textId="654CF788" w:rsidR="008764D7" w:rsidRDefault="00360976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S</w:t>
      </w:r>
      <w:r w:rsidR="005555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ECTION </w:t>
      </w:r>
      <w:r w:rsidR="003E693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5</w:t>
      </w:r>
      <w:r w:rsidR="005555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META SKILLS </w:t>
      </w:r>
      <w:r w:rsidR="00A84D05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Recap</w:t>
      </w:r>
      <w:r w:rsidR="00555560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(10 mins)</w:t>
      </w:r>
    </w:p>
    <w:p w14:paraId="3DD53DB1" w14:textId="63B0371E" w:rsidR="008764D7" w:rsidRDefault="00555560">
      <w:pPr>
        <w:spacing w:before="60" w:after="60"/>
      </w:pPr>
      <w:r>
        <w:rPr>
          <w:rFonts w:ascii="Arial" w:eastAsia="Arial" w:hAnsi="Arial" w:cs="Arial"/>
          <w:color w:val="363636"/>
          <w:sz w:val="22"/>
          <w:szCs w:val="22"/>
        </w:rPr>
        <w:t>Ask: "What skills d</w:t>
      </w:r>
      <w:r w:rsidR="0042116F">
        <w:rPr>
          <w:rFonts w:ascii="Arial" w:eastAsia="Arial" w:hAnsi="Arial" w:cs="Arial"/>
          <w:color w:val="363636"/>
          <w:sz w:val="22"/>
          <w:szCs w:val="22"/>
        </w:rPr>
        <w:t>o you think you will need to use whilst facing into your challenge and preparing your pitch as a team?</w:t>
      </w:r>
      <w:r>
        <w:rPr>
          <w:rFonts w:ascii="Arial" w:eastAsia="Arial" w:hAnsi="Arial" w:cs="Arial"/>
          <w:color w:val="363636"/>
          <w:sz w:val="22"/>
          <w:szCs w:val="22"/>
        </w:rPr>
        <w:t>" Write on board. Map to the META Skills framework</w:t>
      </w:r>
      <w:r w:rsidR="0042116F">
        <w:rPr>
          <w:rFonts w:ascii="Arial" w:eastAsia="Arial" w:hAnsi="Arial" w:cs="Arial"/>
          <w:color w:val="363636"/>
          <w:sz w:val="22"/>
          <w:szCs w:val="22"/>
        </w:rPr>
        <w:t xml:space="preserve"> slide</w:t>
      </w:r>
      <w:r w:rsidR="00C72347">
        <w:rPr>
          <w:rFonts w:ascii="Arial" w:eastAsia="Arial" w:hAnsi="Arial" w:cs="Arial"/>
          <w:color w:val="363636"/>
          <w:sz w:val="22"/>
          <w:szCs w:val="22"/>
        </w:rPr>
        <w:t xml:space="preserve"> and show what skills they are using. </w:t>
      </w:r>
    </w:p>
    <w:p w14:paraId="3DD53DB2" w14:textId="77777777" w:rsidR="008764D7" w:rsidRDefault="008764D7">
      <w:pPr>
        <w:spacing w:before="80" w:after="80"/>
      </w:pPr>
    </w:p>
    <w:p w14:paraId="3DD53DCA" w14:textId="09C4DFC9" w:rsidR="008764D7" w:rsidRDefault="00555560">
      <w:pPr>
        <w:pBdr>
          <w:bottom w:val="single" w:sz="4" w:space="0" w:color="534AB7"/>
        </w:pBdr>
        <w:spacing w:before="280" w:after="120"/>
      </w:pP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SECTION </w:t>
      </w:r>
      <w:r w:rsidR="003E6934"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>6</w:t>
      </w:r>
      <w:r>
        <w:rPr>
          <w:rFonts w:ascii="Arial" w:eastAsia="Arial" w:hAnsi="Arial" w:cs="Arial"/>
          <w:b/>
          <w:bCs/>
          <w:caps/>
          <w:color w:val="534AB7"/>
          <w:sz w:val="26"/>
          <w:szCs w:val="26"/>
        </w:rPr>
        <w:t xml:space="preserve"> — REFLECTION &amp; CLOSE (5 mins)</w:t>
      </w:r>
    </w:p>
    <w:p w14:paraId="3DD53DCB" w14:textId="3197E898" w:rsidR="008764D7" w:rsidRDefault="0055556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"</w:t>
      </w:r>
      <w:r w:rsidR="00F6016E">
        <w:rPr>
          <w:rFonts w:ascii="Arial" w:eastAsia="Arial" w:hAnsi="Arial" w:cs="Arial"/>
          <w:color w:val="363636"/>
          <w:sz w:val="22"/>
          <w:szCs w:val="22"/>
        </w:rPr>
        <w:t>Reminder you need to work as a team on this challenge so plan how you will do that and how you will carve out time / get together</w:t>
      </w:r>
      <w:r>
        <w:rPr>
          <w:rFonts w:ascii="Arial" w:eastAsia="Arial" w:hAnsi="Arial" w:cs="Arial"/>
          <w:color w:val="363636"/>
          <w:sz w:val="22"/>
          <w:szCs w:val="22"/>
        </w:rPr>
        <w:t>"</w:t>
      </w:r>
    </w:p>
    <w:p w14:paraId="3DD53DCC" w14:textId="5B6C5FF9" w:rsidR="008764D7" w:rsidRDefault="0055556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"</w:t>
      </w:r>
      <w:r w:rsidR="00424567">
        <w:rPr>
          <w:rFonts w:ascii="Arial" w:eastAsia="Arial" w:hAnsi="Arial" w:cs="Arial"/>
          <w:color w:val="363636"/>
          <w:sz w:val="22"/>
          <w:szCs w:val="22"/>
        </w:rPr>
        <w:t>Think about all the problems you need to consider / solve</w:t>
      </w:r>
      <w:r>
        <w:rPr>
          <w:rFonts w:ascii="Arial" w:eastAsia="Arial" w:hAnsi="Arial" w:cs="Arial"/>
          <w:color w:val="363636"/>
          <w:sz w:val="22"/>
          <w:szCs w:val="22"/>
        </w:rPr>
        <w:t>?"</w:t>
      </w:r>
    </w:p>
    <w:p w14:paraId="3DD53DCD" w14:textId="123EE849" w:rsidR="008764D7" w:rsidRDefault="0055556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363636"/>
          <w:sz w:val="22"/>
          <w:szCs w:val="22"/>
        </w:rPr>
        <w:t>"</w:t>
      </w:r>
      <w:r w:rsidR="00424567">
        <w:rPr>
          <w:rFonts w:ascii="Arial" w:eastAsia="Arial" w:hAnsi="Arial" w:cs="Arial"/>
          <w:color w:val="363636"/>
          <w:sz w:val="22"/>
          <w:szCs w:val="22"/>
        </w:rPr>
        <w:t>Take time to discuss, challenge each other and agree your approach</w:t>
      </w:r>
      <w:r>
        <w:rPr>
          <w:rFonts w:ascii="Arial" w:eastAsia="Arial" w:hAnsi="Arial" w:cs="Arial"/>
          <w:color w:val="363636"/>
          <w:sz w:val="22"/>
          <w:szCs w:val="22"/>
        </w:rPr>
        <w:t>"</w:t>
      </w:r>
    </w:p>
    <w:p w14:paraId="3DD53DCE" w14:textId="77777777" w:rsidR="008764D7" w:rsidRDefault="008764D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64D7" w14:paraId="3DD53DD1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B322D24" w14:textId="306C08E9" w:rsidR="00D079DE" w:rsidRDefault="00555560" w:rsidP="00D079DE">
            <w:pPr>
              <w:rPr>
                <w:rFonts w:ascii="Arial" w:eastAsiaTheme="minorEastAsia" w:hAnsi="Arial" w:cs="Arial"/>
                <w:color w:val="FFFFFF" w:themeColor="background1"/>
                <w:kern w:val="24"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Homework Challenge:</w:t>
            </w:r>
            <w:r w:rsidR="00D079DE" w:rsidRPr="00D079DE">
              <w:rPr>
                <w:rFonts w:ascii="Arial" w:eastAsiaTheme="minorEastAsia" w:hAnsi="Arial" w:cs="Arial"/>
                <w:color w:val="FFFFFF" w:themeColor="background1"/>
                <w:kern w:val="24"/>
                <w:sz w:val="28"/>
                <w:szCs w:val="28"/>
                <w:lang w:val="en-US"/>
              </w:rPr>
              <w:t xml:space="preserve"> </w:t>
            </w:r>
          </w:p>
          <w:p w14:paraId="12B8949A" w14:textId="4A4EC6EC" w:rsidR="00D079DE" w:rsidRPr="00D079DE" w:rsidRDefault="00D079DE" w:rsidP="00D079DE">
            <w:pP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00D079DE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-US"/>
              </w:rPr>
              <w:t xml:space="preserve">Do some research to explore Winchburgh Community Development Trust social media and a few other Social enterprises.  We will explore this deeper and share at the next session. </w:t>
            </w:r>
          </w:p>
          <w:p w14:paraId="3DD53DD0" w14:textId="4E298F3E" w:rsidR="008764D7" w:rsidRPr="00707E0E" w:rsidRDefault="008764D7" w:rsidP="00D079DE">
            <w:pPr>
              <w:rPr>
                <w:rFonts w:ascii="Arial" w:hAnsi="Arial" w:cs="Arial"/>
              </w:rPr>
            </w:pPr>
          </w:p>
        </w:tc>
      </w:tr>
    </w:tbl>
    <w:p w14:paraId="3DD53DD2" w14:textId="77777777" w:rsidR="008764D7" w:rsidRDefault="008764D7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764D7" w14:paraId="3DD53DD9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DD53DD3" w14:textId="77777777" w:rsidR="008764D7" w:rsidRDefault="00555560">
            <w:r>
              <w:rPr>
                <w:rFonts w:ascii="Arial" w:eastAsia="Arial" w:hAnsi="Arial" w:cs="Arial"/>
                <w:b/>
                <w:bCs/>
                <w:color w:val="26215C"/>
                <w:sz w:val="22"/>
                <w:szCs w:val="22"/>
              </w:rPr>
              <w:t>MATERIALS CHECKLIST</w:t>
            </w:r>
          </w:p>
          <w:p w14:paraId="3DD53DD4" w14:textId="7966789C" w:rsidR="008764D7" w:rsidRDefault="0055556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1: </w:t>
            </w:r>
            <w:r w:rsidR="003721C2">
              <w:rPr>
                <w:rFonts w:ascii="Arial" w:eastAsia="Arial" w:hAnsi="Arial" w:cs="Arial"/>
                <w:sz w:val="22"/>
                <w:szCs w:val="22"/>
              </w:rPr>
              <w:t>Student Challenge Guide (one per student)</w:t>
            </w:r>
          </w:p>
          <w:p w14:paraId="3DD53DD5" w14:textId="66BA4776" w:rsidR="008764D7" w:rsidRDefault="0055556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Handout 2: </w:t>
            </w:r>
            <w:r w:rsidR="00C72347">
              <w:rPr>
                <w:rFonts w:ascii="Arial" w:eastAsia="Arial" w:hAnsi="Arial" w:cs="Arial"/>
                <w:sz w:val="22"/>
                <w:szCs w:val="22"/>
              </w:rPr>
              <w:t>Team Ideas</w:t>
            </w:r>
            <w:r w:rsidR="003721C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(one per group)</w:t>
            </w:r>
          </w:p>
          <w:p w14:paraId="3DD53DD7" w14:textId="7784C7DD" w:rsidR="008764D7" w:rsidRDefault="00555560">
            <w:pPr>
              <w:pStyle w:val="ListParagraph"/>
              <w:numPr>
                <w:ilvl w:val="0"/>
                <w:numId w:val="2"/>
              </w:numPr>
              <w:spacing w:before="40" w:after="40"/>
            </w:pPr>
            <w:r>
              <w:rPr>
                <w:rFonts w:ascii="Arial" w:eastAsia="Arial" w:hAnsi="Arial" w:cs="Arial"/>
                <w:sz w:val="22"/>
                <w:szCs w:val="22"/>
              </w:rPr>
              <w:t>Flip chart / whiteboard + markers</w:t>
            </w:r>
          </w:p>
          <w:p w14:paraId="3DD53DD8" w14:textId="592EE7F0" w:rsidR="008764D7" w:rsidRDefault="008764D7" w:rsidP="003721C2">
            <w:pPr>
              <w:spacing w:before="40" w:after="40"/>
              <w:ind w:left="360"/>
            </w:pPr>
          </w:p>
        </w:tc>
      </w:tr>
    </w:tbl>
    <w:p w14:paraId="3DD53DDA" w14:textId="77777777" w:rsidR="00555560" w:rsidRDefault="00555560"/>
    <w:sectPr w:rsidR="00555560"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F1E1D" w14:textId="77777777" w:rsidR="007B27FF" w:rsidRDefault="007B27FF" w:rsidP="00360976">
      <w:r>
        <w:separator/>
      </w:r>
    </w:p>
  </w:endnote>
  <w:endnote w:type="continuationSeparator" w:id="0">
    <w:p w14:paraId="49AFE531" w14:textId="77777777" w:rsidR="007B27FF" w:rsidRDefault="007B27FF" w:rsidP="00360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09FF9" w14:textId="76CF344F" w:rsidR="00360976" w:rsidRPr="00094DA5" w:rsidRDefault="00360976" w:rsidP="00360976">
    <w:pPr>
      <w:pBdr>
        <w:top w:val="single" w:sz="4" w:space="4" w:color="C06EB5"/>
      </w:pBdr>
      <w:rPr>
        <w:rFonts w:ascii="Arial" w:hAnsi="Arial" w:cs="Arial"/>
      </w:rPr>
    </w:pPr>
    <w:r w:rsidRPr="00094DA5">
      <w:rPr>
        <w:rFonts w:ascii="Arial" w:hAnsi="Arial" w:cs="Arial"/>
        <w:color w:val="AAAAAA"/>
        <w:sz w:val="18"/>
        <w:szCs w:val="18"/>
      </w:rPr>
      <w:t>META-PRENEUR | Session 4: Introducing the Challenge | Facilitator Plan</w:t>
    </w:r>
  </w:p>
  <w:p w14:paraId="63C668C9" w14:textId="5C6214FD" w:rsidR="00360976" w:rsidRDefault="00360976">
    <w:pPr>
      <w:pStyle w:val="Footer"/>
    </w:pPr>
  </w:p>
  <w:p w14:paraId="2CDE5DD6" w14:textId="77777777" w:rsidR="00360976" w:rsidRDefault="003609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19AC" w14:textId="77777777" w:rsidR="007B27FF" w:rsidRDefault="007B27FF" w:rsidP="00360976">
      <w:r>
        <w:separator/>
      </w:r>
    </w:p>
  </w:footnote>
  <w:footnote w:type="continuationSeparator" w:id="0">
    <w:p w14:paraId="09878021" w14:textId="77777777" w:rsidR="007B27FF" w:rsidRDefault="007B27FF" w:rsidP="00360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19DA"/>
    <w:multiLevelType w:val="hybridMultilevel"/>
    <w:tmpl w:val="0B9A6CB6"/>
    <w:lvl w:ilvl="0" w:tplc="0A1E7B94">
      <w:start w:val="1"/>
      <w:numFmt w:val="decimal"/>
      <w:lvlText w:val="%1."/>
      <w:lvlJc w:val="left"/>
      <w:pPr>
        <w:ind w:left="720" w:hanging="360"/>
      </w:pPr>
    </w:lvl>
    <w:lvl w:ilvl="1" w:tplc="6D781E48">
      <w:numFmt w:val="decimal"/>
      <w:lvlText w:val=""/>
      <w:lvlJc w:val="left"/>
    </w:lvl>
    <w:lvl w:ilvl="2" w:tplc="3BC8CEDA">
      <w:numFmt w:val="decimal"/>
      <w:lvlText w:val=""/>
      <w:lvlJc w:val="left"/>
    </w:lvl>
    <w:lvl w:ilvl="3" w:tplc="2D42BA64">
      <w:numFmt w:val="decimal"/>
      <w:lvlText w:val=""/>
      <w:lvlJc w:val="left"/>
    </w:lvl>
    <w:lvl w:ilvl="4" w:tplc="3412205A">
      <w:numFmt w:val="decimal"/>
      <w:lvlText w:val=""/>
      <w:lvlJc w:val="left"/>
    </w:lvl>
    <w:lvl w:ilvl="5" w:tplc="667C1314">
      <w:numFmt w:val="decimal"/>
      <w:lvlText w:val=""/>
      <w:lvlJc w:val="left"/>
    </w:lvl>
    <w:lvl w:ilvl="6" w:tplc="46ACA67C">
      <w:numFmt w:val="decimal"/>
      <w:lvlText w:val=""/>
      <w:lvlJc w:val="left"/>
    </w:lvl>
    <w:lvl w:ilvl="7" w:tplc="8C46D7CA">
      <w:numFmt w:val="decimal"/>
      <w:lvlText w:val=""/>
      <w:lvlJc w:val="left"/>
    </w:lvl>
    <w:lvl w:ilvl="8" w:tplc="E0EC46E4">
      <w:numFmt w:val="decimal"/>
      <w:lvlText w:val=""/>
      <w:lvlJc w:val="left"/>
    </w:lvl>
  </w:abstractNum>
  <w:abstractNum w:abstractNumId="1" w15:restartNumberingAfterBreak="0">
    <w:nsid w:val="2084222F"/>
    <w:multiLevelType w:val="hybridMultilevel"/>
    <w:tmpl w:val="F91A2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824DF"/>
    <w:multiLevelType w:val="hybridMultilevel"/>
    <w:tmpl w:val="504AB11C"/>
    <w:lvl w:ilvl="0" w:tplc="028C0FF0">
      <w:start w:val="1"/>
      <w:numFmt w:val="bullet"/>
      <w:lvlText w:val="•"/>
      <w:lvlJc w:val="left"/>
      <w:pPr>
        <w:ind w:left="720" w:hanging="360"/>
      </w:pPr>
    </w:lvl>
    <w:lvl w:ilvl="1" w:tplc="B080A056">
      <w:numFmt w:val="decimal"/>
      <w:lvlText w:val=""/>
      <w:lvlJc w:val="left"/>
    </w:lvl>
    <w:lvl w:ilvl="2" w:tplc="AD786218">
      <w:numFmt w:val="decimal"/>
      <w:lvlText w:val=""/>
      <w:lvlJc w:val="left"/>
    </w:lvl>
    <w:lvl w:ilvl="3" w:tplc="A84A9FD0">
      <w:numFmt w:val="decimal"/>
      <w:lvlText w:val=""/>
      <w:lvlJc w:val="left"/>
    </w:lvl>
    <w:lvl w:ilvl="4" w:tplc="76A2C918">
      <w:numFmt w:val="decimal"/>
      <w:lvlText w:val=""/>
      <w:lvlJc w:val="left"/>
    </w:lvl>
    <w:lvl w:ilvl="5" w:tplc="165A0022">
      <w:numFmt w:val="decimal"/>
      <w:lvlText w:val=""/>
      <w:lvlJc w:val="left"/>
    </w:lvl>
    <w:lvl w:ilvl="6" w:tplc="91BA2B8A">
      <w:numFmt w:val="decimal"/>
      <w:lvlText w:val=""/>
      <w:lvlJc w:val="left"/>
    </w:lvl>
    <w:lvl w:ilvl="7" w:tplc="D6529EB2">
      <w:numFmt w:val="decimal"/>
      <w:lvlText w:val=""/>
      <w:lvlJc w:val="left"/>
    </w:lvl>
    <w:lvl w:ilvl="8" w:tplc="89F86582">
      <w:numFmt w:val="decimal"/>
      <w:lvlText w:val=""/>
      <w:lvlJc w:val="left"/>
    </w:lvl>
  </w:abstractNum>
  <w:abstractNum w:abstractNumId="3" w15:restartNumberingAfterBreak="0">
    <w:nsid w:val="389A24CE"/>
    <w:multiLevelType w:val="hybridMultilevel"/>
    <w:tmpl w:val="5FA49104"/>
    <w:lvl w:ilvl="0" w:tplc="E4704F0E">
      <w:start w:val="1"/>
      <w:numFmt w:val="bullet"/>
      <w:lvlText w:val="●"/>
      <w:lvlJc w:val="left"/>
      <w:pPr>
        <w:ind w:left="720" w:hanging="360"/>
      </w:pPr>
    </w:lvl>
    <w:lvl w:ilvl="1" w:tplc="4F7EF664">
      <w:start w:val="1"/>
      <w:numFmt w:val="bullet"/>
      <w:lvlText w:val="○"/>
      <w:lvlJc w:val="left"/>
      <w:pPr>
        <w:ind w:left="1440" w:hanging="360"/>
      </w:pPr>
    </w:lvl>
    <w:lvl w:ilvl="2" w:tplc="FC9C96A2">
      <w:start w:val="1"/>
      <w:numFmt w:val="bullet"/>
      <w:lvlText w:val="■"/>
      <w:lvlJc w:val="left"/>
      <w:pPr>
        <w:ind w:left="2160" w:hanging="360"/>
      </w:pPr>
    </w:lvl>
    <w:lvl w:ilvl="3" w:tplc="6654FC26">
      <w:start w:val="1"/>
      <w:numFmt w:val="bullet"/>
      <w:lvlText w:val="●"/>
      <w:lvlJc w:val="left"/>
      <w:pPr>
        <w:ind w:left="2880" w:hanging="360"/>
      </w:pPr>
    </w:lvl>
    <w:lvl w:ilvl="4" w:tplc="C2D4FAA2">
      <w:start w:val="1"/>
      <w:numFmt w:val="bullet"/>
      <w:lvlText w:val="○"/>
      <w:lvlJc w:val="left"/>
      <w:pPr>
        <w:ind w:left="3600" w:hanging="360"/>
      </w:pPr>
    </w:lvl>
    <w:lvl w:ilvl="5" w:tplc="CA129DBE">
      <w:start w:val="1"/>
      <w:numFmt w:val="bullet"/>
      <w:lvlText w:val="■"/>
      <w:lvlJc w:val="left"/>
      <w:pPr>
        <w:ind w:left="4320" w:hanging="360"/>
      </w:pPr>
    </w:lvl>
    <w:lvl w:ilvl="6" w:tplc="FDD6AE12">
      <w:start w:val="1"/>
      <w:numFmt w:val="bullet"/>
      <w:lvlText w:val="●"/>
      <w:lvlJc w:val="left"/>
      <w:pPr>
        <w:ind w:left="5040" w:hanging="360"/>
      </w:pPr>
    </w:lvl>
    <w:lvl w:ilvl="7" w:tplc="8752D9DA">
      <w:start w:val="1"/>
      <w:numFmt w:val="bullet"/>
      <w:lvlText w:val="●"/>
      <w:lvlJc w:val="left"/>
      <w:pPr>
        <w:ind w:left="5760" w:hanging="360"/>
      </w:pPr>
    </w:lvl>
    <w:lvl w:ilvl="8" w:tplc="277AC0FA">
      <w:start w:val="1"/>
      <w:numFmt w:val="bullet"/>
      <w:lvlText w:val="●"/>
      <w:lvlJc w:val="left"/>
      <w:pPr>
        <w:ind w:left="6480" w:hanging="360"/>
      </w:pPr>
    </w:lvl>
  </w:abstractNum>
  <w:num w:numId="1" w16cid:durableId="375928898">
    <w:abstractNumId w:val="3"/>
    <w:lvlOverride w:ilvl="0">
      <w:startOverride w:val="1"/>
    </w:lvlOverride>
  </w:num>
  <w:num w:numId="2" w16cid:durableId="1406562146">
    <w:abstractNumId w:val="2"/>
    <w:lvlOverride w:ilvl="0">
      <w:startOverride w:val="1"/>
    </w:lvlOverride>
  </w:num>
  <w:num w:numId="3" w16cid:durableId="1703625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4D7"/>
    <w:rsid w:val="00020518"/>
    <w:rsid w:val="0003414F"/>
    <w:rsid w:val="00094DA5"/>
    <w:rsid w:val="000B716B"/>
    <w:rsid w:val="001147CA"/>
    <w:rsid w:val="00157FB6"/>
    <w:rsid w:val="001854CA"/>
    <w:rsid w:val="001E25FE"/>
    <w:rsid w:val="0023781B"/>
    <w:rsid w:val="00271E2D"/>
    <w:rsid w:val="0028702F"/>
    <w:rsid w:val="00290816"/>
    <w:rsid w:val="0030591E"/>
    <w:rsid w:val="00360976"/>
    <w:rsid w:val="003721C2"/>
    <w:rsid w:val="003C08DC"/>
    <w:rsid w:val="003E6934"/>
    <w:rsid w:val="003F1048"/>
    <w:rsid w:val="0042116F"/>
    <w:rsid w:val="00424567"/>
    <w:rsid w:val="00454BB6"/>
    <w:rsid w:val="00555560"/>
    <w:rsid w:val="005F3151"/>
    <w:rsid w:val="00670003"/>
    <w:rsid w:val="006F1624"/>
    <w:rsid w:val="00707E0E"/>
    <w:rsid w:val="00750573"/>
    <w:rsid w:val="007B27FF"/>
    <w:rsid w:val="007D5A1C"/>
    <w:rsid w:val="00833DD1"/>
    <w:rsid w:val="008764D7"/>
    <w:rsid w:val="008B514A"/>
    <w:rsid w:val="008C14FE"/>
    <w:rsid w:val="009871BA"/>
    <w:rsid w:val="009A02AC"/>
    <w:rsid w:val="009B6819"/>
    <w:rsid w:val="009D0EEB"/>
    <w:rsid w:val="00A84D05"/>
    <w:rsid w:val="00AD4A9F"/>
    <w:rsid w:val="00AE5497"/>
    <w:rsid w:val="00B14B95"/>
    <w:rsid w:val="00C034CF"/>
    <w:rsid w:val="00C0473C"/>
    <w:rsid w:val="00C20FE3"/>
    <w:rsid w:val="00C31032"/>
    <w:rsid w:val="00C67F5E"/>
    <w:rsid w:val="00C72347"/>
    <w:rsid w:val="00D079DE"/>
    <w:rsid w:val="00D3376E"/>
    <w:rsid w:val="00E11ED0"/>
    <w:rsid w:val="00ED1A2D"/>
    <w:rsid w:val="00F6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53D3B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F1048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09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0976"/>
  </w:style>
  <w:style w:type="paragraph" w:styleId="Footer">
    <w:name w:val="footer"/>
    <w:basedOn w:val="Normal"/>
    <w:link w:val="FooterChar"/>
    <w:uiPriority w:val="99"/>
    <w:unhideWhenUsed/>
    <w:rsid w:val="003609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0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INTERFACE-1932352164-32173</_dlc_DocId>
    <_dlc_DocIdUrl xmlns="b194999f-e37b-4dd4-a752-8778cd7b9ef2">
      <Url>https://uoe.sharepoint.com/sites/interface/Partners/_layouts/15/DocIdRedir.aspx?ID=INTERFACE-1932352164-32173</Url>
      <Description>INTERFACE-1932352164-32173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1185D5BA-262B-4883-9E05-61CE414F49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015FEE-9C39-4F37-9455-6F17AA714E78}"/>
</file>

<file path=customXml/itemProps3.xml><?xml version="1.0" encoding="utf-8"?>
<ds:datastoreItem xmlns:ds="http://schemas.openxmlformats.org/officeDocument/2006/customXml" ds:itemID="{7FF0DD6E-615B-4AF0-8F1F-4CA1CC5C0165}"/>
</file>

<file path=customXml/itemProps4.xml><?xml version="1.0" encoding="utf-8"?>
<ds:datastoreItem xmlns:ds="http://schemas.openxmlformats.org/officeDocument/2006/customXml" ds:itemID="{C6112368-57ED-4F26-845C-2928FB07572B}"/>
</file>

<file path=customXml/itemProps5.xml><?xml version="1.0" encoding="utf-8"?>
<ds:datastoreItem xmlns:ds="http://schemas.openxmlformats.org/officeDocument/2006/customXml" ds:itemID="{47461308-D13B-48A4-84FC-55692FD1A3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580</Words>
  <Characters>2421</Characters>
  <Application>Microsoft Office Word</Application>
  <DocSecurity>0</DocSecurity>
  <Lines>269</Lines>
  <Paragraphs>214</Paragraphs>
  <ScaleCrop>false</ScaleCrop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13</cp:revision>
  <dcterms:created xsi:type="dcterms:W3CDTF">2026-05-19T14:13:00Z</dcterms:created>
  <dcterms:modified xsi:type="dcterms:W3CDTF">2026-06-08T14:45:00Z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1285400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54541e38-5708-43f9-be59-4cf941056d40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