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2830"/>
        <w:tblW w:w="11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865"/>
      </w:tblGrid>
      <w:tr w:rsidR="002B7F28" w14:paraId="3FAD7030" w14:textId="77777777" w:rsidTr="00405EC6">
        <w:trPr>
          <w:trHeight w:val="1245"/>
        </w:trPr>
        <w:tc>
          <w:tcPr>
            <w:tcW w:w="118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80" w:type="dxa"/>
              <w:left w:w="220" w:type="dxa"/>
              <w:bottom w:w="60" w:type="dxa"/>
              <w:right w:w="220" w:type="dxa"/>
            </w:tcMar>
          </w:tcPr>
          <w:p w14:paraId="0A4888B2" w14:textId="0AA9478B" w:rsidR="002B7F28" w:rsidRPr="00293623" w:rsidRDefault="00FE7DBF" w:rsidP="00C77671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293623">
              <w:rPr>
                <w:rFonts w:ascii="Arial" w:hAnsi="Arial" w:cs="Arial"/>
                <w:noProof/>
                <w:color w:val="FFFFFF" w:themeColor="background1"/>
              </w:rPr>
              <w:drawing>
                <wp:anchor distT="0" distB="0" distL="114300" distR="114300" simplePos="0" relativeHeight="251659264" behindDoc="0" locked="0" layoutInCell="1" allowOverlap="1" wp14:anchorId="253071CE" wp14:editId="2E0939B4">
                  <wp:simplePos x="0" y="0"/>
                  <wp:positionH relativeFrom="column">
                    <wp:posOffset>6032500</wp:posOffset>
                  </wp:positionH>
                  <wp:positionV relativeFrom="page">
                    <wp:posOffset>-31750</wp:posOffset>
                  </wp:positionV>
                  <wp:extent cx="1231900" cy="702945"/>
                  <wp:effectExtent l="190500" t="190500" r="196850" b="192405"/>
                  <wp:wrapNone/>
                  <wp:docPr id="206803570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035708" name="Picture 206803570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900" cy="702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6613B2" w:rsidRPr="00293623">
              <w:rPr>
                <w:rFonts w:ascii="Arial" w:eastAsia="Arial" w:hAnsi="Arial" w:cs="Arial"/>
                <w:b/>
                <w:bCs/>
                <w:caps/>
                <w:color w:val="FFFFFF" w:themeColor="background1"/>
                <w:sz w:val="16"/>
                <w:szCs w:val="16"/>
              </w:rPr>
              <w:t xml:space="preserve">META-PRENEUR PROGRAMME  </w:t>
            </w:r>
          </w:p>
          <w:p w14:paraId="1BB0CA2A" w14:textId="3FD7EA47" w:rsidR="002B7F28" w:rsidRPr="00293623" w:rsidRDefault="00405EC6" w:rsidP="00C77671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34"/>
                <w:szCs w:val="34"/>
              </w:rPr>
              <w:t xml:space="preserve">Post Course </w:t>
            </w:r>
            <w:r w:rsidR="006613B2"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34"/>
                <w:szCs w:val="34"/>
              </w:rPr>
              <w:t>Evaluation</w:t>
            </w:r>
          </w:p>
          <w:p w14:paraId="68487B42" w14:textId="752DADC6" w:rsidR="002B7F28" w:rsidRDefault="006C53C6" w:rsidP="00C77671">
            <w:pPr>
              <w:spacing w:before="80" w:after="120"/>
              <w:jc w:val="center"/>
            </w:pPr>
            <w:proofErr w:type="spellStart"/>
            <w:proofErr w:type="gramStart"/>
            <w:r w:rsidRPr="00293623">
              <w:rPr>
                <w:rFonts w:ascii="Arial" w:hAnsi="Arial" w:cs="Arial"/>
                <w:color w:val="FFFFFF" w:themeColor="background1"/>
              </w:rPr>
              <w:t>WestLothian</w:t>
            </w:r>
            <w:proofErr w:type="spellEnd"/>
            <w:r w:rsidR="00315D68" w:rsidRPr="00293623">
              <w:rPr>
                <w:rFonts w:ascii="Arial" w:hAnsi="Arial" w:cs="Arial"/>
                <w:color w:val="FFFFFF" w:themeColor="background1"/>
              </w:rPr>
              <w:t xml:space="preserve">, </w:t>
            </w:r>
            <w:r w:rsidRPr="00293623">
              <w:rPr>
                <w:rFonts w:ascii="Arial" w:hAnsi="Arial" w:cs="Arial"/>
                <w:color w:val="FFFFFF" w:themeColor="background1"/>
              </w:rPr>
              <w:t xml:space="preserve"> </w:t>
            </w:r>
            <w:proofErr w:type="spellStart"/>
            <w:r w:rsidRPr="00293623">
              <w:rPr>
                <w:rFonts w:ascii="Arial" w:hAnsi="Arial" w:cs="Arial"/>
                <w:color w:val="FFFFFF" w:themeColor="background1"/>
              </w:rPr>
              <w:t>Forth</w:t>
            </w:r>
            <w:proofErr w:type="spellEnd"/>
            <w:proofErr w:type="gramEnd"/>
            <w:r w:rsidRPr="00293623">
              <w:rPr>
                <w:rFonts w:ascii="Arial" w:hAnsi="Arial" w:cs="Arial"/>
                <w:color w:val="FFFFFF" w:themeColor="background1"/>
              </w:rPr>
              <w:t xml:space="preserve"> </w:t>
            </w:r>
            <w:proofErr w:type="gramStart"/>
            <w:r w:rsidRPr="00293623">
              <w:rPr>
                <w:rFonts w:ascii="Arial" w:hAnsi="Arial" w:cs="Arial"/>
                <w:color w:val="FFFFFF" w:themeColor="background1"/>
              </w:rPr>
              <w:t>Valley</w:t>
            </w:r>
            <w:r w:rsidR="00315D68" w:rsidRPr="00293623">
              <w:rPr>
                <w:rFonts w:ascii="Arial" w:hAnsi="Arial" w:cs="Arial"/>
                <w:color w:val="FFFFFF" w:themeColor="background1"/>
              </w:rPr>
              <w:t xml:space="preserve">, </w:t>
            </w:r>
            <w:r w:rsidRPr="00293623">
              <w:rPr>
                <w:rFonts w:ascii="Arial" w:hAnsi="Arial" w:cs="Arial"/>
                <w:color w:val="FFFFFF" w:themeColor="background1"/>
              </w:rPr>
              <w:t xml:space="preserve"> Edinburgh</w:t>
            </w:r>
            <w:proofErr w:type="gramEnd"/>
            <w:r w:rsidRPr="00293623">
              <w:rPr>
                <w:rFonts w:ascii="Arial" w:hAnsi="Arial" w:cs="Arial"/>
                <w:color w:val="FFFFFF" w:themeColor="background1"/>
              </w:rPr>
              <w:t xml:space="preserve"> College</w:t>
            </w:r>
            <w:r w:rsidR="00D16A1C" w:rsidRPr="00293623">
              <w:rPr>
                <w:rFonts w:ascii="Arial" w:hAnsi="Arial" w:cs="Arial"/>
                <w:color w:val="FFFFFF" w:themeColor="background1"/>
              </w:rPr>
              <w:t>s</w:t>
            </w:r>
          </w:p>
        </w:tc>
      </w:tr>
    </w:tbl>
    <w:p w14:paraId="4AB67695" w14:textId="77777777" w:rsidR="002B7F28" w:rsidRDefault="002B7F28">
      <w:pPr>
        <w:spacing w:after="60"/>
      </w:pPr>
    </w:p>
    <w:tbl>
      <w:tblPr>
        <w:tblpPr w:leftFromText="180" w:rightFromText="180" w:vertAnchor="page" w:horzAnchor="margin" w:tblpY="1741"/>
        <w:tblW w:w="9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"/>
        <w:gridCol w:w="4493"/>
        <w:gridCol w:w="4513"/>
        <w:gridCol w:w="20"/>
      </w:tblGrid>
      <w:tr w:rsidR="00C77671" w14:paraId="30BFA2A9" w14:textId="77777777" w:rsidTr="00293623">
        <w:trPr>
          <w:gridAfter w:val="1"/>
          <w:wAfter w:w="20" w:type="dxa"/>
          <w:trHeight w:val="883"/>
        </w:trPr>
        <w:tc>
          <w:tcPr>
            <w:tcW w:w="4513" w:type="dxa"/>
            <w:gridSpan w:val="2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3A6FCC8" w14:textId="77777777" w:rsidR="00C2593E" w:rsidRPr="00293623" w:rsidRDefault="00C77671" w:rsidP="00DC5E67">
            <w:pPr>
              <w:rPr>
                <w:rFonts w:ascii="Arial" w:eastAsia="Arial" w:hAnsi="Arial" w:cs="Arial"/>
                <w:b/>
                <w:bCs/>
                <w:color w:val="002060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 xml:space="preserve">Name (optional):  </w:t>
            </w:r>
          </w:p>
          <w:p w14:paraId="0778B504" w14:textId="77777777" w:rsidR="00293623" w:rsidRPr="00293623" w:rsidRDefault="00293623" w:rsidP="00DC5E67">
            <w:pPr>
              <w:rPr>
                <w:rFonts w:ascii="Arial" w:eastAsia="Arial" w:hAnsi="Arial" w:cs="Arial"/>
                <w:b/>
                <w:bCs/>
                <w:color w:val="002060"/>
              </w:rPr>
            </w:pPr>
          </w:p>
          <w:p w14:paraId="525927A3" w14:textId="383C3A61" w:rsidR="00C77671" w:rsidRPr="00293623" w:rsidRDefault="00C77671" w:rsidP="00DC5E67">
            <w:pPr>
              <w:rPr>
                <w:rFonts w:ascii="Arial" w:eastAsia="Arial" w:hAnsi="Arial" w:cs="Arial"/>
                <w:color w:val="002060"/>
              </w:rPr>
            </w:pPr>
            <w:r w:rsidRPr="00293623">
              <w:rPr>
                <w:rFonts w:ascii="Arial" w:eastAsia="Arial" w:hAnsi="Arial" w:cs="Arial"/>
                <w:color w:val="002060"/>
              </w:rPr>
              <w:t>___________________________________</w:t>
            </w:r>
          </w:p>
          <w:p w14:paraId="44E3C775" w14:textId="77777777" w:rsidR="00C2593E" w:rsidRPr="00293623" w:rsidRDefault="00C2593E" w:rsidP="00DC5E67">
            <w:pPr>
              <w:rPr>
                <w:color w:val="002060"/>
              </w:rPr>
            </w:pPr>
          </w:p>
        </w:tc>
        <w:tc>
          <w:tcPr>
            <w:tcW w:w="4513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EAB9585" w14:textId="77777777" w:rsidR="00293623" w:rsidRPr="00293623" w:rsidRDefault="00C77671" w:rsidP="00DC5E67">
            <w:pPr>
              <w:rPr>
                <w:rFonts w:ascii="Arial" w:eastAsia="Arial" w:hAnsi="Arial" w:cs="Arial"/>
                <w:b/>
                <w:bCs/>
                <w:color w:val="002060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 xml:space="preserve">College: </w:t>
            </w:r>
          </w:p>
          <w:p w14:paraId="3A2C4A6C" w14:textId="3CC50DB4" w:rsidR="00C2593E" w:rsidRPr="00293623" w:rsidRDefault="00C77671" w:rsidP="00DC5E67">
            <w:pPr>
              <w:rPr>
                <w:rFonts w:ascii="Arial" w:eastAsia="Arial" w:hAnsi="Arial" w:cs="Arial"/>
                <w:b/>
                <w:bCs/>
                <w:color w:val="002060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 xml:space="preserve"> </w:t>
            </w:r>
          </w:p>
          <w:p w14:paraId="7167A8B2" w14:textId="502FED65" w:rsidR="00C77671" w:rsidRPr="00293623" w:rsidRDefault="00C77671" w:rsidP="00DC5E67">
            <w:pPr>
              <w:rPr>
                <w:color w:val="002060"/>
              </w:rPr>
            </w:pPr>
            <w:r w:rsidRPr="00293623">
              <w:rPr>
                <w:rFonts w:ascii="Arial" w:eastAsia="Arial" w:hAnsi="Arial" w:cs="Arial"/>
                <w:color w:val="002060"/>
              </w:rPr>
              <w:t>___________________________________</w:t>
            </w:r>
          </w:p>
        </w:tc>
      </w:tr>
      <w:tr w:rsidR="00C77671" w14:paraId="3FACF1BF" w14:textId="77777777" w:rsidTr="00293623">
        <w:trPr>
          <w:gridBefore w:val="1"/>
          <w:wBefore w:w="20" w:type="dxa"/>
        </w:trPr>
        <w:tc>
          <w:tcPr>
            <w:tcW w:w="9026" w:type="dxa"/>
            <w:gridSpan w:val="3"/>
            <w:tcBorders>
              <w:top w:val="none" w:sz="0" w:space="0" w:color="FFFFFF"/>
              <w:left w:val="single" w:sz="20" w:space="0" w:color="7B2D8B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42CFF9BF" w14:textId="77777777" w:rsidR="00C77671" w:rsidRPr="00293623" w:rsidRDefault="00C77671" w:rsidP="00DC5E67">
            <w:pPr>
              <w:rPr>
                <w:color w:val="FFFFFF" w:themeColor="background1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Part 1 – </w:t>
            </w:r>
            <w:proofErr w:type="gramStart"/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Overall</w:t>
            </w:r>
            <w:proofErr w:type="gramEnd"/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Session</w:t>
            </w:r>
          </w:p>
        </w:tc>
      </w:tr>
    </w:tbl>
    <w:p w14:paraId="7C2AC0EC" w14:textId="77777777" w:rsidR="00C77671" w:rsidRDefault="00C77671">
      <w:pPr>
        <w:spacing w:after="60"/>
      </w:pPr>
    </w:p>
    <w:p w14:paraId="776B4BB9" w14:textId="77777777" w:rsidR="00C77671" w:rsidRDefault="00C77671">
      <w:pPr>
        <w:spacing w:after="60"/>
      </w:pPr>
    </w:p>
    <w:p w14:paraId="3405B77A" w14:textId="77777777" w:rsidR="00C77671" w:rsidRDefault="00C77671">
      <w:pPr>
        <w:spacing w:after="60"/>
      </w:pPr>
    </w:p>
    <w:p w14:paraId="730EC50F" w14:textId="4BCE4245" w:rsidR="00C77671" w:rsidRDefault="00C77671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6"/>
        <w:gridCol w:w="700"/>
        <w:gridCol w:w="700"/>
        <w:gridCol w:w="700"/>
        <w:gridCol w:w="700"/>
        <w:gridCol w:w="700"/>
      </w:tblGrid>
      <w:tr w:rsidR="002B7F28" w14:paraId="4E5A1BAD" w14:textId="77777777">
        <w:tc>
          <w:tcPr>
            <w:tcW w:w="5526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160" w:type="dxa"/>
              <w:bottom w:w="40" w:type="dxa"/>
              <w:right w:w="120" w:type="dxa"/>
            </w:tcMar>
          </w:tcPr>
          <w:p w14:paraId="54F0006E" w14:textId="77777777" w:rsidR="002B7F28" w:rsidRDefault="002B7F28"/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4D4EAF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1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D0576F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2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9B6F839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3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B5D4D57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4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56CEA01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5</w:t>
            </w:r>
          </w:p>
        </w:tc>
      </w:tr>
      <w:tr w:rsidR="00133557" w14:paraId="36BF3919" w14:textId="77777777" w:rsidTr="00F6612E">
        <w:tc>
          <w:tcPr>
            <w:tcW w:w="552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71E4AA97" w14:textId="5EFE2084" w:rsidR="00133557" w:rsidRDefault="00133557" w:rsidP="00133557">
            <w:r>
              <w:rPr>
                <w:rFonts w:ascii="Arial" w:eastAsia="Arial" w:hAnsi="Arial" w:cs="Arial"/>
                <w:color w:val="1A1A2E"/>
              </w:rPr>
              <w:t>How much did you enjoy the sessions overall?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714E86" w14:textId="17CEC044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DE6BA1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D3F08E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C05519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8D6DEE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133557" w14:paraId="0B097282" w14:textId="77777777" w:rsidTr="00F6612E">
        <w:tc>
          <w:tcPr>
            <w:tcW w:w="552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60FE54D0" w14:textId="77777777" w:rsidR="00133557" w:rsidRDefault="00133557" w:rsidP="00133557">
            <w:r>
              <w:rPr>
                <w:rFonts w:ascii="Arial" w:eastAsia="Arial" w:hAnsi="Arial" w:cs="Arial"/>
                <w:color w:val="1A1A2E"/>
              </w:rPr>
              <w:t>How well did the activities hold your attention?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089C83" w14:textId="6E81FCAC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69051D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F5F3DD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994651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2B73E1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133557" w14:paraId="1BD27559" w14:textId="77777777" w:rsidTr="00F6612E">
        <w:tc>
          <w:tcPr>
            <w:tcW w:w="552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047A8AB2" w14:textId="483628B6" w:rsidR="00133557" w:rsidRDefault="00133557" w:rsidP="00133557">
            <w:r>
              <w:rPr>
                <w:rFonts w:ascii="Arial" w:eastAsia="Arial" w:hAnsi="Arial" w:cs="Arial"/>
                <w:color w:val="1A1A2E"/>
              </w:rPr>
              <w:t>How useful do you think the content is for your future?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277B3E" w14:textId="76719610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AFFCA6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7C415A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E3D365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3177ED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133557" w14:paraId="1A960245" w14:textId="77777777" w:rsidTr="00F6612E">
        <w:tc>
          <w:tcPr>
            <w:tcW w:w="552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73EC9E4A" w14:textId="77777777" w:rsidR="00133557" w:rsidRDefault="00133557" w:rsidP="00133557">
            <w:r>
              <w:rPr>
                <w:rFonts w:ascii="Arial" w:eastAsia="Arial" w:hAnsi="Arial" w:cs="Arial"/>
                <w:color w:val="1A1A2E"/>
              </w:rPr>
              <w:t>How confident did you feel sharing your ideas?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816E40" w14:textId="7E31D9B6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6F6059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CFFAAB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D03EC6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0504CD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</w:tbl>
    <w:p w14:paraId="07E1C3B9" w14:textId="77777777" w:rsidR="002B7F28" w:rsidRDefault="002B7F28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6"/>
        <w:gridCol w:w="1504"/>
        <w:gridCol w:w="1504"/>
        <w:gridCol w:w="1504"/>
        <w:gridCol w:w="1504"/>
        <w:gridCol w:w="1504"/>
      </w:tblGrid>
      <w:tr w:rsidR="002B7F28" w14:paraId="07345244" w14:textId="77777777" w:rsidTr="00293623">
        <w:tc>
          <w:tcPr>
            <w:tcW w:w="15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002060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7B1E3B96" w14:textId="4D02BAF6" w:rsidR="002B7F28" w:rsidRPr="00293623" w:rsidRDefault="006613B2">
            <w:pPr>
              <w:rPr>
                <w:color w:val="FFFFFF" w:themeColor="background1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How did </w:t>
            </w:r>
            <w:r w:rsidR="00CC03F2" w:rsidRPr="00293623">
              <w:rPr>
                <w:rFonts w:ascii="Arial" w:eastAsia="Arial" w:hAnsi="Arial" w:cs="Arial"/>
                <w:b/>
                <w:bCs/>
                <w:color w:val="FFFFFF" w:themeColor="background1"/>
              </w:rPr>
              <w:t>it</w:t>
            </w:r>
            <w:r w:rsidR="00360E2D" w:rsidRPr="00293623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 </w:t>
            </w: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</w:rPr>
              <w:t>make you feel?</w:t>
            </w:r>
          </w:p>
        </w:tc>
        <w:tc>
          <w:tcPr>
            <w:tcW w:w="15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3DFBB9" w14:textId="77777777" w:rsidR="00427EAA" w:rsidRPr="00427EAA" w:rsidRDefault="006613B2" w:rsidP="00427EAA">
            <w:pPr>
              <w:spacing w:line="276" w:lineRule="auto"/>
              <w:rPr>
                <w:rFonts w:ascii="Arial" w:eastAsia="Arial" w:hAnsi="Arial" w:cs="Arial"/>
                <w:color w:val="7B2D8B"/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7B2D8B"/>
                <w:sz w:val="18"/>
                <w:szCs w:val="18"/>
              </w:rPr>
              <w:t xml:space="preserve">☐  </w:t>
            </w:r>
          </w:p>
          <w:p w14:paraId="51E0F036" w14:textId="3D218026" w:rsidR="002B7F28" w:rsidRDefault="006613B2" w:rsidP="00427EAA">
            <w:pPr>
              <w:spacing w:line="276" w:lineRule="auto"/>
            </w:pPr>
            <w:r w:rsidRPr="00427EAA">
              <w:rPr>
                <w:rFonts w:ascii="Arial" w:eastAsia="Arial" w:hAnsi="Arial" w:cs="Arial"/>
                <w:color w:val="1A1A2E"/>
                <w:sz w:val="18"/>
                <w:szCs w:val="18"/>
              </w:rPr>
              <w:t>More confident</w:t>
            </w:r>
          </w:p>
        </w:tc>
        <w:tc>
          <w:tcPr>
            <w:tcW w:w="15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A69C0D" w14:textId="77777777" w:rsidR="00427EAA" w:rsidRPr="00427EAA" w:rsidRDefault="006613B2" w:rsidP="00427EAA">
            <w:pPr>
              <w:spacing w:line="276" w:lineRule="auto"/>
              <w:rPr>
                <w:rFonts w:ascii="Arial" w:eastAsia="Arial" w:hAnsi="Arial" w:cs="Arial"/>
                <w:color w:val="7B2D8B"/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7B2D8B"/>
                <w:sz w:val="18"/>
                <w:szCs w:val="18"/>
              </w:rPr>
              <w:t>☐</w:t>
            </w:r>
          </w:p>
          <w:p w14:paraId="3D6C383C" w14:textId="024F73FE" w:rsidR="002B7F28" w:rsidRPr="00427EAA" w:rsidRDefault="006613B2" w:rsidP="00427EAA">
            <w:pPr>
              <w:spacing w:line="276" w:lineRule="auto"/>
              <w:rPr>
                <w:rFonts w:ascii="Arial" w:eastAsia="Arial" w:hAnsi="Arial" w:cs="Arial"/>
                <w:color w:val="7B2D8B"/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1A1A2E"/>
                <w:sz w:val="18"/>
                <w:szCs w:val="18"/>
              </w:rPr>
              <w:t>Inspired</w:t>
            </w:r>
          </w:p>
        </w:tc>
        <w:tc>
          <w:tcPr>
            <w:tcW w:w="15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E24A55" w14:textId="77777777" w:rsidR="00427EAA" w:rsidRDefault="006613B2" w:rsidP="00427EAA">
            <w:pPr>
              <w:spacing w:line="276" w:lineRule="auto"/>
              <w:rPr>
                <w:rFonts w:ascii="Arial" w:eastAsia="Arial" w:hAnsi="Arial" w:cs="Arial"/>
                <w:color w:val="7B2D8B"/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7B2D8B"/>
                <w:sz w:val="18"/>
                <w:szCs w:val="18"/>
              </w:rPr>
              <w:t xml:space="preserve">☐  </w:t>
            </w:r>
          </w:p>
          <w:p w14:paraId="7BB62FDB" w14:textId="50008B06" w:rsidR="002B7F28" w:rsidRPr="00427EAA" w:rsidRDefault="006613B2" w:rsidP="00427EAA">
            <w:pPr>
              <w:spacing w:line="276" w:lineRule="auto"/>
              <w:rPr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1A1A2E"/>
                <w:sz w:val="18"/>
                <w:szCs w:val="18"/>
              </w:rPr>
              <w:t>Challenged</w:t>
            </w:r>
          </w:p>
        </w:tc>
        <w:tc>
          <w:tcPr>
            <w:tcW w:w="15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422E4B" w14:textId="77777777" w:rsidR="00427EAA" w:rsidRDefault="006613B2" w:rsidP="00427EAA">
            <w:pPr>
              <w:spacing w:line="276" w:lineRule="auto"/>
              <w:rPr>
                <w:rFonts w:ascii="Arial" w:eastAsia="Arial" w:hAnsi="Arial" w:cs="Arial"/>
                <w:color w:val="7B2D8B"/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7B2D8B"/>
                <w:sz w:val="18"/>
                <w:szCs w:val="18"/>
              </w:rPr>
              <w:t xml:space="preserve">☐ </w:t>
            </w:r>
          </w:p>
          <w:p w14:paraId="1756F180" w14:textId="674A80F5" w:rsidR="002B7F28" w:rsidRPr="00427EAA" w:rsidRDefault="006613B2" w:rsidP="00427EAA">
            <w:pPr>
              <w:spacing w:line="276" w:lineRule="auto"/>
              <w:rPr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7B2D8B"/>
                <w:sz w:val="18"/>
                <w:szCs w:val="18"/>
              </w:rPr>
              <w:t xml:space="preserve"> </w:t>
            </w:r>
            <w:r w:rsidRPr="00427EAA">
              <w:rPr>
                <w:rFonts w:ascii="Arial" w:eastAsia="Arial" w:hAnsi="Arial" w:cs="Arial"/>
                <w:color w:val="1A1A2E"/>
                <w:sz w:val="18"/>
                <w:szCs w:val="18"/>
              </w:rPr>
              <w:t>Confused</w:t>
            </w:r>
          </w:p>
        </w:tc>
        <w:tc>
          <w:tcPr>
            <w:tcW w:w="15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63CD80" w14:textId="77777777" w:rsidR="00427EAA" w:rsidRDefault="006613B2" w:rsidP="00427EAA">
            <w:pPr>
              <w:spacing w:line="276" w:lineRule="auto"/>
              <w:rPr>
                <w:rFonts w:ascii="Arial" w:eastAsia="Arial" w:hAnsi="Arial" w:cs="Arial"/>
                <w:color w:val="7B2D8B"/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7B2D8B"/>
                <w:sz w:val="18"/>
                <w:szCs w:val="18"/>
              </w:rPr>
              <w:t xml:space="preserve">☐ </w:t>
            </w:r>
          </w:p>
          <w:p w14:paraId="7D7B8899" w14:textId="75F6AD50" w:rsidR="002B7F28" w:rsidRPr="00427EAA" w:rsidRDefault="006613B2" w:rsidP="00427EAA">
            <w:pPr>
              <w:spacing w:line="276" w:lineRule="auto"/>
              <w:rPr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7B2D8B"/>
                <w:sz w:val="18"/>
                <w:szCs w:val="18"/>
              </w:rPr>
              <w:t xml:space="preserve"> </w:t>
            </w:r>
            <w:r w:rsidRPr="00427EAA">
              <w:rPr>
                <w:rFonts w:ascii="Arial" w:eastAsia="Arial" w:hAnsi="Arial" w:cs="Arial"/>
                <w:color w:val="1A1A2E"/>
                <w:sz w:val="18"/>
                <w:szCs w:val="18"/>
              </w:rPr>
              <w:t>Bored</w:t>
            </w:r>
          </w:p>
        </w:tc>
      </w:tr>
    </w:tbl>
    <w:p w14:paraId="7D44B7C4" w14:textId="77777777" w:rsidR="002B7F28" w:rsidRDefault="002B7F28">
      <w:pPr>
        <w:spacing w:after="120"/>
      </w:pPr>
    </w:p>
    <w:tbl>
      <w:tblPr>
        <w:tblW w:w="9051" w:type="dxa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"/>
        <w:gridCol w:w="5501"/>
        <w:gridCol w:w="700"/>
        <w:gridCol w:w="700"/>
        <w:gridCol w:w="700"/>
        <w:gridCol w:w="700"/>
        <w:gridCol w:w="700"/>
        <w:gridCol w:w="25"/>
      </w:tblGrid>
      <w:tr w:rsidR="002B7F28" w14:paraId="62E03725" w14:textId="77777777" w:rsidTr="00293623">
        <w:trPr>
          <w:gridBefore w:val="1"/>
          <w:wBefore w:w="25" w:type="dxa"/>
        </w:trPr>
        <w:tc>
          <w:tcPr>
            <w:tcW w:w="9026" w:type="dxa"/>
            <w:gridSpan w:val="7"/>
            <w:tcBorders>
              <w:top w:val="none" w:sz="0" w:space="0" w:color="FFFFFF"/>
              <w:left w:val="single" w:sz="20" w:space="0" w:color="7B2D8B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504ADBD4" w14:textId="77777777" w:rsidR="002B7F28" w:rsidRDefault="006613B2"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Part 2 – Your Learning</w:t>
            </w:r>
          </w:p>
        </w:tc>
      </w:tr>
      <w:tr w:rsidR="002B7F28" w14:paraId="63678604" w14:textId="77777777" w:rsidTr="00C2593E">
        <w:trPr>
          <w:gridAfter w:val="1"/>
          <w:wAfter w:w="25" w:type="dxa"/>
        </w:trPr>
        <w:tc>
          <w:tcPr>
            <w:tcW w:w="5526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160" w:type="dxa"/>
              <w:bottom w:w="40" w:type="dxa"/>
              <w:right w:w="120" w:type="dxa"/>
            </w:tcMar>
          </w:tcPr>
          <w:p w14:paraId="61338743" w14:textId="77777777" w:rsidR="002B7F28" w:rsidRDefault="002B7F28"/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0D91206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1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2952D3E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2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F5A526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3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CD85EF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4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980795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5</w:t>
            </w:r>
          </w:p>
        </w:tc>
      </w:tr>
      <w:tr w:rsidR="00293623" w14:paraId="1B018ABA" w14:textId="77777777" w:rsidTr="003A7375">
        <w:trPr>
          <w:gridAfter w:val="1"/>
          <w:wAfter w:w="25" w:type="dxa"/>
        </w:trPr>
        <w:tc>
          <w:tcPr>
            <w:tcW w:w="5526" w:type="dxa"/>
            <w:gridSpan w:val="2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158D2BB6" w14:textId="77777777" w:rsidR="00293623" w:rsidRDefault="00293623" w:rsidP="00293623">
            <w:r>
              <w:rPr>
                <w:rFonts w:ascii="Arial" w:eastAsia="Arial" w:hAnsi="Arial" w:cs="Arial"/>
                <w:color w:val="1A1A2E"/>
              </w:rPr>
              <w:t>I understand that problems can be turned into opportunities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D2A567" w14:textId="17A7177F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205AC7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474F86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C2893D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17E6E3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293623" w14:paraId="31566096" w14:textId="77777777" w:rsidTr="003A7375">
        <w:trPr>
          <w:gridAfter w:val="1"/>
          <w:wAfter w:w="25" w:type="dxa"/>
        </w:trPr>
        <w:tc>
          <w:tcPr>
            <w:tcW w:w="5526" w:type="dxa"/>
            <w:gridSpan w:val="2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2533C981" w14:textId="77777777" w:rsidR="00293623" w:rsidRDefault="00293623" w:rsidP="00293623">
            <w:r>
              <w:rPr>
                <w:rFonts w:ascii="Arial" w:eastAsia="Arial" w:hAnsi="Arial" w:cs="Arial"/>
                <w:color w:val="1A1A2E"/>
              </w:rPr>
              <w:t>I can link my trade skills to real-world opportunities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C61BBA" w14:textId="423A7AFA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227B73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E6AC31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689D3B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64BA93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293623" w14:paraId="1E5891A4" w14:textId="77777777" w:rsidTr="003A7375">
        <w:trPr>
          <w:gridAfter w:val="1"/>
          <w:wAfter w:w="25" w:type="dxa"/>
        </w:trPr>
        <w:tc>
          <w:tcPr>
            <w:tcW w:w="5526" w:type="dxa"/>
            <w:gridSpan w:val="2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59C42365" w14:textId="77777777" w:rsidR="00293623" w:rsidRDefault="00293623" w:rsidP="00293623">
            <w:r>
              <w:rPr>
                <w:rFonts w:ascii="Arial" w:eastAsia="Arial" w:hAnsi="Arial" w:cs="Arial"/>
                <w:color w:val="1A1A2E"/>
              </w:rPr>
              <w:t>I can identify who is affected by a problem and why it matters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8ECFC7" w14:textId="239A0C5D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C5E953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94DB70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B319B3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EDC2D7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293623" w14:paraId="2E0AAC6A" w14:textId="77777777" w:rsidTr="003A7375">
        <w:trPr>
          <w:gridAfter w:val="1"/>
          <w:wAfter w:w="25" w:type="dxa"/>
        </w:trPr>
        <w:tc>
          <w:tcPr>
            <w:tcW w:w="5526" w:type="dxa"/>
            <w:gridSpan w:val="2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46D80AC2" w14:textId="77777777" w:rsidR="00293623" w:rsidRDefault="00293623" w:rsidP="00293623">
            <w:r>
              <w:rPr>
                <w:rFonts w:ascii="Arial" w:eastAsia="Arial" w:hAnsi="Arial" w:cs="Arial"/>
                <w:color w:val="1A1A2E"/>
              </w:rPr>
              <w:t>I can think of more than one way to solve a problem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218792" w14:textId="0DDBFB73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5AD6BD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ECDD50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F318F0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105E9E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</w:tbl>
    <w:p w14:paraId="6A853041" w14:textId="77777777" w:rsidR="002B7F28" w:rsidRDefault="002B7F28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B7F28" w14:paraId="14B9D390" w14:textId="77777777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12990DF9" w14:textId="47FFB2CC" w:rsidR="002B7F28" w:rsidRDefault="006613B2"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>What is the most useful thing you learned?</w:t>
            </w:r>
          </w:p>
        </w:tc>
      </w:tr>
      <w:tr w:rsidR="002B7F28" w14:paraId="74884281" w14:textId="77777777">
        <w:trPr>
          <w:trHeight w:hRule="exact" w:val="1020"/>
        </w:trPr>
        <w:tc>
          <w:tcPr>
            <w:tcW w:w="90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7F60771" w14:textId="77777777" w:rsidR="002B7F28" w:rsidRDefault="002B7F28"/>
        </w:tc>
      </w:tr>
    </w:tbl>
    <w:p w14:paraId="2A6C4181" w14:textId="77777777" w:rsidR="002B7F28" w:rsidRDefault="002B7F28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B7F28" w14:paraId="762A0FC0" w14:textId="77777777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1619C869" w14:textId="77777777" w:rsidR="002B7F28" w:rsidRPr="00293623" w:rsidRDefault="006613B2">
            <w:pPr>
              <w:rPr>
                <w:color w:val="002060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>Was there anything that didn't make sense or you'd like more help with?</w:t>
            </w:r>
          </w:p>
        </w:tc>
      </w:tr>
      <w:tr w:rsidR="002B7F28" w14:paraId="30110D45" w14:textId="77777777">
        <w:trPr>
          <w:trHeight w:hRule="exact" w:val="1020"/>
        </w:trPr>
        <w:tc>
          <w:tcPr>
            <w:tcW w:w="90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6AB2E03" w14:textId="77777777" w:rsidR="002B7F28" w:rsidRPr="00293623" w:rsidRDefault="002B7F28">
            <w:pPr>
              <w:rPr>
                <w:color w:val="002060"/>
              </w:rPr>
            </w:pPr>
          </w:p>
        </w:tc>
      </w:tr>
    </w:tbl>
    <w:p w14:paraId="287DFE1C" w14:textId="77777777" w:rsidR="00CC03F2" w:rsidRDefault="00CC03F2">
      <w:pPr>
        <w:spacing w:after="120"/>
      </w:pPr>
    </w:p>
    <w:p w14:paraId="28A6A3B2" w14:textId="77777777" w:rsidR="00C2593E" w:rsidRDefault="00C2593E">
      <w:pPr>
        <w:spacing w:after="120"/>
      </w:pPr>
    </w:p>
    <w:p w14:paraId="62CF4394" w14:textId="77777777" w:rsidR="00C2593E" w:rsidRDefault="00C2593E">
      <w:pPr>
        <w:spacing w:after="120"/>
      </w:pPr>
    </w:p>
    <w:p w14:paraId="43C627B1" w14:textId="77777777" w:rsidR="00C2593E" w:rsidRDefault="00C2593E">
      <w:pPr>
        <w:spacing w:after="120"/>
      </w:pPr>
    </w:p>
    <w:p w14:paraId="6A339EEE" w14:textId="77777777" w:rsidR="00C2593E" w:rsidRDefault="00C2593E">
      <w:pPr>
        <w:spacing w:after="120"/>
      </w:pPr>
    </w:p>
    <w:p w14:paraId="1306D4E9" w14:textId="77777777" w:rsidR="00C2593E" w:rsidRDefault="00C2593E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B7F28" w14:paraId="6A19763A" w14:textId="77777777" w:rsidTr="00293623">
        <w:tc>
          <w:tcPr>
            <w:tcW w:w="9026" w:type="dxa"/>
            <w:tcBorders>
              <w:top w:val="none" w:sz="0" w:space="0" w:color="FFFFFF"/>
              <w:left w:val="single" w:sz="20" w:space="0" w:color="7B2D8B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69E0A4A6" w14:textId="77777777" w:rsidR="002B7F28" w:rsidRPr="00293623" w:rsidRDefault="006613B2">
            <w:pPr>
              <w:rPr>
                <w:color w:val="FFFFFF" w:themeColor="background1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lastRenderedPageBreak/>
              <w:t>Part 3 – META Skills</w:t>
            </w:r>
          </w:p>
        </w:tc>
      </w:tr>
    </w:tbl>
    <w:p w14:paraId="6DD98DEC" w14:textId="77777777" w:rsidR="002B7F28" w:rsidRDefault="002B7F28">
      <w:pPr>
        <w:spacing w:after="60"/>
      </w:pPr>
    </w:p>
    <w:p w14:paraId="4E26846E" w14:textId="4884B9C1" w:rsidR="002B7F28" w:rsidRPr="00293623" w:rsidRDefault="006613B2">
      <w:pPr>
        <w:spacing w:before="80" w:after="160"/>
        <w:rPr>
          <w:b/>
          <w:bCs/>
          <w:color w:val="002060"/>
        </w:rPr>
      </w:pPr>
      <w:r w:rsidRPr="00293623">
        <w:rPr>
          <w:rFonts w:ascii="Arial" w:eastAsia="Arial" w:hAnsi="Arial" w:cs="Arial"/>
          <w:b/>
          <w:bCs/>
          <w:color w:val="002060"/>
        </w:rPr>
        <w:t>Which of these skills did you use</w:t>
      </w:r>
      <w:r w:rsidR="00CC03F2" w:rsidRPr="00293623">
        <w:rPr>
          <w:rFonts w:ascii="Arial" w:eastAsia="Arial" w:hAnsi="Arial" w:cs="Arial"/>
          <w:b/>
          <w:bCs/>
          <w:color w:val="002060"/>
        </w:rPr>
        <w:t>d</w:t>
      </w:r>
      <w:r w:rsidRPr="00293623">
        <w:rPr>
          <w:rFonts w:ascii="Arial" w:eastAsia="Arial" w:hAnsi="Arial" w:cs="Arial"/>
          <w:b/>
          <w:bCs/>
          <w:color w:val="002060"/>
        </w:rPr>
        <w:t>? Tick all that apply.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9"/>
        <w:gridCol w:w="3008"/>
        <w:gridCol w:w="3009"/>
      </w:tblGrid>
      <w:tr w:rsidR="002B7F28" w14:paraId="18524B94" w14:textId="77777777">
        <w:tc>
          <w:tcPr>
            <w:tcW w:w="30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D8B4E8"/>
            </w:tcBorders>
            <w:shd w:val="clear" w:color="auto" w:fill="F3E6F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B346CE" w14:textId="767F3627" w:rsidR="002B7F28" w:rsidRDefault="006613B2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7B2D8B"/>
                <w:sz w:val="18"/>
                <w:szCs w:val="18"/>
              </w:rPr>
              <w:t>SELF-MANAGEMENT</w:t>
            </w:r>
          </w:p>
          <w:p w14:paraId="16B01452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Focusing</w:t>
            </w:r>
            <w:proofErr w:type="gramEnd"/>
          </w:p>
          <w:p w14:paraId="7C084C33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Integrity</w:t>
            </w:r>
            <w:proofErr w:type="gramEnd"/>
          </w:p>
          <w:p w14:paraId="65604C7E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Adapting</w:t>
            </w:r>
            <w:proofErr w:type="gramEnd"/>
          </w:p>
          <w:p w14:paraId="3A63634D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Initiative</w:t>
            </w:r>
            <w:proofErr w:type="gramEnd"/>
          </w:p>
        </w:tc>
        <w:tc>
          <w:tcPr>
            <w:tcW w:w="30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1E55F89" w14:textId="5726DF1D" w:rsidR="002B7F28" w:rsidRDefault="006613B2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7B2D8B"/>
                <w:sz w:val="18"/>
                <w:szCs w:val="18"/>
              </w:rPr>
              <w:t>SOCIAL INTELLIGENCE</w:t>
            </w:r>
          </w:p>
          <w:p w14:paraId="278EC717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Communicating</w:t>
            </w:r>
            <w:proofErr w:type="gramEnd"/>
          </w:p>
          <w:p w14:paraId="2B78794D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Feeling</w:t>
            </w:r>
            <w:proofErr w:type="gramEnd"/>
          </w:p>
          <w:p w14:paraId="47D23E70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Collaborating</w:t>
            </w:r>
            <w:proofErr w:type="gramEnd"/>
          </w:p>
          <w:p w14:paraId="67B222C1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Leading</w:t>
            </w:r>
            <w:proofErr w:type="gramEnd"/>
          </w:p>
        </w:tc>
        <w:tc>
          <w:tcPr>
            <w:tcW w:w="3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6F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7EC3EAC" w14:textId="02135157" w:rsidR="002B7F28" w:rsidRDefault="006613B2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7B2D8B"/>
                <w:sz w:val="18"/>
                <w:szCs w:val="18"/>
              </w:rPr>
              <w:t xml:space="preserve"> INNOVATION</w:t>
            </w:r>
          </w:p>
          <w:p w14:paraId="7D2D3049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Curiosity</w:t>
            </w:r>
            <w:proofErr w:type="gramEnd"/>
          </w:p>
          <w:p w14:paraId="49A25EA0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Creativity</w:t>
            </w:r>
            <w:proofErr w:type="gramEnd"/>
          </w:p>
          <w:p w14:paraId="7514EE92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Sense</w:t>
            </w:r>
            <w:proofErr w:type="gramEnd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-making</w:t>
            </w:r>
          </w:p>
          <w:p w14:paraId="3F115E0F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Critical</w:t>
            </w:r>
            <w:proofErr w:type="gramEnd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 xml:space="preserve"> thinking</w:t>
            </w:r>
          </w:p>
        </w:tc>
      </w:tr>
    </w:tbl>
    <w:p w14:paraId="282A3659" w14:textId="77777777" w:rsidR="002B7F28" w:rsidRDefault="002B7F28">
      <w:pPr>
        <w:spacing w:after="120"/>
      </w:pPr>
    </w:p>
    <w:tbl>
      <w:tblPr>
        <w:tblW w:w="9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3"/>
      </w:tblGrid>
      <w:tr w:rsidR="002B7F28" w14:paraId="501BA94C" w14:textId="77777777" w:rsidTr="00C25C79">
        <w:trPr>
          <w:trHeight w:val="240"/>
        </w:trPr>
        <w:tc>
          <w:tcPr>
            <w:tcW w:w="90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7673B60B" w14:textId="53443E28" w:rsidR="002B7F28" w:rsidRDefault="00CC03F2"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>Give examples:</w:t>
            </w:r>
          </w:p>
        </w:tc>
      </w:tr>
      <w:tr w:rsidR="002B7F28" w14:paraId="77C9C12A" w14:textId="77777777" w:rsidTr="00C25C79">
        <w:trPr>
          <w:trHeight w:hRule="exact" w:val="711"/>
        </w:trPr>
        <w:tc>
          <w:tcPr>
            <w:tcW w:w="906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48FA6FA" w14:textId="77777777" w:rsidR="002B7F28" w:rsidRDefault="002B7F28"/>
          <w:p w14:paraId="2B4EEF80" w14:textId="77777777" w:rsidR="00C2593E" w:rsidRDefault="00C2593E"/>
          <w:p w14:paraId="4F08EDE6" w14:textId="77777777" w:rsidR="00C2593E" w:rsidRDefault="00C2593E"/>
          <w:p w14:paraId="503AB8A0" w14:textId="77777777" w:rsidR="00C2593E" w:rsidRDefault="00C2593E"/>
        </w:tc>
      </w:tr>
    </w:tbl>
    <w:p w14:paraId="12046FCE" w14:textId="77777777" w:rsidR="002B7F28" w:rsidRPr="00293623" w:rsidRDefault="002B7F28">
      <w:pPr>
        <w:spacing w:after="120"/>
        <w:rPr>
          <w:color w:val="FFFFFF" w:themeColor="background1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B7F28" w:rsidRPr="00293623" w14:paraId="316B18AE" w14:textId="77777777" w:rsidTr="00293623">
        <w:tc>
          <w:tcPr>
            <w:tcW w:w="9026" w:type="dxa"/>
            <w:tcBorders>
              <w:top w:val="none" w:sz="0" w:space="0" w:color="FFFFFF"/>
              <w:left w:val="single" w:sz="20" w:space="0" w:color="7B2D8B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4F41FBF0" w14:textId="6BA67D42" w:rsidR="002B7F28" w:rsidRPr="00293623" w:rsidRDefault="006613B2">
            <w:pPr>
              <w:rPr>
                <w:color w:val="FFFFFF" w:themeColor="background1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Part 4 – The Session</w:t>
            </w:r>
            <w:r w:rsidR="00CC03F2"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s</w:t>
            </w:r>
          </w:p>
        </w:tc>
      </w:tr>
    </w:tbl>
    <w:p w14:paraId="749E93AA" w14:textId="77777777" w:rsidR="002B7F28" w:rsidRDefault="002B7F28">
      <w:pPr>
        <w:spacing w:after="60"/>
      </w:pPr>
    </w:p>
    <w:tbl>
      <w:tblPr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6"/>
        <w:gridCol w:w="1806"/>
        <w:gridCol w:w="1806"/>
        <w:gridCol w:w="1806"/>
      </w:tblGrid>
      <w:tr w:rsidR="006170F6" w14:paraId="4057A7BE" w14:textId="0B19DF75" w:rsidTr="00F234D7">
        <w:trPr>
          <w:trHeight w:val="350"/>
        </w:trPr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002060"/>
            <w:vAlign w:val="center"/>
          </w:tcPr>
          <w:p w14:paraId="2CB84C15" w14:textId="77777777" w:rsidR="00360E2D" w:rsidRPr="00F234D7" w:rsidRDefault="00360E2D" w:rsidP="006170F6">
            <w:pPr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 w:rsidRPr="00F234D7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 </w:t>
            </w:r>
            <w:r w:rsidR="006170F6" w:rsidRPr="00F234D7">
              <w:rPr>
                <w:rFonts w:ascii="Arial" w:eastAsia="Arial" w:hAnsi="Arial" w:cs="Arial"/>
                <w:b/>
                <w:bCs/>
                <w:color w:val="FFFFFF" w:themeColor="background1"/>
              </w:rPr>
              <w:t>The best activity</w:t>
            </w:r>
          </w:p>
          <w:p w14:paraId="6C6BE365" w14:textId="354B8AC3" w:rsidR="006170F6" w:rsidRPr="00F234D7" w:rsidRDefault="00360E2D" w:rsidP="006170F6">
            <w:pPr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 w:rsidRPr="00F234D7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  </w:t>
            </w:r>
            <w:r w:rsidR="006170F6" w:rsidRPr="00F234D7">
              <w:rPr>
                <w:rFonts w:ascii="Arial" w:eastAsia="Arial" w:hAnsi="Arial" w:cs="Arial"/>
                <w:b/>
                <w:bCs/>
                <w:color w:val="FFFFFF" w:themeColor="background1"/>
              </w:rPr>
              <w:t>today was:</w:t>
            </w:r>
          </w:p>
          <w:p w14:paraId="1B868A41" w14:textId="097D1C08" w:rsidR="00360E2D" w:rsidRDefault="00360E2D" w:rsidP="006170F6">
            <w:pPr>
              <w:rPr>
                <w:rFonts w:ascii="Arial" w:eastAsia="Arial" w:hAnsi="Arial" w:cs="Arial"/>
                <w:b/>
                <w:bCs/>
                <w:color w:val="7B2D8B"/>
              </w:rPr>
            </w:pPr>
          </w:p>
        </w:tc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vAlign w:val="center"/>
          </w:tcPr>
          <w:p w14:paraId="7A9E47AB" w14:textId="7A22374C" w:rsidR="006170F6" w:rsidRDefault="006170F6" w:rsidP="006170F6">
            <w:pPr>
              <w:rPr>
                <w:rFonts w:ascii="Arial" w:eastAsia="Arial" w:hAnsi="Arial" w:cs="Arial"/>
                <w:b/>
                <w:bCs/>
                <w:color w:val="7B2D8B"/>
              </w:rPr>
            </w:pPr>
            <w:r>
              <w:rPr>
                <w:rFonts w:ascii="Arial" w:eastAsia="Arial" w:hAnsi="Arial" w:cs="Arial"/>
                <w:color w:val="7B2D8B"/>
              </w:rPr>
              <w:t xml:space="preserve">      </w:t>
            </w: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Too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slow</w:t>
            </w:r>
          </w:p>
        </w:tc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vAlign w:val="center"/>
          </w:tcPr>
          <w:p w14:paraId="253065DB" w14:textId="7B91E2EB" w:rsidR="006170F6" w:rsidRDefault="006170F6" w:rsidP="006170F6">
            <w:pPr>
              <w:rPr>
                <w:rFonts w:ascii="Arial" w:eastAsia="Arial" w:hAnsi="Arial" w:cs="Arial"/>
                <w:b/>
                <w:bCs/>
                <w:color w:val="7B2D8B"/>
              </w:rPr>
            </w:pPr>
            <w:r>
              <w:rPr>
                <w:rFonts w:ascii="Arial" w:eastAsia="Arial" w:hAnsi="Arial" w:cs="Arial"/>
                <w:color w:val="7B2D8B"/>
              </w:rPr>
              <w:t xml:space="preserve">    </w:t>
            </w: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About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right</w:t>
            </w:r>
          </w:p>
        </w:tc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vAlign w:val="center"/>
          </w:tcPr>
          <w:p w14:paraId="4CC04A6A" w14:textId="7CBE1D9F" w:rsidR="006170F6" w:rsidRDefault="006170F6" w:rsidP="006170F6">
            <w:pPr>
              <w:rPr>
                <w:rFonts w:ascii="Arial" w:eastAsia="Arial" w:hAnsi="Arial" w:cs="Arial"/>
                <w:b/>
                <w:bCs/>
                <w:color w:val="7B2D8B"/>
              </w:rPr>
            </w:pPr>
            <w:r>
              <w:rPr>
                <w:rFonts w:ascii="Arial" w:eastAsia="Arial" w:hAnsi="Arial" w:cs="Arial"/>
                <w:color w:val="7B2D8B"/>
              </w:rPr>
              <w:t xml:space="preserve">     </w:t>
            </w: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A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bit fast</w:t>
            </w:r>
          </w:p>
        </w:tc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vAlign w:val="center"/>
          </w:tcPr>
          <w:p w14:paraId="07F3A5C5" w14:textId="6178632B" w:rsidR="006170F6" w:rsidRDefault="006170F6" w:rsidP="006170F6">
            <w:pPr>
              <w:rPr>
                <w:rFonts w:ascii="Arial" w:eastAsia="Arial" w:hAnsi="Arial" w:cs="Arial"/>
                <w:b/>
                <w:bCs/>
                <w:color w:val="7B2D8B"/>
              </w:rPr>
            </w:pPr>
            <w:r>
              <w:rPr>
                <w:rFonts w:ascii="Arial" w:eastAsia="Arial" w:hAnsi="Arial" w:cs="Arial"/>
                <w:color w:val="7B2D8B"/>
              </w:rPr>
              <w:t xml:space="preserve">       </w:t>
            </w: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Too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fast</w:t>
            </w:r>
          </w:p>
        </w:tc>
      </w:tr>
    </w:tbl>
    <w:p w14:paraId="7DCB0893" w14:textId="77777777" w:rsidR="002B7F28" w:rsidRDefault="002B7F28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2B7F28" w14:paraId="2D3EE07D" w14:textId="77777777" w:rsidTr="00F234D7">
        <w:trPr>
          <w:trHeight w:val="813"/>
        </w:trPr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002060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7114E676" w14:textId="2DEBB08E" w:rsidR="002B7F28" w:rsidRDefault="006613B2">
            <w:r w:rsidRPr="00F234D7">
              <w:rPr>
                <w:rFonts w:ascii="Arial" w:eastAsia="Arial" w:hAnsi="Arial" w:cs="Arial"/>
                <w:b/>
                <w:bCs/>
                <w:color w:val="FFFFFF" w:themeColor="background1"/>
              </w:rPr>
              <w:t>The pace of felt:</w:t>
            </w:r>
          </w:p>
        </w:tc>
        <w:tc>
          <w:tcPr>
            <w:tcW w:w="1805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DA2ED5" w14:textId="77777777" w:rsidR="002B7F28" w:rsidRDefault="006613B2">
            <w:pPr>
              <w:jc w:val="center"/>
            </w:pP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Too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slow</w:t>
            </w:r>
          </w:p>
        </w:tc>
        <w:tc>
          <w:tcPr>
            <w:tcW w:w="1805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4385DB" w14:textId="77777777" w:rsidR="002B7F28" w:rsidRDefault="006613B2">
            <w:pPr>
              <w:jc w:val="center"/>
            </w:pP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About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right</w:t>
            </w:r>
          </w:p>
        </w:tc>
        <w:tc>
          <w:tcPr>
            <w:tcW w:w="1805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7312A8" w14:textId="77777777" w:rsidR="002B7F28" w:rsidRDefault="006613B2">
            <w:pPr>
              <w:jc w:val="center"/>
            </w:pP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A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bit fast</w:t>
            </w:r>
          </w:p>
        </w:tc>
        <w:tc>
          <w:tcPr>
            <w:tcW w:w="1805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9F6050" w14:textId="77777777" w:rsidR="002B7F28" w:rsidRDefault="006613B2">
            <w:pPr>
              <w:jc w:val="center"/>
            </w:pP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Too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fast</w:t>
            </w:r>
          </w:p>
        </w:tc>
      </w:tr>
    </w:tbl>
    <w:p w14:paraId="6036E5F6" w14:textId="77777777" w:rsidR="002B7F28" w:rsidRDefault="002B7F28">
      <w:pPr>
        <w:spacing w:after="60"/>
      </w:pPr>
    </w:p>
    <w:tbl>
      <w:tblPr>
        <w:tblW w:w="90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4"/>
        <w:gridCol w:w="1804"/>
        <w:gridCol w:w="1804"/>
        <w:gridCol w:w="1804"/>
        <w:gridCol w:w="1805"/>
      </w:tblGrid>
      <w:tr w:rsidR="002B7F28" w14:paraId="0E2BDBFD" w14:textId="77777777" w:rsidTr="00F234D7">
        <w:trPr>
          <w:trHeight w:val="621"/>
        </w:trPr>
        <w:tc>
          <w:tcPr>
            <w:tcW w:w="18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002060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3521044E" w14:textId="62814A7A" w:rsidR="002B7F28" w:rsidRDefault="006613B2">
            <w:r w:rsidRPr="00F234D7">
              <w:rPr>
                <w:rFonts w:ascii="Arial" w:eastAsia="Arial" w:hAnsi="Arial" w:cs="Arial"/>
                <w:b/>
                <w:bCs/>
                <w:color w:val="FFFFFF" w:themeColor="background1"/>
              </w:rPr>
              <w:t>How much did you participate?</w:t>
            </w:r>
          </w:p>
        </w:tc>
        <w:tc>
          <w:tcPr>
            <w:tcW w:w="18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AEFA6E" w14:textId="6CA2FD56" w:rsidR="002B7F28" w:rsidRDefault="00FE7DBF" w:rsidP="00FE7DBF">
            <w:r>
              <w:rPr>
                <w:rFonts w:ascii="Arial" w:eastAsia="Arial" w:hAnsi="Arial" w:cs="Arial"/>
                <w:color w:val="7B2D8B"/>
              </w:rPr>
              <w:t xml:space="preserve">     </w:t>
            </w:r>
            <w:proofErr w:type="gramStart"/>
            <w:r w:rsidR="006613B2">
              <w:rPr>
                <w:rFonts w:ascii="Arial" w:eastAsia="Arial" w:hAnsi="Arial" w:cs="Arial"/>
                <w:color w:val="7B2D8B"/>
              </w:rPr>
              <w:t xml:space="preserve">☐  </w:t>
            </w:r>
            <w:r w:rsidR="006613B2">
              <w:rPr>
                <w:rFonts w:ascii="Arial" w:eastAsia="Arial" w:hAnsi="Arial" w:cs="Arial"/>
                <w:color w:val="1A1A2E"/>
              </w:rPr>
              <w:t>A</w:t>
            </w:r>
            <w:proofErr w:type="gramEnd"/>
            <w:r w:rsidR="006613B2">
              <w:rPr>
                <w:rFonts w:ascii="Arial" w:eastAsia="Arial" w:hAnsi="Arial" w:cs="Arial"/>
                <w:color w:val="1A1A2E"/>
              </w:rPr>
              <w:t xml:space="preserve"> lot</w:t>
            </w:r>
          </w:p>
        </w:tc>
        <w:tc>
          <w:tcPr>
            <w:tcW w:w="18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CA1C7D" w14:textId="77777777" w:rsidR="002B7F28" w:rsidRDefault="006613B2">
            <w:pPr>
              <w:jc w:val="center"/>
            </w:pP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Quite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a bit</w:t>
            </w:r>
          </w:p>
        </w:tc>
        <w:tc>
          <w:tcPr>
            <w:tcW w:w="18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B3A8AC" w14:textId="75D16289" w:rsidR="002B7F28" w:rsidRDefault="008724BD" w:rsidP="008724BD">
            <w:r>
              <w:rPr>
                <w:rFonts w:ascii="Arial" w:eastAsia="Arial" w:hAnsi="Arial" w:cs="Arial"/>
                <w:color w:val="7B2D8B"/>
              </w:rPr>
              <w:t xml:space="preserve">     </w:t>
            </w:r>
            <w:proofErr w:type="gramStart"/>
            <w:r w:rsidR="006613B2">
              <w:rPr>
                <w:rFonts w:ascii="Arial" w:eastAsia="Arial" w:hAnsi="Arial" w:cs="Arial"/>
                <w:color w:val="7B2D8B"/>
              </w:rPr>
              <w:t xml:space="preserve">☐  </w:t>
            </w:r>
            <w:r w:rsidR="006613B2">
              <w:rPr>
                <w:rFonts w:ascii="Arial" w:eastAsia="Arial" w:hAnsi="Arial" w:cs="Arial"/>
                <w:color w:val="1A1A2E"/>
              </w:rPr>
              <w:t>A</w:t>
            </w:r>
            <w:proofErr w:type="gramEnd"/>
            <w:r w:rsidR="006613B2">
              <w:rPr>
                <w:rFonts w:ascii="Arial" w:eastAsia="Arial" w:hAnsi="Arial" w:cs="Arial"/>
                <w:color w:val="1A1A2E"/>
              </w:rPr>
              <w:t xml:space="preserve"> little</w:t>
            </w:r>
          </w:p>
        </w:tc>
        <w:tc>
          <w:tcPr>
            <w:tcW w:w="18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5AB058" w14:textId="16DB1BD3" w:rsidR="002B7F28" w:rsidRDefault="008724BD">
            <w:pPr>
              <w:jc w:val="center"/>
            </w:pPr>
            <w:r>
              <w:rPr>
                <w:rFonts w:ascii="Arial" w:eastAsia="Arial" w:hAnsi="Arial" w:cs="Arial"/>
                <w:color w:val="7B2D8B"/>
              </w:rPr>
              <w:t xml:space="preserve">  </w:t>
            </w:r>
            <w:proofErr w:type="gramStart"/>
            <w:r w:rsidR="006613B2">
              <w:rPr>
                <w:rFonts w:ascii="Arial" w:eastAsia="Arial" w:hAnsi="Arial" w:cs="Arial"/>
                <w:color w:val="7B2D8B"/>
              </w:rPr>
              <w:t xml:space="preserve">☐  </w:t>
            </w:r>
            <w:r w:rsidR="006613B2">
              <w:rPr>
                <w:rFonts w:ascii="Arial" w:eastAsia="Arial" w:hAnsi="Arial" w:cs="Arial"/>
                <w:color w:val="1A1A2E"/>
              </w:rPr>
              <w:t>Not</w:t>
            </w:r>
            <w:proofErr w:type="gramEnd"/>
            <w:r w:rsidR="006613B2">
              <w:rPr>
                <w:rFonts w:ascii="Arial" w:eastAsia="Arial" w:hAnsi="Arial" w:cs="Arial"/>
                <w:color w:val="1A1A2E"/>
              </w:rPr>
              <w:t xml:space="preserve"> much</w:t>
            </w:r>
          </w:p>
        </w:tc>
      </w:tr>
      <w:tr w:rsidR="002B7F28" w14:paraId="712B23F0" w14:textId="77777777" w:rsidTr="00C25C79">
        <w:trPr>
          <w:trHeight w:val="207"/>
        </w:trPr>
        <w:tc>
          <w:tcPr>
            <w:tcW w:w="9021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68C1E2EA" w14:textId="77777777" w:rsidR="002B7F28" w:rsidRDefault="006613B2">
            <w:r w:rsidRPr="00F234D7">
              <w:rPr>
                <w:rFonts w:ascii="Arial" w:eastAsia="Arial" w:hAnsi="Arial" w:cs="Arial"/>
                <w:b/>
                <w:bCs/>
                <w:color w:val="002060"/>
              </w:rPr>
              <w:t>What would make future sessions even better?</w:t>
            </w:r>
          </w:p>
        </w:tc>
      </w:tr>
      <w:tr w:rsidR="002B7F28" w14:paraId="123C38F5" w14:textId="77777777" w:rsidTr="00C25C79">
        <w:trPr>
          <w:trHeight w:hRule="exact" w:val="918"/>
        </w:trPr>
        <w:tc>
          <w:tcPr>
            <w:tcW w:w="9021" w:type="dxa"/>
            <w:gridSpan w:val="5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F0EB4D6" w14:textId="77777777" w:rsidR="002B7F28" w:rsidRDefault="002B7F28"/>
        </w:tc>
      </w:tr>
    </w:tbl>
    <w:p w14:paraId="2B61BFDC" w14:textId="77777777" w:rsidR="002B7F28" w:rsidRDefault="002B7F28">
      <w:pPr>
        <w:spacing w:after="120"/>
      </w:pPr>
    </w:p>
    <w:tbl>
      <w:tblPr>
        <w:tblW w:w="9051" w:type="dxa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"/>
        <w:gridCol w:w="9001"/>
        <w:gridCol w:w="25"/>
      </w:tblGrid>
      <w:tr w:rsidR="002B7F28" w14:paraId="7F4F9445" w14:textId="77777777" w:rsidTr="00F234D7">
        <w:trPr>
          <w:gridBefore w:val="1"/>
          <w:wBefore w:w="25" w:type="dxa"/>
        </w:trPr>
        <w:tc>
          <w:tcPr>
            <w:tcW w:w="9026" w:type="dxa"/>
            <w:gridSpan w:val="2"/>
            <w:tcBorders>
              <w:top w:val="none" w:sz="0" w:space="0" w:color="FFFFFF"/>
              <w:left w:val="single" w:sz="20" w:space="0" w:color="7B2D8B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600A1EE1" w14:textId="77777777" w:rsidR="002B7F28" w:rsidRPr="00F234D7" w:rsidRDefault="006613B2">
            <w:pPr>
              <w:rPr>
                <w:color w:val="002060"/>
              </w:rPr>
            </w:pPr>
            <w:r w:rsidRPr="00F234D7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Part 5 – Looking Ahead</w:t>
            </w:r>
          </w:p>
        </w:tc>
      </w:tr>
      <w:tr w:rsidR="002B7F28" w:rsidRPr="00F234D7" w14:paraId="56510F05" w14:textId="77777777" w:rsidTr="00C25C79">
        <w:trPr>
          <w:gridAfter w:val="1"/>
          <w:wAfter w:w="25" w:type="dxa"/>
        </w:trPr>
        <w:tc>
          <w:tcPr>
            <w:tcW w:w="902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0D462047" w14:textId="11FE9278" w:rsidR="002B7F28" w:rsidRPr="00F234D7" w:rsidRDefault="006C53C6">
            <w:pPr>
              <w:rPr>
                <w:color w:val="002060"/>
              </w:rPr>
            </w:pPr>
            <w:r w:rsidRPr="00F234D7">
              <w:rPr>
                <w:rFonts w:ascii="Arial" w:eastAsia="Arial" w:hAnsi="Arial" w:cs="Arial"/>
                <w:b/>
                <w:bCs/>
                <w:color w:val="002060"/>
              </w:rPr>
              <w:t>Where could you use what you have learnt during these sessions</w:t>
            </w:r>
          </w:p>
        </w:tc>
      </w:tr>
      <w:tr w:rsidR="002B7F28" w:rsidRPr="00F234D7" w14:paraId="44A0C264" w14:textId="77777777" w:rsidTr="00C25C79">
        <w:trPr>
          <w:gridAfter w:val="1"/>
          <w:wAfter w:w="25" w:type="dxa"/>
          <w:trHeight w:hRule="exact" w:val="680"/>
        </w:trPr>
        <w:tc>
          <w:tcPr>
            <w:tcW w:w="9026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EBA1ABD" w14:textId="77777777" w:rsidR="002B7F28" w:rsidRPr="00F234D7" w:rsidRDefault="002B7F28">
            <w:pPr>
              <w:rPr>
                <w:color w:val="002060"/>
              </w:rPr>
            </w:pPr>
          </w:p>
        </w:tc>
      </w:tr>
    </w:tbl>
    <w:p w14:paraId="664E485F" w14:textId="77777777" w:rsidR="002B7F28" w:rsidRDefault="002B7F28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B7F28" w14:paraId="54FB3901" w14:textId="77777777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643B60BE" w14:textId="0DEC66D1" w:rsidR="002B7F28" w:rsidRPr="00F234D7" w:rsidRDefault="006613B2">
            <w:pPr>
              <w:rPr>
                <w:color w:val="002060"/>
              </w:rPr>
            </w:pPr>
            <w:r w:rsidRPr="00F234D7">
              <w:rPr>
                <w:rFonts w:ascii="Arial" w:eastAsia="Arial" w:hAnsi="Arial" w:cs="Arial"/>
                <w:b/>
                <w:bCs/>
                <w:color w:val="002060"/>
              </w:rPr>
              <w:t xml:space="preserve">One thing you want to get better </w:t>
            </w:r>
            <w:proofErr w:type="gramStart"/>
            <w:r w:rsidR="006C53C6" w:rsidRPr="00F234D7">
              <w:rPr>
                <w:rFonts w:ascii="Arial" w:eastAsia="Arial" w:hAnsi="Arial" w:cs="Arial"/>
                <w:b/>
                <w:bCs/>
                <w:color w:val="002060"/>
              </w:rPr>
              <w:t>as a result of</w:t>
            </w:r>
            <w:proofErr w:type="gramEnd"/>
            <w:r w:rsidR="006C53C6" w:rsidRPr="00F234D7">
              <w:rPr>
                <w:rFonts w:ascii="Arial" w:eastAsia="Arial" w:hAnsi="Arial" w:cs="Arial"/>
                <w:b/>
                <w:bCs/>
                <w:color w:val="002060"/>
              </w:rPr>
              <w:t xml:space="preserve"> these sessions</w:t>
            </w:r>
          </w:p>
        </w:tc>
      </w:tr>
      <w:tr w:rsidR="002B7F28" w14:paraId="1A0D906E" w14:textId="77777777">
        <w:trPr>
          <w:trHeight w:hRule="exact" w:val="680"/>
        </w:trPr>
        <w:tc>
          <w:tcPr>
            <w:tcW w:w="90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4C6CF5A" w14:textId="77777777" w:rsidR="002B7F28" w:rsidRDefault="002B7F28"/>
        </w:tc>
      </w:tr>
    </w:tbl>
    <w:p w14:paraId="156A928C" w14:textId="77777777" w:rsidR="002B7F28" w:rsidRDefault="002B7F28">
      <w:pPr>
        <w:spacing w:after="120"/>
      </w:pPr>
    </w:p>
    <w:tbl>
      <w:tblPr>
        <w:tblW w:w="10024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24"/>
      </w:tblGrid>
      <w:tr w:rsidR="002B7F28" w14:paraId="633BC5EE" w14:textId="77777777" w:rsidTr="00405EC6">
        <w:trPr>
          <w:trHeight w:val="217"/>
        </w:trPr>
        <w:tc>
          <w:tcPr>
            <w:tcW w:w="10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3484BC62" w14:textId="77777777" w:rsidR="002B7F28" w:rsidRDefault="006613B2">
            <w:pPr>
              <w:jc w:val="center"/>
            </w:pPr>
            <w:r w:rsidRPr="00C25C79">
              <w:rPr>
                <w:rFonts w:ascii="Arial" w:eastAsia="Arial" w:hAnsi="Arial" w:cs="Arial"/>
                <w:b/>
                <w:bCs/>
                <w:i/>
                <w:iCs/>
                <w:color w:val="FFFFFF"/>
              </w:rPr>
              <w:t>Problems are everywhere once you start looking. Every frustration = a potential opportunity.</w:t>
            </w:r>
          </w:p>
        </w:tc>
      </w:tr>
      <w:tr w:rsidR="002B7F28" w14:paraId="1286D4D6" w14:textId="77777777" w:rsidTr="00405EC6">
        <w:trPr>
          <w:trHeight w:val="74"/>
        </w:trPr>
        <w:tc>
          <w:tcPr>
            <w:tcW w:w="10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220" w:type="dxa"/>
              <w:bottom w:w="80" w:type="dxa"/>
              <w:right w:w="220" w:type="dxa"/>
            </w:tcMar>
          </w:tcPr>
          <w:p w14:paraId="35C2F03B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 xml:space="preserve">META-PRENEUR </w:t>
            </w:r>
            <w:proofErr w:type="gramStart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>PROGRAMME  ·</w:t>
            </w:r>
            <w:proofErr w:type="gramEnd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 xml:space="preserve">  Skills Development </w:t>
            </w:r>
            <w:proofErr w:type="gramStart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>Scotland  ·</w:t>
            </w:r>
            <w:proofErr w:type="gramEnd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 xml:space="preserve">  Self-</w:t>
            </w:r>
            <w:proofErr w:type="gramStart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>Management  |</w:t>
            </w:r>
            <w:proofErr w:type="gramEnd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 xml:space="preserve">  Social </w:t>
            </w:r>
            <w:proofErr w:type="gramStart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>Intelligence  |</w:t>
            </w:r>
            <w:proofErr w:type="gramEnd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 xml:space="preserve">  Innovation</w:t>
            </w:r>
          </w:p>
        </w:tc>
      </w:tr>
    </w:tbl>
    <w:p w14:paraId="599FE192" w14:textId="77777777" w:rsidR="00FE7F46" w:rsidRDefault="00FE7F46" w:rsidP="00C25C79"/>
    <w:sectPr w:rsidR="00FE7F46">
      <w:headerReference w:type="default" r:id="rId8"/>
      <w:pgSz w:w="11906" w:h="16838"/>
      <w:pgMar w:top="720" w:right="1080" w:bottom="72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AF1D9" w14:textId="77777777" w:rsidR="00A822C8" w:rsidRDefault="00A822C8" w:rsidP="008A0FE3">
      <w:r>
        <w:separator/>
      </w:r>
    </w:p>
  </w:endnote>
  <w:endnote w:type="continuationSeparator" w:id="0">
    <w:p w14:paraId="142AA973" w14:textId="77777777" w:rsidR="00A822C8" w:rsidRDefault="00A822C8" w:rsidP="008A0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A1742" w14:textId="77777777" w:rsidR="00A822C8" w:rsidRDefault="00A822C8" w:rsidP="008A0FE3">
      <w:r>
        <w:separator/>
      </w:r>
    </w:p>
  </w:footnote>
  <w:footnote w:type="continuationSeparator" w:id="0">
    <w:p w14:paraId="41747F3D" w14:textId="77777777" w:rsidR="00A822C8" w:rsidRDefault="00A822C8" w:rsidP="008A0F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00D17" w14:textId="082CE0C7" w:rsidR="006978A4" w:rsidRDefault="006978A4" w:rsidP="006978A4">
    <w:pPr>
      <w:pStyle w:val="NormalWeb"/>
    </w:pPr>
  </w:p>
  <w:p w14:paraId="26FED16E" w14:textId="29278191" w:rsidR="008A0FE3" w:rsidRDefault="008A0F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7F2691"/>
    <w:multiLevelType w:val="hybridMultilevel"/>
    <w:tmpl w:val="8F78910C"/>
    <w:lvl w:ilvl="0" w:tplc="E90ACCEC">
      <w:start w:val="1"/>
      <w:numFmt w:val="bullet"/>
      <w:lvlText w:val="●"/>
      <w:lvlJc w:val="left"/>
      <w:pPr>
        <w:ind w:left="720" w:hanging="360"/>
      </w:pPr>
    </w:lvl>
    <w:lvl w:ilvl="1" w:tplc="02F834B2">
      <w:start w:val="1"/>
      <w:numFmt w:val="bullet"/>
      <w:lvlText w:val="○"/>
      <w:lvlJc w:val="left"/>
      <w:pPr>
        <w:ind w:left="1440" w:hanging="360"/>
      </w:pPr>
    </w:lvl>
    <w:lvl w:ilvl="2" w:tplc="0FB01DDA">
      <w:start w:val="1"/>
      <w:numFmt w:val="bullet"/>
      <w:lvlText w:val="■"/>
      <w:lvlJc w:val="left"/>
      <w:pPr>
        <w:ind w:left="2160" w:hanging="360"/>
      </w:pPr>
    </w:lvl>
    <w:lvl w:ilvl="3" w:tplc="A3C67588">
      <w:start w:val="1"/>
      <w:numFmt w:val="bullet"/>
      <w:lvlText w:val="●"/>
      <w:lvlJc w:val="left"/>
      <w:pPr>
        <w:ind w:left="2880" w:hanging="360"/>
      </w:pPr>
    </w:lvl>
    <w:lvl w:ilvl="4" w:tplc="74543980">
      <w:start w:val="1"/>
      <w:numFmt w:val="bullet"/>
      <w:lvlText w:val="○"/>
      <w:lvlJc w:val="left"/>
      <w:pPr>
        <w:ind w:left="3600" w:hanging="360"/>
      </w:pPr>
    </w:lvl>
    <w:lvl w:ilvl="5" w:tplc="646CFC06">
      <w:start w:val="1"/>
      <w:numFmt w:val="bullet"/>
      <w:lvlText w:val="■"/>
      <w:lvlJc w:val="left"/>
      <w:pPr>
        <w:ind w:left="4320" w:hanging="360"/>
      </w:pPr>
    </w:lvl>
    <w:lvl w:ilvl="6" w:tplc="255ECCD0">
      <w:start w:val="1"/>
      <w:numFmt w:val="bullet"/>
      <w:lvlText w:val="●"/>
      <w:lvlJc w:val="left"/>
      <w:pPr>
        <w:ind w:left="5040" w:hanging="360"/>
      </w:pPr>
    </w:lvl>
    <w:lvl w:ilvl="7" w:tplc="EEFCFFF0">
      <w:start w:val="1"/>
      <w:numFmt w:val="bullet"/>
      <w:lvlText w:val="●"/>
      <w:lvlJc w:val="left"/>
      <w:pPr>
        <w:ind w:left="5760" w:hanging="360"/>
      </w:pPr>
    </w:lvl>
    <w:lvl w:ilvl="8" w:tplc="3DFC4816">
      <w:start w:val="1"/>
      <w:numFmt w:val="bullet"/>
      <w:lvlText w:val="●"/>
      <w:lvlJc w:val="left"/>
      <w:pPr>
        <w:ind w:left="6480" w:hanging="360"/>
      </w:pPr>
    </w:lvl>
  </w:abstractNum>
  <w:num w:numId="1" w16cid:durableId="18316737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F28"/>
    <w:rsid w:val="00133557"/>
    <w:rsid w:val="00293623"/>
    <w:rsid w:val="002B7F28"/>
    <w:rsid w:val="00315D68"/>
    <w:rsid w:val="00332BC6"/>
    <w:rsid w:val="00350812"/>
    <w:rsid w:val="00360E2D"/>
    <w:rsid w:val="00405EC6"/>
    <w:rsid w:val="00427EAA"/>
    <w:rsid w:val="00460052"/>
    <w:rsid w:val="00475577"/>
    <w:rsid w:val="004E6E8B"/>
    <w:rsid w:val="005E3372"/>
    <w:rsid w:val="006170F6"/>
    <w:rsid w:val="006613B2"/>
    <w:rsid w:val="006978A4"/>
    <w:rsid w:val="006C53C6"/>
    <w:rsid w:val="008724BD"/>
    <w:rsid w:val="00883ABD"/>
    <w:rsid w:val="008A0FE3"/>
    <w:rsid w:val="008E5ACA"/>
    <w:rsid w:val="009B15EE"/>
    <w:rsid w:val="00A00FBA"/>
    <w:rsid w:val="00A822C8"/>
    <w:rsid w:val="00B51A89"/>
    <w:rsid w:val="00C2593E"/>
    <w:rsid w:val="00C25C79"/>
    <w:rsid w:val="00C77671"/>
    <w:rsid w:val="00CC03F2"/>
    <w:rsid w:val="00D16A1C"/>
    <w:rsid w:val="00E35F71"/>
    <w:rsid w:val="00E929F5"/>
    <w:rsid w:val="00EE117F"/>
    <w:rsid w:val="00F234D7"/>
    <w:rsid w:val="00FE7DBF"/>
    <w:rsid w:val="00FE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EE8858"/>
  <w15:docId w15:val="{BA51D2B9-829E-D542-A8D8-1FC6CAF6D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A0F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0FE3"/>
  </w:style>
  <w:style w:type="paragraph" w:styleId="Footer">
    <w:name w:val="footer"/>
    <w:basedOn w:val="Normal"/>
    <w:link w:val="FooterChar"/>
    <w:uiPriority w:val="99"/>
    <w:unhideWhenUsed/>
    <w:rsid w:val="008A0F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0FE3"/>
  </w:style>
  <w:style w:type="paragraph" w:styleId="NormalWeb">
    <w:name w:val="Normal (Web)"/>
    <w:basedOn w:val="Normal"/>
    <w:uiPriority w:val="99"/>
    <w:semiHidden/>
    <w:unhideWhenUsed/>
    <w:rsid w:val="006978A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INTERFACE-1932352164-32416</_dlc_DocId>
    <_dlc_DocIdUrl xmlns="b194999f-e37b-4dd4-a752-8778cd7b9ef2">
      <Url>https://uoe.sharepoint.com/sites/interface/Partners/_layouts/15/DocIdRedir.aspx?ID=INTERFACE-1932352164-32416</Url>
      <Description>INTERFACE-1932352164-32416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0EFAF631-E894-4C92-B89B-DE4CB83F2F33}"/>
</file>

<file path=customXml/itemProps2.xml><?xml version="1.0" encoding="utf-8"?>
<ds:datastoreItem xmlns:ds="http://schemas.openxmlformats.org/officeDocument/2006/customXml" ds:itemID="{A961D5DB-4254-4AAB-99C3-5352D429FCDC}"/>
</file>

<file path=customXml/itemProps3.xml><?xml version="1.0" encoding="utf-8"?>
<ds:datastoreItem xmlns:ds="http://schemas.openxmlformats.org/officeDocument/2006/customXml" ds:itemID="{88E74709-B1FF-40A1-9A65-51A24EC63554}"/>
</file>

<file path=customXml/itemProps4.xml><?xml version="1.0" encoding="utf-8"?>
<ds:datastoreItem xmlns:ds="http://schemas.openxmlformats.org/officeDocument/2006/customXml" ds:itemID="{B46A706C-43B0-471F-9252-9FE6B077EE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383</Words>
  <Characters>1679</Characters>
  <Application>Microsoft Office Word</Application>
  <DocSecurity>0</DocSecurity>
  <Lines>186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6</cp:revision>
  <dcterms:created xsi:type="dcterms:W3CDTF">2026-05-13T10:28:00Z</dcterms:created>
  <dcterms:modified xsi:type="dcterms:W3CDTF">2026-06-08T16:15:00Z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1284500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0e1e78ee-d2ff-47ab-b22e-977a1db6eb55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