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EDC3A" w14:textId="4EE4B133" w:rsidR="0084776B" w:rsidRDefault="0084776B" w:rsidP="009314FF">
      <w:pPr>
        <w:shd w:val="clear" w:color="auto" w:fill="4A1A7A"/>
        <w:jc w:val="center"/>
      </w:pPr>
    </w:p>
    <w:p w14:paraId="37E2C55D" w14:textId="77777777" w:rsidR="004463B6" w:rsidRDefault="009314FF" w:rsidP="004463B6">
      <w:pPr>
        <w:spacing w:before="200"/>
      </w:pPr>
      <w:r>
        <w:rPr>
          <w:rFonts w:ascii="Georgia" w:eastAsia="Georgia" w:hAnsi="Georgia" w:cs="Georgia"/>
          <w:b/>
          <w:bCs/>
          <w:noProof/>
          <w:color w:val="4A1A7A"/>
          <w:sz w:val="76"/>
          <w:szCs w:val="76"/>
        </w:rPr>
        <w:drawing>
          <wp:anchor distT="0" distB="0" distL="114300" distR="114300" simplePos="0" relativeHeight="251660288" behindDoc="1" locked="0" layoutInCell="1" allowOverlap="1" wp14:anchorId="1FCBCBD0" wp14:editId="20BB6BB7">
            <wp:simplePos x="0" y="0"/>
            <wp:positionH relativeFrom="column">
              <wp:posOffset>8448026</wp:posOffset>
            </wp:positionH>
            <wp:positionV relativeFrom="page">
              <wp:posOffset>209550</wp:posOffset>
            </wp:positionV>
            <wp:extent cx="1536079" cy="806450"/>
            <wp:effectExtent l="19050" t="19050" r="26035" b="12700"/>
            <wp:wrapThrough wrapText="bothSides">
              <wp:wrapPolygon edited="0">
                <wp:start x="-268" y="-510"/>
                <wp:lineTo x="-268" y="21430"/>
                <wp:lineTo x="21698" y="21430"/>
                <wp:lineTo x="21698" y="-510"/>
                <wp:lineTo x="-268" y="-510"/>
              </wp:wrapPolygon>
            </wp:wrapThrough>
            <wp:docPr id="7047865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786560" name="Picture 7047865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920" cy="813192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FC5C6" w14:textId="41A637E7" w:rsidR="0084776B" w:rsidRPr="007E080F" w:rsidRDefault="007E080F" w:rsidP="007E080F">
      <w:pPr>
        <w:spacing w:before="200"/>
        <w:rPr>
          <w:b/>
          <w:bCs/>
          <w:sz w:val="14"/>
          <w:szCs w:val="14"/>
        </w:rPr>
      </w:pPr>
      <w:r>
        <w:rPr>
          <w:rFonts w:ascii="Arial" w:eastAsia="Arial" w:hAnsi="Arial" w:cs="Arial"/>
          <w:caps/>
          <w:color w:val="A855C8"/>
          <w:spacing w:val="200"/>
          <w:sz w:val="24"/>
          <w:szCs w:val="24"/>
        </w:rPr>
        <w:t xml:space="preserve">   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Certificate of Completion</w:t>
      </w:r>
      <w:r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 xml:space="preserve"> 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&amp;</w:t>
      </w:r>
      <w:r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 xml:space="preserve"> att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endance</w:t>
      </w:r>
    </w:p>
    <w:p w14:paraId="7372F3B3" w14:textId="0440DC3A" w:rsidR="0084776B" w:rsidRPr="003F349B" w:rsidRDefault="00220CFE" w:rsidP="009314FF">
      <w:pPr>
        <w:spacing w:before="60" w:after="60"/>
        <w:jc w:val="center"/>
        <w:rPr>
          <w:sz w:val="18"/>
          <w:szCs w:val="18"/>
        </w:rPr>
      </w:pPr>
      <w:r>
        <w:rPr>
          <w:rFonts w:ascii="Georgia" w:eastAsia="Georgia" w:hAnsi="Georgia" w:cs="Georgia"/>
          <w:b/>
          <w:bCs/>
          <w:color w:val="4A1A7A"/>
          <w:sz w:val="76"/>
          <w:szCs w:val="76"/>
        </w:rPr>
        <w:t xml:space="preserve">              </w:t>
      </w:r>
      <w:r w:rsidR="00F02358" w:rsidRPr="003F349B">
        <w:rPr>
          <w:rFonts w:ascii="Georgia" w:eastAsia="Georgia" w:hAnsi="Georgia" w:cs="Georgia"/>
          <w:b/>
          <w:bCs/>
          <w:color w:val="4A1A7A"/>
          <w:sz w:val="72"/>
          <w:szCs w:val="72"/>
        </w:rPr>
        <w:t>The Meta-Preneur Programme</w:t>
      </w:r>
    </w:p>
    <w:p w14:paraId="1BFC11C4" w14:textId="0C3FD596" w:rsidR="0084776B" w:rsidRDefault="00F02358" w:rsidP="009314FF">
      <w:pPr>
        <w:spacing w:before="40" w:after="60"/>
        <w:jc w:val="center"/>
      </w:pPr>
      <w:r>
        <w:rPr>
          <w:rFonts w:ascii="Arial" w:eastAsia="Arial" w:hAnsi="Arial" w:cs="Arial"/>
          <w:color w:val="C9973A"/>
        </w:rPr>
        <w:t>★  ★  ★</w:t>
      </w:r>
    </w:p>
    <w:p w14:paraId="304249DF" w14:textId="07F187C7" w:rsidR="0084776B" w:rsidRDefault="00F02358" w:rsidP="009314FF">
      <w:pPr>
        <w:spacing w:before="20" w:after="80"/>
        <w:jc w:val="center"/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This certificate is proudly awarded to</w:t>
      </w:r>
    </w:p>
    <w:p w14:paraId="7A18B64B" w14:textId="46B72ED9" w:rsidR="0084776B" w:rsidRDefault="00F02358">
      <w:pPr>
        <w:pBdr>
          <w:bottom w:val="single" w:sz="10" w:space="4" w:color="7B2FBE"/>
        </w:pBdr>
        <w:jc w:val="center"/>
      </w:pPr>
      <w:r>
        <w:rPr>
          <w:rFonts w:ascii="Georgia" w:eastAsia="Georgia" w:hAnsi="Georgia" w:cs="Georgia"/>
          <w:b/>
          <w:bCs/>
          <w:color w:val="4A1A7A"/>
          <w:sz w:val="56"/>
          <w:szCs w:val="56"/>
        </w:rPr>
        <w:t>                                                </w:t>
      </w:r>
    </w:p>
    <w:p w14:paraId="211643A0" w14:textId="64670045" w:rsidR="0084776B" w:rsidRDefault="00F02358" w:rsidP="009314FF">
      <w:pPr>
        <w:spacing w:before="40" w:after="100"/>
        <w:jc w:val="center"/>
        <w:rPr>
          <w:rFonts w:ascii="Arial" w:eastAsia="Arial" w:hAnsi="Arial" w:cs="Arial"/>
          <w:i/>
          <w:iCs/>
          <w:color w:val="6B6B8A"/>
          <w:sz w:val="16"/>
          <w:szCs w:val="16"/>
        </w:rPr>
      </w:pPr>
      <w:r>
        <w:rPr>
          <w:rFonts w:ascii="Arial" w:eastAsia="Arial" w:hAnsi="Arial" w:cs="Arial"/>
          <w:i/>
          <w:iCs/>
          <w:color w:val="6B6B8A"/>
          <w:sz w:val="16"/>
          <w:szCs w:val="16"/>
        </w:rPr>
        <w:t>(full name)</w:t>
      </w:r>
    </w:p>
    <w:p w14:paraId="00946F67" w14:textId="16C2586C" w:rsidR="007714F6" w:rsidRDefault="007714F6" w:rsidP="009314FF">
      <w:pPr>
        <w:spacing w:before="40" w:after="100"/>
        <w:jc w:val="center"/>
        <w:rPr>
          <w:rFonts w:ascii="Arial" w:eastAsia="Arial" w:hAnsi="Arial" w:cs="Arial"/>
          <w:i/>
          <w:iCs/>
          <w:color w:val="6B6B8A"/>
          <w:sz w:val="16"/>
          <w:szCs w:val="16"/>
        </w:rPr>
      </w:pPr>
    </w:p>
    <w:p w14:paraId="6088211C" w14:textId="23510D40" w:rsidR="007714F6" w:rsidRDefault="007714F6" w:rsidP="009314FF">
      <w:pPr>
        <w:spacing w:before="40" w:after="100"/>
        <w:jc w:val="center"/>
      </w:pPr>
    </w:p>
    <w:p w14:paraId="6E2D05A6" w14:textId="77777777" w:rsidR="0084776B" w:rsidRDefault="00F02358" w:rsidP="009314FF">
      <w:pPr>
        <w:spacing w:after="30"/>
        <w:jc w:val="center"/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in recognition of outstanding commitment, engagement and participation throughout</w:t>
      </w:r>
    </w:p>
    <w:p w14:paraId="503E97CE" w14:textId="77777777" w:rsidR="0084776B" w:rsidRDefault="00F02358" w:rsidP="009314FF">
      <w:pPr>
        <w:spacing w:after="30"/>
        <w:jc w:val="center"/>
        <w:rPr>
          <w:rFonts w:ascii="Georgia" w:eastAsia="Georgia" w:hAnsi="Georgia" w:cs="Georgia"/>
          <w:i/>
          <w:iCs/>
          <w:color w:val="6B6B8A"/>
          <w:sz w:val="22"/>
          <w:szCs w:val="22"/>
        </w:rPr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the full Meta-Preneur Programme, delivered in partnership between</w:t>
      </w:r>
    </w:p>
    <w:p w14:paraId="77462039" w14:textId="77777777" w:rsidR="007714F6" w:rsidRDefault="007714F6" w:rsidP="009314FF">
      <w:pPr>
        <w:spacing w:after="30"/>
        <w:jc w:val="center"/>
      </w:pPr>
    </w:p>
    <w:p w14:paraId="0B3E4BB9" w14:textId="77777777" w:rsidR="007714F6" w:rsidRDefault="007714F6" w:rsidP="009314FF">
      <w:pPr>
        <w:spacing w:after="30"/>
        <w:jc w:val="center"/>
      </w:pPr>
    </w:p>
    <w:p w14:paraId="546CEDDA" w14:textId="77777777" w:rsidR="007714F6" w:rsidRDefault="007714F6" w:rsidP="009314FF">
      <w:pPr>
        <w:spacing w:after="30"/>
        <w:jc w:val="center"/>
      </w:pPr>
    </w:p>
    <w:p w14:paraId="0C52A643" w14:textId="0715EA9F" w:rsidR="0084776B" w:rsidRDefault="00F02358" w:rsidP="009314FF">
      <w:pPr>
        <w:spacing w:after="80"/>
        <w:jc w:val="center"/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</w:pPr>
      <w:r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>West Lothian College</w:t>
      </w:r>
      <w:r w:rsidR="007311B7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, </w:t>
      </w:r>
      <w:r w:rsid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 </w:t>
      </w:r>
      <w:r w:rsidR="00BF51A2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Forth Valley College, </w:t>
      </w:r>
      <w:r w:rsid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 </w:t>
      </w:r>
      <w:r w:rsidR="007311B7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>Edinburgh College</w:t>
      </w:r>
    </w:p>
    <w:p w14:paraId="6416BE6A" w14:textId="77777777" w:rsidR="007714F6" w:rsidRDefault="007714F6" w:rsidP="009314FF">
      <w:pPr>
        <w:spacing w:after="80"/>
        <w:jc w:val="center"/>
      </w:pPr>
    </w:p>
    <w:p w14:paraId="59C10572" w14:textId="42E19D94" w:rsidR="0084776B" w:rsidRDefault="00F02358" w:rsidP="009314FF">
      <w:pPr>
        <w:spacing w:after="60"/>
        <w:jc w:val="center"/>
      </w:pPr>
      <w:r>
        <w:rPr>
          <w:rFonts w:ascii="Arial" w:eastAsia="Arial" w:hAnsi="Arial" w:cs="Arial"/>
          <w:b/>
          <w:bCs/>
          <w:color w:val="2D1B4E"/>
        </w:rPr>
        <w:t>Through this programme, this learner has developed: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8"/>
        <w:gridCol w:w="5281"/>
        <w:gridCol w:w="5281"/>
      </w:tblGrid>
      <w:tr w:rsidR="007311B7" w14:paraId="3EB73A16" w14:textId="25738641" w:rsidTr="009A71F1">
        <w:tc>
          <w:tcPr>
            <w:tcW w:w="166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CFACD97" w14:textId="73993B19" w:rsidR="007311B7" w:rsidRPr="00CC47A2" w:rsidRDefault="00CC47A2" w:rsidP="00985BEC">
            <w:pPr>
              <w:pStyle w:val="Strong1"/>
              <w:rPr>
                <w:color w:val="7030A0"/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🧠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</w:t>
            </w:r>
            <w:r w:rsidRPr="00CC47A2">
              <w:rPr>
                <w:rFonts w:eastAsia="Arial"/>
                <w:color w:val="7030A0"/>
                <w:sz w:val="22"/>
                <w:szCs w:val="22"/>
              </w:rPr>
              <w:t>Self</w:t>
            </w:r>
            <w:r w:rsidR="007311B7" w:rsidRPr="00CC47A2">
              <w:rPr>
                <w:rFonts w:eastAsia="Arial"/>
                <w:color w:val="7030A0"/>
                <w:sz w:val="22"/>
                <w:szCs w:val="22"/>
              </w:rPr>
              <w:t>-Management</w:t>
            </w:r>
          </w:p>
          <w:p w14:paraId="1CADF845" w14:textId="77777777" w:rsidR="007311B7" w:rsidRPr="009F0CBC" w:rsidRDefault="007311B7" w:rsidP="00985BE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Focusing, Integrity, Adapting &amp; Initiative</w:t>
            </w:r>
          </w:p>
        </w:tc>
        <w:tc>
          <w:tcPr>
            <w:tcW w:w="166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8DB2A72" w14:textId="14D5E91F" w:rsidR="007311B7" w:rsidRPr="009F0CBC" w:rsidRDefault="00CC47A2" w:rsidP="009F0CB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💡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Innovation</w:t>
            </w:r>
          </w:p>
          <w:p w14:paraId="1AF83288" w14:textId="160A4B1C" w:rsidR="007311B7" w:rsidRPr="009F0CBC" w:rsidRDefault="007311B7" w:rsidP="009F0CB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Curiosity, Creativity, Sense-making &amp; Critical Thinking</w:t>
            </w:r>
            <w:r w:rsidR="009A71F1">
              <w:rPr>
                <w:rFonts w:eastAsia="Arial"/>
                <w:color w:val="6B6B8A"/>
              </w:rPr>
              <w:t xml:space="preserve">          </w:t>
            </w:r>
          </w:p>
        </w:tc>
        <w:tc>
          <w:tcPr>
            <w:tcW w:w="166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</w:tcPr>
          <w:p w14:paraId="7032FA8B" w14:textId="38DB3908" w:rsidR="009F0CBC" w:rsidRPr="00CC47A2" w:rsidRDefault="00CC47A2" w:rsidP="009F0CBC">
            <w:pPr>
              <w:pStyle w:val="Strong1"/>
              <w:rPr>
                <w:rFonts w:eastAsia="Arial"/>
                <w:color w:val="7030A0"/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🤝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</w:t>
            </w:r>
            <w:r w:rsidRPr="00CC47A2">
              <w:rPr>
                <w:rFonts w:eastAsia="Arial"/>
                <w:color w:val="7030A0"/>
                <w:sz w:val="22"/>
                <w:szCs w:val="22"/>
              </w:rPr>
              <w:t>Social</w:t>
            </w:r>
            <w:r w:rsidR="007311B7" w:rsidRPr="00CC47A2">
              <w:rPr>
                <w:rFonts w:eastAsia="Arial"/>
                <w:color w:val="7030A0"/>
                <w:sz w:val="22"/>
                <w:szCs w:val="22"/>
              </w:rPr>
              <w:t xml:space="preserve"> Intelligence</w:t>
            </w:r>
          </w:p>
          <w:p w14:paraId="5BF244B4" w14:textId="4EF03520" w:rsidR="007311B7" w:rsidRPr="009F0CBC" w:rsidRDefault="007311B7" w:rsidP="009F0CBC">
            <w:pPr>
              <w:pStyle w:val="Strong1"/>
              <w:rPr>
                <w:rFonts w:eastAsia="Arial"/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Communicating, Feeling, Collaborating &amp; Leading</w:t>
            </w:r>
          </w:p>
        </w:tc>
      </w:tr>
    </w:tbl>
    <w:p w14:paraId="163C3E0E" w14:textId="77777777" w:rsidR="0084776B" w:rsidRDefault="00F02358" w:rsidP="00985BEC">
      <w:pPr>
        <w:pStyle w:val="Strong1"/>
      </w:pPr>
      <w:r>
        <w:rPr>
          <w:rFonts w:eastAsia="Arial"/>
          <w:sz w:val="10"/>
          <w:szCs w:val="10"/>
        </w:rPr>
        <w:t xml:space="preserve"> </w:t>
      </w:r>
    </w:p>
    <w:p w14:paraId="20254D52" w14:textId="01841E24" w:rsidR="0084776B" w:rsidRDefault="009476EC">
      <w:pPr>
        <w:pBdr>
          <w:top w:val="single" w:sz="4" w:space="2" w:color="A855C8"/>
        </w:pBdr>
        <w:spacing w:after="6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54E4F5" wp14:editId="5863B125">
            <wp:simplePos x="0" y="0"/>
            <wp:positionH relativeFrom="column">
              <wp:posOffset>8724900</wp:posOffset>
            </wp:positionH>
            <wp:positionV relativeFrom="page">
              <wp:posOffset>6115050</wp:posOffset>
            </wp:positionV>
            <wp:extent cx="1206500" cy="482600"/>
            <wp:effectExtent l="0" t="0" r="0" b="0"/>
            <wp:wrapTight wrapText="bothSides">
              <wp:wrapPolygon edited="0">
                <wp:start x="0" y="0"/>
                <wp:lineTo x="0" y="20463"/>
                <wp:lineTo x="21145" y="20463"/>
                <wp:lineTo x="21145" y="0"/>
                <wp:lineTo x="0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F572473-B9F9-4574-9E89-D1F60F1A87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358">
        <w:rPr>
          <w:rFonts w:ascii="Arial" w:eastAsia="Arial" w:hAnsi="Arial" w:cs="Arial"/>
          <w:sz w:val="6"/>
          <w:szCs w:val="6"/>
        </w:rPr>
        <w:t xml:space="preserve"> </w:t>
      </w:r>
    </w:p>
    <w:tbl>
      <w:tblPr>
        <w:tblW w:w="13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2"/>
        <w:gridCol w:w="419"/>
        <w:gridCol w:w="2620"/>
        <w:gridCol w:w="419"/>
        <w:gridCol w:w="1547"/>
        <w:gridCol w:w="170"/>
        <w:gridCol w:w="1872"/>
        <w:gridCol w:w="2040"/>
        <w:gridCol w:w="1631"/>
      </w:tblGrid>
      <w:tr w:rsidR="0084776B" w14:paraId="060409F7" w14:textId="77777777" w:rsidTr="009476EC">
        <w:tc>
          <w:tcPr>
            <w:tcW w:w="27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213F909" w14:textId="77777777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6345BB97" w14:textId="77777777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Programme Lead Signature</w:t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53A6A39" w14:textId="77777777" w:rsidR="0084776B" w:rsidRDefault="0084776B"/>
        </w:tc>
        <w:tc>
          <w:tcPr>
            <w:tcW w:w="2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2D09C26F" w14:textId="77777777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6A74D8DD" w14:textId="1C1FBE56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 xml:space="preserve">College </w:t>
            </w:r>
            <w:r w:rsidR="004409DB"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Principal</w:t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B08D80" w14:textId="77777777" w:rsidR="0084776B" w:rsidRDefault="0084776B"/>
        </w:tc>
        <w:tc>
          <w:tcPr>
            <w:tcW w:w="16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3311A9A" w14:textId="2BF108B3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1DD65B24" w14:textId="77777777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Date</w:t>
            </w:r>
          </w:p>
        </w:tc>
        <w:tc>
          <w:tcPr>
            <w:tcW w:w="1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3733BB6" w14:textId="77777777" w:rsidR="0084776B" w:rsidRDefault="0084776B"/>
        </w:tc>
        <w:tc>
          <w:tcPr>
            <w:tcW w:w="2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6C68178" w14:textId="609BBDDF" w:rsidR="0084776B" w:rsidRDefault="0084776B">
            <w:pPr>
              <w:jc w:val="center"/>
            </w:pPr>
          </w:p>
        </w:tc>
        <w:tc>
          <w:tcPr>
            <w:tcW w:w="1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861B5F4" w14:textId="36BF825C" w:rsidR="0084776B" w:rsidRDefault="0084776B">
            <w:pPr>
              <w:jc w:val="center"/>
            </w:pPr>
          </w:p>
        </w:tc>
        <w:tc>
          <w:tcPr>
            <w:tcW w:w="16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78E37EB" w14:textId="0D75F6A7" w:rsidR="0084776B" w:rsidRDefault="0084776B">
            <w:pPr>
              <w:jc w:val="center"/>
            </w:pPr>
          </w:p>
        </w:tc>
      </w:tr>
      <w:tr w:rsidR="009476EC" w14:paraId="70280B0F" w14:textId="77777777" w:rsidTr="00415492">
        <w:tc>
          <w:tcPr>
            <w:tcW w:w="27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 w:themeFill="background1"/>
            <w:vAlign w:val="bottom"/>
          </w:tcPr>
          <w:p w14:paraId="576C9E4A" w14:textId="7BF774DA" w:rsidR="009476EC" w:rsidRDefault="00CC5D53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5F4ACB6D" wp14:editId="7BE34713">
                  <wp:extent cx="1708150" cy="932041"/>
                  <wp:effectExtent l="0" t="0" r="6350" b="1905"/>
                  <wp:docPr id="262996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996013" name="Picture 262996013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778" cy="948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016DB9" w14:textId="77777777" w:rsidR="009476EC" w:rsidRDefault="009476EC"/>
        </w:tc>
        <w:tc>
          <w:tcPr>
            <w:tcW w:w="2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3ADB412D" w14:textId="77777777" w:rsidR="009476EC" w:rsidRPr="00415492" w:rsidRDefault="009476EC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  <w14:textFill>
                  <w14:solidFill>
                    <w14:srgbClr w14:val="000000">
                      <w14:alpha w14:val="14000"/>
                    </w14:srgbClr>
                  </w14:solidFill>
                </w14:textFill>
              </w:rPr>
            </w:pP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6035A4" w14:textId="77777777" w:rsidR="009476EC" w:rsidRDefault="009476EC"/>
        </w:tc>
        <w:tc>
          <w:tcPr>
            <w:tcW w:w="16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6DF68355" w14:textId="77777777" w:rsidR="009476EC" w:rsidRDefault="009476EC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193AE8" w14:textId="77777777" w:rsidR="009476EC" w:rsidRDefault="009476EC"/>
        </w:tc>
        <w:tc>
          <w:tcPr>
            <w:tcW w:w="2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3F5A6D4" w14:textId="77777777" w:rsidR="009476EC" w:rsidRDefault="009476EC">
            <w:pPr>
              <w:jc w:val="center"/>
              <w:rPr>
                <w:noProof/>
              </w:rPr>
            </w:pPr>
          </w:p>
        </w:tc>
        <w:tc>
          <w:tcPr>
            <w:tcW w:w="1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20DF6F9" w14:textId="2829A5E9" w:rsidR="009476EC" w:rsidRDefault="009476E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CEA4B3" wp14:editId="729144AF">
                  <wp:extent cx="1276985" cy="641350"/>
                  <wp:effectExtent l="0" t="0" r="5715" b="6350"/>
                  <wp:docPr id="35711764" name="Picture 357117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60FE5B-7C90-4D78-9DE1-2A6BDF2125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026" cy="644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CC86DC6" w14:textId="6BF8C2BC" w:rsidR="009476EC" w:rsidRDefault="009476E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CB13CD" wp14:editId="76CE7037">
                  <wp:simplePos x="0" y="0"/>
                  <wp:positionH relativeFrom="column">
                    <wp:posOffset>209550</wp:posOffset>
                  </wp:positionH>
                  <wp:positionV relativeFrom="page">
                    <wp:posOffset>137795</wp:posOffset>
                  </wp:positionV>
                  <wp:extent cx="704850" cy="704850"/>
                  <wp:effectExtent l="0" t="0" r="0" b="0"/>
                  <wp:wrapTight wrapText="bothSides">
                    <wp:wrapPolygon edited="0">
                      <wp:start x="0" y="0"/>
                      <wp:lineTo x="0" y="21016"/>
                      <wp:lineTo x="21016" y="21016"/>
                      <wp:lineTo x="21016" y="0"/>
                      <wp:lineTo x="0" y="0"/>
                    </wp:wrapPolygon>
                  </wp:wrapTight>
                  <wp:docPr id="1797233675" name="Picture 179723367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7B9938-C36A-4C09-A116-044ABD6EB8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3FF092B" w14:textId="77777777" w:rsidR="0084776B" w:rsidRDefault="00F02358">
      <w:pPr>
        <w:spacing w:before="50"/>
        <w:jc w:val="center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sz w:val="10"/>
          <w:szCs w:val="10"/>
        </w:rPr>
        <w:t xml:space="preserve"> </w:t>
      </w:r>
    </w:p>
    <w:p w14:paraId="601DFE61" w14:textId="77777777" w:rsidR="009476EC" w:rsidRDefault="009476EC">
      <w:pPr>
        <w:spacing w:before="50"/>
        <w:jc w:val="center"/>
        <w:rPr>
          <w:rFonts w:ascii="Arial" w:eastAsia="Arial" w:hAnsi="Arial" w:cs="Arial"/>
          <w:sz w:val="10"/>
          <w:szCs w:val="10"/>
        </w:rPr>
      </w:pPr>
    </w:p>
    <w:p w14:paraId="012BD016" w14:textId="77777777" w:rsidR="00096449" w:rsidRDefault="00F02358" w:rsidP="002F2714">
      <w:pPr>
        <w:shd w:val="clear" w:color="auto" w:fill="4A1A7A"/>
        <w:spacing w:before="60" w:after="240" w:line="720" w:lineRule="auto"/>
        <w:rPr>
          <w:rFonts w:ascii="Arial" w:eastAsia="Arial" w:hAnsi="Arial" w:cs="Arial"/>
          <w:color w:val="C8A0E8"/>
          <w:sz w:val="14"/>
          <w:szCs w:val="14"/>
        </w:rPr>
      </w:pPr>
      <w:r>
        <w:rPr>
          <w:rFonts w:ascii="Arial" w:eastAsia="Arial" w:hAnsi="Arial" w:cs="Arial"/>
          <w:color w:val="C8A0E8"/>
          <w:sz w:val="14"/>
          <w:szCs w:val="14"/>
        </w:rPr>
        <w:t xml:space="preserve"> </w:t>
      </w:r>
    </w:p>
    <w:p w14:paraId="2DBFFF79" w14:textId="1FC95D97" w:rsidR="002F2714" w:rsidRDefault="00F02358" w:rsidP="002F2714">
      <w:pPr>
        <w:shd w:val="clear" w:color="auto" w:fill="4A1A7A"/>
        <w:spacing w:before="60" w:after="240" w:line="720" w:lineRule="auto"/>
        <w:jc w:val="center"/>
        <w:rPr>
          <w:rFonts w:ascii="Arial" w:eastAsia="Arial" w:hAnsi="Arial" w:cs="Arial"/>
          <w:color w:val="C8A0E8"/>
          <w:sz w:val="16"/>
          <w:szCs w:val="16"/>
        </w:rPr>
      </w:pPr>
      <w:r w:rsidRPr="009476EC">
        <w:rPr>
          <w:rFonts w:ascii="Arial" w:eastAsia="Arial" w:hAnsi="Arial" w:cs="Arial"/>
          <w:color w:val="C8A0E8"/>
          <w:sz w:val="16"/>
          <w:szCs w:val="16"/>
        </w:rPr>
        <w:t xml:space="preserve">Meta-Preneur Programme  ·  Based on the Skills Development Scotland META Skills 4.0 Framework  ·  Self-Management  |  Social </w:t>
      </w:r>
      <w:r w:rsidR="00BF51A2" w:rsidRPr="009476EC">
        <w:rPr>
          <w:rFonts w:ascii="Arial" w:eastAsia="Arial" w:hAnsi="Arial" w:cs="Arial"/>
          <w:color w:val="C8A0E8"/>
          <w:sz w:val="16"/>
          <w:szCs w:val="16"/>
        </w:rPr>
        <w:t>Intelligence |</w:t>
      </w:r>
      <w:r w:rsidRPr="009476EC">
        <w:rPr>
          <w:rFonts w:ascii="Arial" w:eastAsia="Arial" w:hAnsi="Arial" w:cs="Arial"/>
          <w:color w:val="C8A0E8"/>
          <w:sz w:val="16"/>
          <w:szCs w:val="16"/>
        </w:rPr>
        <w:t xml:space="preserve">  Innovation</w:t>
      </w:r>
    </w:p>
    <w:sectPr w:rsidR="002F2714">
      <w:pgSz w:w="15840" w:h="12240" w:orient="landscape"/>
      <w:pgMar w:top="0" w:right="0" w:bottom="0" w:left="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051A"/>
    <w:multiLevelType w:val="hybridMultilevel"/>
    <w:tmpl w:val="F112E78C"/>
    <w:lvl w:ilvl="0" w:tplc="9E9EBF66">
      <w:start w:val="1"/>
      <w:numFmt w:val="bullet"/>
      <w:lvlText w:val="●"/>
      <w:lvlJc w:val="left"/>
      <w:pPr>
        <w:ind w:left="720" w:hanging="360"/>
      </w:pPr>
    </w:lvl>
    <w:lvl w:ilvl="1" w:tplc="4EBA9F76">
      <w:start w:val="1"/>
      <w:numFmt w:val="bullet"/>
      <w:lvlText w:val="○"/>
      <w:lvlJc w:val="left"/>
      <w:pPr>
        <w:ind w:left="1440" w:hanging="360"/>
      </w:pPr>
    </w:lvl>
    <w:lvl w:ilvl="2" w:tplc="149631B2">
      <w:start w:val="1"/>
      <w:numFmt w:val="bullet"/>
      <w:lvlText w:val="■"/>
      <w:lvlJc w:val="left"/>
      <w:pPr>
        <w:ind w:left="2160" w:hanging="360"/>
      </w:pPr>
    </w:lvl>
    <w:lvl w:ilvl="3" w:tplc="DDD26FA2">
      <w:start w:val="1"/>
      <w:numFmt w:val="bullet"/>
      <w:lvlText w:val="●"/>
      <w:lvlJc w:val="left"/>
      <w:pPr>
        <w:ind w:left="2880" w:hanging="360"/>
      </w:pPr>
    </w:lvl>
    <w:lvl w:ilvl="4" w:tplc="0C9AB5C2">
      <w:start w:val="1"/>
      <w:numFmt w:val="bullet"/>
      <w:lvlText w:val="○"/>
      <w:lvlJc w:val="left"/>
      <w:pPr>
        <w:ind w:left="3600" w:hanging="360"/>
      </w:pPr>
    </w:lvl>
    <w:lvl w:ilvl="5" w:tplc="84EA73A0">
      <w:start w:val="1"/>
      <w:numFmt w:val="bullet"/>
      <w:lvlText w:val="■"/>
      <w:lvlJc w:val="left"/>
      <w:pPr>
        <w:ind w:left="4320" w:hanging="360"/>
      </w:pPr>
    </w:lvl>
    <w:lvl w:ilvl="6" w:tplc="480A0972">
      <w:start w:val="1"/>
      <w:numFmt w:val="bullet"/>
      <w:lvlText w:val="●"/>
      <w:lvlJc w:val="left"/>
      <w:pPr>
        <w:ind w:left="5040" w:hanging="360"/>
      </w:pPr>
    </w:lvl>
    <w:lvl w:ilvl="7" w:tplc="C4FC6FE8">
      <w:start w:val="1"/>
      <w:numFmt w:val="bullet"/>
      <w:lvlText w:val="●"/>
      <w:lvlJc w:val="left"/>
      <w:pPr>
        <w:ind w:left="5760" w:hanging="360"/>
      </w:pPr>
    </w:lvl>
    <w:lvl w:ilvl="8" w:tplc="8DA6A5C6">
      <w:start w:val="1"/>
      <w:numFmt w:val="bullet"/>
      <w:lvlText w:val="●"/>
      <w:lvlJc w:val="left"/>
      <w:pPr>
        <w:ind w:left="6480" w:hanging="360"/>
      </w:pPr>
    </w:lvl>
  </w:abstractNum>
  <w:num w:numId="1" w16cid:durableId="9104574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76B"/>
    <w:rsid w:val="000006EB"/>
    <w:rsid w:val="00043CE9"/>
    <w:rsid w:val="00096449"/>
    <w:rsid w:val="00220CFE"/>
    <w:rsid w:val="002954DC"/>
    <w:rsid w:val="002E5FC9"/>
    <w:rsid w:val="002F2714"/>
    <w:rsid w:val="00321350"/>
    <w:rsid w:val="00326635"/>
    <w:rsid w:val="00371666"/>
    <w:rsid w:val="003E194B"/>
    <w:rsid w:val="003F349B"/>
    <w:rsid w:val="00415492"/>
    <w:rsid w:val="004409DB"/>
    <w:rsid w:val="004463B6"/>
    <w:rsid w:val="004937F1"/>
    <w:rsid w:val="005C62E9"/>
    <w:rsid w:val="005E3372"/>
    <w:rsid w:val="005F7B56"/>
    <w:rsid w:val="00623BB5"/>
    <w:rsid w:val="006E3B30"/>
    <w:rsid w:val="007311B7"/>
    <w:rsid w:val="007714F6"/>
    <w:rsid w:val="007E080F"/>
    <w:rsid w:val="00826879"/>
    <w:rsid w:val="0084776B"/>
    <w:rsid w:val="00882968"/>
    <w:rsid w:val="008A3C63"/>
    <w:rsid w:val="009314FF"/>
    <w:rsid w:val="009340CE"/>
    <w:rsid w:val="009476EC"/>
    <w:rsid w:val="0095516F"/>
    <w:rsid w:val="0096468B"/>
    <w:rsid w:val="00985BEC"/>
    <w:rsid w:val="009A71F1"/>
    <w:rsid w:val="009F0CBC"/>
    <w:rsid w:val="00B41FB0"/>
    <w:rsid w:val="00BF51A2"/>
    <w:rsid w:val="00CC47A2"/>
    <w:rsid w:val="00CC5D53"/>
    <w:rsid w:val="00D15E0B"/>
    <w:rsid w:val="00E1427A"/>
    <w:rsid w:val="00EA4FA4"/>
    <w:rsid w:val="00F02358"/>
    <w:rsid w:val="00F9183A"/>
    <w:rsid w:val="00FC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7BE9140B"/>
  <w15:docId w15:val="{61AFDE53-7F5C-C348-829B-76BFBF7FA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INTERFACE-1932352164-32297</_dlc_DocId>
    <_dlc_DocIdUrl xmlns="b194999f-e37b-4dd4-a752-8778cd7b9ef2">
      <Url>https://uoe.sharepoint.com/sites/interface/Partners/_layouts/15/DocIdRedir.aspx?ID=INTERFACE-1932352164-32297</Url>
      <Description>INTERFACE-1932352164-32297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696B2D9E-2854-4390-BE17-418CED97E693}"/>
</file>

<file path=customXml/itemProps2.xml><?xml version="1.0" encoding="utf-8"?>
<ds:datastoreItem xmlns:ds="http://schemas.openxmlformats.org/officeDocument/2006/customXml" ds:itemID="{0AF31B19-5EE2-4FDF-AC0B-A713473FC874}"/>
</file>

<file path=customXml/itemProps3.xml><?xml version="1.0" encoding="utf-8"?>
<ds:datastoreItem xmlns:ds="http://schemas.openxmlformats.org/officeDocument/2006/customXml" ds:itemID="{4E850320-13AD-4B4D-8AF5-3CDCA9BD780E}"/>
</file>

<file path=customXml/itemProps4.xml><?xml version="1.0" encoding="utf-8"?>
<ds:datastoreItem xmlns:ds="http://schemas.openxmlformats.org/officeDocument/2006/customXml" ds:itemID="{C35A5602-C0CA-45F8-B15C-3D85F61D03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AH</cp:lastModifiedBy>
  <cp:revision>2</cp:revision>
  <dcterms:created xsi:type="dcterms:W3CDTF">2026-05-13T11:58:00Z</dcterms:created>
  <dcterms:modified xsi:type="dcterms:W3CDTF">2026-05-13T11:58:00Z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1284200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04a549e0-c72c-4fc6-b89a-0a25cab4b58c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