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DEAA1" w14:textId="77777777" w:rsidR="000A6EE1" w:rsidRDefault="000A6EE1" w:rsidP="000A6EE1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6AEBEA29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7BEEF0EF" w14:textId="15F95F31" w:rsidR="000A6EE1" w:rsidRDefault="000A6EE1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6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</w:t>
            </w:r>
            <w:r w:rsidR="000E44A5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| META-PRENEUR PROGRAMME | </w:t>
            </w:r>
          </w:p>
          <w:p w14:paraId="189E07D9" w14:textId="77777777" w:rsidR="000A6EE1" w:rsidRDefault="000A6EE1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Final Reflection — Programme Completion</w:t>
            </w:r>
          </w:p>
          <w:p w14:paraId="019FCF9A" w14:textId="77777777" w:rsidR="000A6EE1" w:rsidRDefault="000A6EE1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>Individual — complete before you leave today</w:t>
            </w:r>
          </w:p>
        </w:tc>
      </w:tr>
    </w:tbl>
    <w:p w14:paraId="77830EF8" w14:textId="77777777" w:rsidR="000A6EE1" w:rsidRDefault="000A6EE1" w:rsidP="000A6EE1">
      <w:pPr>
        <w:spacing w:before="80" w:after="80"/>
      </w:pPr>
    </w:p>
    <w:p w14:paraId="79E23102" w14:textId="77777777" w:rsidR="000A6EE1" w:rsidRDefault="000A6EE1" w:rsidP="000A6EE1">
      <w:r>
        <w:rPr>
          <w:rFonts w:ascii="Arial" w:eastAsia="Arial" w:hAnsi="Arial" w:cs="Arial"/>
          <w:sz w:val="22"/>
          <w:szCs w:val="22"/>
        </w:rPr>
        <w:t>Name: ___________________________________    Date: _________________</w:t>
      </w:r>
    </w:p>
    <w:p w14:paraId="757F0FBC" w14:textId="77777777" w:rsidR="000A6EE1" w:rsidRDefault="000A6EE1" w:rsidP="000A6EE1">
      <w:pPr>
        <w:spacing w:before="80" w:after="80"/>
      </w:pPr>
    </w:p>
    <w:p w14:paraId="268BA2CC" w14:textId="0F6EDA18" w:rsidR="000A6EE1" w:rsidRDefault="000A6EE1" w:rsidP="000A6EE1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LOOKING BACK</w:t>
      </w:r>
    </w:p>
    <w:p w14:paraId="55F13D8E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What did you believe about yourself at Session 1 that you have since challenged?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21678BEA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2D35B70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76F4F5C1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C6F5AA4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3B633BD4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E84E573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8FAFFB1" w14:textId="77777777" w:rsidR="000A6EE1" w:rsidRDefault="000A6EE1" w:rsidP="000A6EE1">
      <w:pPr>
        <w:spacing w:before="80" w:after="80"/>
      </w:pPr>
    </w:p>
    <w:p w14:paraId="003014AD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Name ONE skill you have developed that you didn't realise you had before this programme: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4611628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F95EF7D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00771E9B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FEC924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4DDE072" w14:textId="77777777" w:rsidR="000A6EE1" w:rsidRDefault="000A6EE1" w:rsidP="000A6EE1">
      <w:pPr>
        <w:spacing w:before="80" w:after="80"/>
      </w:pPr>
    </w:p>
    <w:p w14:paraId="7EF861D5" w14:textId="76CA2FC1" w:rsidR="000A6EE1" w:rsidRDefault="000A6EE1" w:rsidP="000A6EE1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THE CHALLENGE</w:t>
      </w:r>
    </w:p>
    <w:p w14:paraId="19CE2DD4" w14:textId="1ED452E9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What was your team's problem and ideas?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24173F15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C0E4D3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4C5E9760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ADBC699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3E215C4" w14:textId="77777777" w:rsidR="000A6EE1" w:rsidRDefault="000A6EE1" w:rsidP="000A6EE1">
      <w:pPr>
        <w:spacing w:before="80" w:after="80"/>
      </w:pPr>
    </w:p>
    <w:p w14:paraId="7369DC83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What part of your presentation are you most proud of?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363384FA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F3D8567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085BEBC0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1814C60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496FD561" w14:textId="77777777" w:rsidR="000A6EE1" w:rsidRDefault="000A6EE1" w:rsidP="000A6EE1">
      <w:pPr>
        <w:spacing w:before="80" w:after="80"/>
      </w:pPr>
    </w:p>
    <w:p w14:paraId="6259BFA8" w14:textId="4C747C1B" w:rsidR="000A6EE1" w:rsidRDefault="000A6EE1" w:rsidP="000A6EE1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LOOKING FORWARD</w:t>
      </w:r>
    </w:p>
    <w:p w14:paraId="281A6C92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How will you use what you've learned in your trade or career?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2D033407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8C3DD08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007BC00B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EFCC41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10357475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683252A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DC17452" w14:textId="77777777" w:rsidR="000A6EE1" w:rsidRDefault="000A6EE1" w:rsidP="000A6EE1">
      <w:pPr>
        <w:spacing w:before="80" w:after="80"/>
      </w:pPr>
    </w:p>
    <w:p w14:paraId="31985EBF" w14:textId="77777777" w:rsidR="000A6EE1" w:rsidRDefault="000A6EE1" w:rsidP="000A6EE1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Is there a community problem you want to keep thinking about — even after the programme ends?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0A6EE1" w14:paraId="2D41B27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D77854D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0A6EE1" w14:paraId="7D924193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C69453E" w14:textId="77777777" w:rsidR="000A6EE1" w:rsidRDefault="000A6EE1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EEA8D60" w14:textId="77777777" w:rsidR="000A6EE1" w:rsidRDefault="000A6EE1" w:rsidP="000A6EE1">
      <w:pPr>
        <w:spacing w:before="80" w:after="80"/>
      </w:pPr>
    </w:p>
    <w:p w14:paraId="471486FC" w14:textId="77777777" w:rsidR="00687C30" w:rsidRDefault="00687C30"/>
    <w:p w14:paraId="5B8BAB0D" w14:textId="77777777" w:rsidR="00A47C2B" w:rsidRDefault="00A47C2B"/>
    <w:p w14:paraId="35849B8B" w14:textId="77777777" w:rsidR="00A47C2B" w:rsidRDefault="00A47C2B"/>
    <w:p w14:paraId="078E3438" w14:textId="77777777" w:rsidR="00A47C2B" w:rsidRDefault="00A47C2B"/>
    <w:p w14:paraId="49E5DD7D" w14:textId="77777777" w:rsidR="00A47C2B" w:rsidRDefault="00A47C2B"/>
    <w:p w14:paraId="40E11F7A" w14:textId="77777777" w:rsidR="00A47C2B" w:rsidRDefault="00A47C2B"/>
    <w:p w14:paraId="589178E5" w14:textId="77777777" w:rsidR="00A47C2B" w:rsidRDefault="00A47C2B"/>
    <w:p w14:paraId="7595423A" w14:textId="77777777" w:rsidR="00A47C2B" w:rsidRDefault="00A47C2B"/>
    <w:p w14:paraId="6BC7B292" w14:textId="77777777" w:rsidR="00A47C2B" w:rsidRDefault="00A47C2B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47C2B" w14:paraId="4401B731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36FC4C44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6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2 | META-PRENEUR PROGRAMME | </w:t>
            </w:r>
          </w:p>
          <w:p w14:paraId="08069B75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Judging Criteria Card</w:t>
            </w:r>
          </w:p>
          <w:p w14:paraId="00868750" w14:textId="77777777" w:rsidR="00A47C2B" w:rsidRDefault="00A47C2B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>For judges and guests — programme values and scoring guidance</w:t>
            </w:r>
          </w:p>
        </w:tc>
      </w:tr>
    </w:tbl>
    <w:p w14:paraId="10DDB64F" w14:textId="77777777" w:rsidR="00A47C2B" w:rsidRDefault="00A47C2B" w:rsidP="00A47C2B">
      <w:pPr>
        <w:spacing w:before="80" w:after="80"/>
      </w:pPr>
    </w:p>
    <w:p w14:paraId="24A7BC08" w14:textId="77777777" w:rsidR="00A47C2B" w:rsidRDefault="00A47C2B" w:rsidP="00A47C2B">
      <w:r>
        <w:rPr>
          <w:rFonts w:ascii="Arial" w:eastAsia="Arial" w:hAnsi="Arial" w:cs="Arial"/>
          <w:i/>
          <w:iCs/>
          <w:color w:val="363636"/>
          <w:sz w:val="22"/>
          <w:szCs w:val="22"/>
        </w:rPr>
        <w:t>We are celebrating thinking and growth, not polished business plans. Learners have come from practical trades backgrounds. The quality of their journey matters as much as the quality of their idea.</w:t>
      </w:r>
    </w:p>
    <w:p w14:paraId="51E555BF" w14:textId="77777777" w:rsidR="00A47C2B" w:rsidRDefault="00A47C2B" w:rsidP="00A47C2B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4560"/>
        <w:gridCol w:w="1200"/>
      </w:tblGrid>
      <w:tr w:rsidR="00A47C2B" w14:paraId="1984F4E0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76E3B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CRITERIA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CB237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WHAT TO LOOK FOR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7DA739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FFFFFF"/>
              </w:rPr>
              <w:t>SCORE /5</w:t>
            </w:r>
          </w:p>
        </w:tc>
      </w:tr>
      <w:tr w:rsidR="00A47C2B" w14:paraId="1F0BD4A2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B2ED93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Understanding of the challenge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50DCB9" w14:textId="77777777" w:rsidR="00A47C2B" w:rsidRDefault="00A47C2B" w:rsidP="00E91286">
            <w:r>
              <w:rPr>
                <w:rFonts w:ascii="Arial" w:eastAsia="Arial" w:hAnsi="Arial" w:cs="Arial"/>
              </w:rPr>
              <w:t>Can they name the problem clearly? Do they know who is affected and why it matters?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306127" w14:textId="77777777" w:rsidR="00A47C2B" w:rsidRDefault="00A47C2B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  <w:tr w:rsidR="00A47C2B" w14:paraId="3A541B72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91EEC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Creativity &amp; problem-solving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5415EE" w14:textId="77777777" w:rsidR="00A47C2B" w:rsidRDefault="00A47C2B" w:rsidP="00E91286">
            <w:r>
              <w:rPr>
                <w:rFonts w:ascii="Arial" w:eastAsia="Arial" w:hAnsi="Arial" w:cs="Arial"/>
              </w:rPr>
              <w:t>Did they think beyond the obvious? Is the idea fresh or interesting?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DA2F44" w14:textId="77777777" w:rsidR="00A47C2B" w:rsidRDefault="00A47C2B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  <w:tr w:rsidR="00A47C2B" w14:paraId="5C2BCBD8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DB2CA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Evidence of learning &amp; teamwork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B0C912" w14:textId="77777777" w:rsidR="00A47C2B" w:rsidRDefault="00A47C2B" w:rsidP="00E91286">
            <w:r>
              <w:rPr>
                <w:rFonts w:ascii="Arial" w:eastAsia="Arial" w:hAnsi="Arial" w:cs="Arial"/>
              </w:rPr>
              <w:t>Can you see growth across the programme? Did the team work well together?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EA1A4" w14:textId="77777777" w:rsidR="00A47C2B" w:rsidRDefault="00A47C2B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  <w:tr w:rsidR="00A47C2B" w14:paraId="06087E82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81150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Practicality &amp; potential impact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FCD67E" w14:textId="77777777" w:rsidR="00A47C2B" w:rsidRDefault="00A47C2B" w:rsidP="00E91286">
            <w:r>
              <w:rPr>
                <w:rFonts w:ascii="Arial" w:eastAsia="Arial" w:hAnsi="Arial" w:cs="Arial"/>
              </w:rPr>
              <w:t xml:space="preserve">Could this idea </w:t>
            </w:r>
            <w:proofErr w:type="gramStart"/>
            <w:r>
              <w:rPr>
                <w:rFonts w:ascii="Arial" w:eastAsia="Arial" w:hAnsi="Arial" w:cs="Arial"/>
              </w:rPr>
              <w:t>actually be</w:t>
            </w:r>
            <w:proofErr w:type="gramEnd"/>
            <w:r>
              <w:rPr>
                <w:rFonts w:ascii="Arial" w:eastAsia="Arial" w:hAnsi="Arial" w:cs="Arial"/>
              </w:rPr>
              <w:t xml:space="preserve"> started? Would it make a real difference?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BD94F6" w14:textId="77777777" w:rsidR="00A47C2B" w:rsidRDefault="00A47C2B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  <w:tr w:rsidR="00A47C2B" w14:paraId="13983C35" w14:textId="77777777" w:rsidTr="00E91286">
        <w:tc>
          <w:tcPr>
            <w:tcW w:w="3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E9EC3D" w14:textId="77777777" w:rsidR="00A47C2B" w:rsidRDefault="00A47C2B" w:rsidP="00E91286">
            <w:r>
              <w:rPr>
                <w:rFonts w:ascii="Arial" w:eastAsia="Arial" w:hAnsi="Arial" w:cs="Arial"/>
                <w:b/>
                <w:bCs/>
                <w:color w:val="26215C"/>
              </w:rPr>
              <w:t>Confidence &amp; communication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89DAD" w14:textId="77777777" w:rsidR="00A47C2B" w:rsidRDefault="00A47C2B" w:rsidP="00E91286">
            <w:r>
              <w:rPr>
                <w:rFonts w:ascii="Arial" w:eastAsia="Arial" w:hAnsi="Arial" w:cs="Arial"/>
              </w:rPr>
              <w:t>Did they present clearly? Did every team member contribute?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65D48F" w14:textId="77777777" w:rsidR="00A47C2B" w:rsidRDefault="00A47C2B" w:rsidP="00E91286">
            <w:r>
              <w:rPr>
                <w:rFonts w:ascii="Arial" w:eastAsia="Arial" w:hAnsi="Arial" w:cs="Arial"/>
                <w:sz w:val="22"/>
                <w:szCs w:val="22"/>
              </w:rPr>
              <w:t xml:space="preserve">   / 5</w:t>
            </w:r>
          </w:p>
        </w:tc>
      </w:tr>
    </w:tbl>
    <w:p w14:paraId="524A70F4" w14:textId="77777777" w:rsidR="00A47C2B" w:rsidRDefault="00A47C2B" w:rsidP="00A47C2B">
      <w:pPr>
        <w:spacing w:before="80" w:after="80"/>
      </w:pPr>
    </w:p>
    <w:p w14:paraId="0CDC2739" w14:textId="77777777" w:rsidR="00A47C2B" w:rsidRDefault="00A47C2B" w:rsidP="00A47C2B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Team Name:  ___________________________    Total Score:  _____ / 25</w:t>
      </w:r>
    </w:p>
    <w:p w14:paraId="74D95C5E" w14:textId="77777777" w:rsidR="00A47C2B" w:rsidRDefault="00A47C2B" w:rsidP="00A47C2B">
      <w:pPr>
        <w:spacing w:before="80" w:after="80"/>
      </w:pPr>
    </w:p>
    <w:p w14:paraId="51B977DC" w14:textId="77777777" w:rsidR="00A47C2B" w:rsidRDefault="00A47C2B" w:rsidP="00A47C2B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One thing I found compelling about this team's thinking: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47C2B" w14:paraId="2A5F4EB8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3381A8C" w14:textId="77777777" w:rsidR="00A47C2B" w:rsidRDefault="00A47C2B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A47C2B" w14:paraId="47D078B8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55BA4DD" w14:textId="77777777" w:rsidR="00A47C2B" w:rsidRDefault="00A47C2B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23B3FACB" w14:textId="77777777" w:rsidR="00A47C2B" w:rsidRDefault="00A47C2B" w:rsidP="00A47C2B">
      <w:pPr>
        <w:spacing w:before="80" w:after="80"/>
      </w:pPr>
    </w:p>
    <w:p w14:paraId="4AA91051" w14:textId="77777777" w:rsidR="00A47C2B" w:rsidRDefault="00A47C2B" w:rsidP="00A47C2B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A question I'd want them to explore further: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47C2B" w14:paraId="093DB042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2E3D3B5" w14:textId="77777777" w:rsidR="00A47C2B" w:rsidRDefault="00A47C2B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A47C2B" w14:paraId="67AC4F5D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E9F7DDD" w14:textId="77777777" w:rsidR="00A47C2B" w:rsidRDefault="00A47C2B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586D98F2" w14:textId="77777777" w:rsidR="00A47C2B" w:rsidRDefault="00A47C2B" w:rsidP="00A47C2B"/>
    <w:p w14:paraId="7F59E6E8" w14:textId="77777777" w:rsidR="00A47C2B" w:rsidRDefault="00A47C2B"/>
    <w:sectPr w:rsidR="00A47C2B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8B5"/>
    <w:multiLevelType w:val="hybridMultilevel"/>
    <w:tmpl w:val="064A8390"/>
    <w:lvl w:ilvl="0" w:tplc="C2444642">
      <w:start w:val="1"/>
      <w:numFmt w:val="bullet"/>
      <w:lvlText w:val="•"/>
      <w:lvlJc w:val="left"/>
      <w:pPr>
        <w:ind w:left="720" w:hanging="360"/>
      </w:pPr>
    </w:lvl>
    <w:lvl w:ilvl="1" w:tplc="C484737E">
      <w:numFmt w:val="decimal"/>
      <w:lvlText w:val=""/>
      <w:lvlJc w:val="left"/>
    </w:lvl>
    <w:lvl w:ilvl="2" w:tplc="45C03232">
      <w:numFmt w:val="decimal"/>
      <w:lvlText w:val=""/>
      <w:lvlJc w:val="left"/>
    </w:lvl>
    <w:lvl w:ilvl="3" w:tplc="33EAE564">
      <w:numFmt w:val="decimal"/>
      <w:lvlText w:val=""/>
      <w:lvlJc w:val="left"/>
    </w:lvl>
    <w:lvl w:ilvl="4" w:tplc="B0540C8C">
      <w:numFmt w:val="decimal"/>
      <w:lvlText w:val=""/>
      <w:lvlJc w:val="left"/>
    </w:lvl>
    <w:lvl w:ilvl="5" w:tplc="BA76D194">
      <w:numFmt w:val="decimal"/>
      <w:lvlText w:val=""/>
      <w:lvlJc w:val="left"/>
    </w:lvl>
    <w:lvl w:ilvl="6" w:tplc="B0F8B850">
      <w:numFmt w:val="decimal"/>
      <w:lvlText w:val=""/>
      <w:lvlJc w:val="left"/>
    </w:lvl>
    <w:lvl w:ilvl="7" w:tplc="78A8261C">
      <w:numFmt w:val="decimal"/>
      <w:lvlText w:val=""/>
      <w:lvlJc w:val="left"/>
    </w:lvl>
    <w:lvl w:ilvl="8" w:tplc="455C62DA">
      <w:numFmt w:val="decimal"/>
      <w:lvlText w:val=""/>
      <w:lvlJc w:val="left"/>
    </w:lvl>
  </w:abstractNum>
  <w:abstractNum w:abstractNumId="1" w15:restartNumberingAfterBreak="0">
    <w:nsid w:val="57EB08C3"/>
    <w:multiLevelType w:val="hybridMultilevel"/>
    <w:tmpl w:val="9B3A9BC2"/>
    <w:lvl w:ilvl="0" w:tplc="D9B0DEC2">
      <w:start w:val="1"/>
      <w:numFmt w:val="decimal"/>
      <w:lvlText w:val="%1."/>
      <w:lvlJc w:val="left"/>
      <w:pPr>
        <w:ind w:left="720" w:hanging="360"/>
      </w:pPr>
    </w:lvl>
    <w:lvl w:ilvl="1" w:tplc="75C4801E">
      <w:numFmt w:val="decimal"/>
      <w:lvlText w:val=""/>
      <w:lvlJc w:val="left"/>
    </w:lvl>
    <w:lvl w:ilvl="2" w:tplc="9D52B9A4">
      <w:numFmt w:val="decimal"/>
      <w:lvlText w:val=""/>
      <w:lvlJc w:val="left"/>
    </w:lvl>
    <w:lvl w:ilvl="3" w:tplc="58E0DC18">
      <w:numFmt w:val="decimal"/>
      <w:lvlText w:val=""/>
      <w:lvlJc w:val="left"/>
    </w:lvl>
    <w:lvl w:ilvl="4" w:tplc="05DC1A2E">
      <w:numFmt w:val="decimal"/>
      <w:lvlText w:val=""/>
      <w:lvlJc w:val="left"/>
    </w:lvl>
    <w:lvl w:ilvl="5" w:tplc="9B884440">
      <w:numFmt w:val="decimal"/>
      <w:lvlText w:val=""/>
      <w:lvlJc w:val="left"/>
    </w:lvl>
    <w:lvl w:ilvl="6" w:tplc="C9BE167A">
      <w:numFmt w:val="decimal"/>
      <w:lvlText w:val=""/>
      <w:lvlJc w:val="left"/>
    </w:lvl>
    <w:lvl w:ilvl="7" w:tplc="BBECBCB2">
      <w:numFmt w:val="decimal"/>
      <w:lvlText w:val=""/>
      <w:lvlJc w:val="left"/>
    </w:lvl>
    <w:lvl w:ilvl="8" w:tplc="AEFA269C">
      <w:numFmt w:val="decimal"/>
      <w:lvlText w:val=""/>
      <w:lvlJc w:val="left"/>
    </w:lvl>
  </w:abstractNum>
  <w:abstractNum w:abstractNumId="2" w15:restartNumberingAfterBreak="0">
    <w:nsid w:val="6C31617C"/>
    <w:multiLevelType w:val="hybridMultilevel"/>
    <w:tmpl w:val="2AA2D80A"/>
    <w:lvl w:ilvl="0" w:tplc="89D8A5E2">
      <w:start w:val="1"/>
      <w:numFmt w:val="bullet"/>
      <w:lvlText w:val="●"/>
      <w:lvlJc w:val="left"/>
      <w:pPr>
        <w:ind w:left="720" w:hanging="360"/>
      </w:pPr>
    </w:lvl>
    <w:lvl w:ilvl="1" w:tplc="5E50BFA6">
      <w:start w:val="1"/>
      <w:numFmt w:val="bullet"/>
      <w:lvlText w:val="○"/>
      <w:lvlJc w:val="left"/>
      <w:pPr>
        <w:ind w:left="1440" w:hanging="360"/>
      </w:pPr>
    </w:lvl>
    <w:lvl w:ilvl="2" w:tplc="EAEC0546">
      <w:start w:val="1"/>
      <w:numFmt w:val="bullet"/>
      <w:lvlText w:val="■"/>
      <w:lvlJc w:val="left"/>
      <w:pPr>
        <w:ind w:left="2160" w:hanging="360"/>
      </w:pPr>
    </w:lvl>
    <w:lvl w:ilvl="3" w:tplc="D2B4C6C6">
      <w:start w:val="1"/>
      <w:numFmt w:val="bullet"/>
      <w:lvlText w:val="●"/>
      <w:lvlJc w:val="left"/>
      <w:pPr>
        <w:ind w:left="2880" w:hanging="360"/>
      </w:pPr>
    </w:lvl>
    <w:lvl w:ilvl="4" w:tplc="0E925D1A">
      <w:start w:val="1"/>
      <w:numFmt w:val="bullet"/>
      <w:lvlText w:val="○"/>
      <w:lvlJc w:val="left"/>
      <w:pPr>
        <w:ind w:left="3600" w:hanging="360"/>
      </w:pPr>
    </w:lvl>
    <w:lvl w:ilvl="5" w:tplc="10002C76">
      <w:start w:val="1"/>
      <w:numFmt w:val="bullet"/>
      <w:lvlText w:val="■"/>
      <w:lvlJc w:val="left"/>
      <w:pPr>
        <w:ind w:left="4320" w:hanging="360"/>
      </w:pPr>
    </w:lvl>
    <w:lvl w:ilvl="6" w:tplc="3858E536">
      <w:start w:val="1"/>
      <w:numFmt w:val="bullet"/>
      <w:lvlText w:val="●"/>
      <w:lvlJc w:val="left"/>
      <w:pPr>
        <w:ind w:left="5040" w:hanging="360"/>
      </w:pPr>
    </w:lvl>
    <w:lvl w:ilvl="7" w:tplc="E46A534C">
      <w:start w:val="1"/>
      <w:numFmt w:val="bullet"/>
      <w:lvlText w:val="●"/>
      <w:lvlJc w:val="left"/>
      <w:pPr>
        <w:ind w:left="5760" w:hanging="360"/>
      </w:pPr>
    </w:lvl>
    <w:lvl w:ilvl="8" w:tplc="0582AF0E">
      <w:start w:val="1"/>
      <w:numFmt w:val="bullet"/>
      <w:lvlText w:val="●"/>
      <w:lvlJc w:val="left"/>
      <w:pPr>
        <w:ind w:left="6480" w:hanging="360"/>
      </w:pPr>
    </w:lvl>
  </w:abstractNum>
  <w:num w:numId="1" w16cid:durableId="96319952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8F"/>
    <w:rsid w:val="0003414F"/>
    <w:rsid w:val="000A6EE1"/>
    <w:rsid w:val="000E44A5"/>
    <w:rsid w:val="00124C8E"/>
    <w:rsid w:val="00344E87"/>
    <w:rsid w:val="0036198F"/>
    <w:rsid w:val="00384B88"/>
    <w:rsid w:val="003C46E8"/>
    <w:rsid w:val="003F7A0F"/>
    <w:rsid w:val="00407DF4"/>
    <w:rsid w:val="004441C4"/>
    <w:rsid w:val="00454BB6"/>
    <w:rsid w:val="0045723B"/>
    <w:rsid w:val="005F4F1B"/>
    <w:rsid w:val="00661665"/>
    <w:rsid w:val="00687C30"/>
    <w:rsid w:val="006C0A16"/>
    <w:rsid w:val="00765351"/>
    <w:rsid w:val="008F65B9"/>
    <w:rsid w:val="00900B63"/>
    <w:rsid w:val="0093522A"/>
    <w:rsid w:val="009F283F"/>
    <w:rsid w:val="00A224A9"/>
    <w:rsid w:val="00A47C2B"/>
    <w:rsid w:val="00A73258"/>
    <w:rsid w:val="00A93A76"/>
    <w:rsid w:val="00AA084E"/>
    <w:rsid w:val="00B244A1"/>
    <w:rsid w:val="00BE3AC8"/>
    <w:rsid w:val="00D50254"/>
    <w:rsid w:val="00DB092F"/>
    <w:rsid w:val="00DD7291"/>
    <w:rsid w:val="00DE5E33"/>
    <w:rsid w:val="00F016C6"/>
    <w:rsid w:val="00F12875"/>
    <w:rsid w:val="00F146B8"/>
    <w:rsid w:val="00FC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82AE4"/>
  <w15:docId w15:val="{1CBC17A5-71CC-4083-B104-A60311FE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INTERFACE-1932352164-32201</_dlc_DocId>
    <_dlc_DocIdUrl xmlns="b194999f-e37b-4dd4-a752-8778cd7b9ef2">
      <Url>https://uoe.sharepoint.com/sites/interface/Partners/_layouts/15/DocIdRedir.aspx?ID=INTERFACE-1932352164-32201</Url>
      <Description>INTERFACE-1932352164-32201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D24660A9-B980-45FF-AF71-A7DAB8083E64}"/>
</file>

<file path=customXml/itemProps2.xml><?xml version="1.0" encoding="utf-8"?>
<ds:datastoreItem xmlns:ds="http://schemas.openxmlformats.org/officeDocument/2006/customXml" ds:itemID="{A85E60BD-2BB9-4DE6-9EF1-5254EFE91754}"/>
</file>

<file path=customXml/itemProps3.xml><?xml version="1.0" encoding="utf-8"?>
<ds:datastoreItem xmlns:ds="http://schemas.openxmlformats.org/officeDocument/2006/customXml" ds:itemID="{035EAFE6-8E07-4992-AE9F-AF82AB7F38DF}"/>
</file>

<file path=customXml/itemProps4.xml><?xml version="1.0" encoding="utf-8"?>
<ds:datastoreItem xmlns:ds="http://schemas.openxmlformats.org/officeDocument/2006/customXml" ds:itemID="{C2E35989-CD74-43F1-9269-4673C977A0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AH</cp:lastModifiedBy>
  <cp:revision>10</cp:revision>
  <dcterms:created xsi:type="dcterms:W3CDTF">2026-05-19T11:30:00Z</dcterms:created>
  <dcterms:modified xsi:type="dcterms:W3CDTF">2026-06-08T14:31:00Z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1284000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4accd3ac-8c83-411a-826e-9eebfdc53a37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