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C4506" w14:paraId="392CA528" w14:textId="77777777" w:rsidTr="005C450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2CAB2ACE" w14:textId="6B1A7DB0" w:rsidR="005C4506" w:rsidRDefault="005C4506" w:rsidP="00817D95">
            <w:r>
              <w:rPr>
                <w:b/>
                <w:bCs/>
                <w:color w:val="AFA9EC"/>
              </w:rPr>
              <w:t xml:space="preserve">FACILITATOR PLAN | META-PRENEUR SESSION </w:t>
            </w:r>
            <w:r>
              <w:rPr>
                <w:b/>
                <w:bCs/>
                <w:color w:val="AFA9EC"/>
              </w:rPr>
              <w:t>3</w:t>
            </w:r>
          </w:p>
          <w:p w14:paraId="11E9EAA9" w14:textId="77777777" w:rsidR="005C4506" w:rsidRDefault="005C4506" w:rsidP="00817D95">
            <w:pPr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Building Your Team Identity</w:t>
            </w:r>
          </w:p>
          <w:p w14:paraId="3D95DC2E" w14:textId="62F094DB" w:rsidR="005C4506" w:rsidRPr="005C4506" w:rsidRDefault="005C4506" w:rsidP="00817D95">
            <w:r w:rsidRPr="005C4506">
              <w:rPr>
                <w:color w:val="BFBFBF" w:themeColor="background1" w:themeShade="BF"/>
                <w:sz w:val="20"/>
                <w:szCs w:val="20"/>
              </w:rPr>
              <w:t>2 hours</w:t>
            </w:r>
            <w:r w:rsidRPr="005C4506">
              <w:rPr>
                <w:color w:val="BFBFBF" w:themeColor="background1" w:themeShade="BF"/>
                <w:sz w:val="20"/>
                <w:szCs w:val="20"/>
              </w:rPr>
              <w:t xml:space="preserve"> </w:t>
            </w:r>
          </w:p>
        </w:tc>
      </w:tr>
    </w:tbl>
    <w:p w14:paraId="67EA5900" w14:textId="77777777" w:rsidR="005C4506" w:rsidRDefault="005C4506">
      <w:pPr>
        <w:spacing w:before="20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431C6C3D" w14:textId="77777777">
        <w:tc>
          <w:tcPr>
            <w:tcW w:w="8760" w:type="dxa"/>
            <w:tcBorders>
              <w:top w:val="single" w:sz="6" w:space="0" w:color="7B5EA7"/>
              <w:left w:val="single" w:sz="18" w:space="0" w:color="7B5EA7"/>
              <w:bottom w:val="single" w:sz="6" w:space="0" w:color="7B5EA7"/>
              <w:right w:val="single" w:sz="2" w:space="0" w:color="7B5EA7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02C9" w14:textId="592D1AFE" w:rsidR="00DE78A3" w:rsidRDefault="009F75B4">
            <w:r>
              <w:rPr>
                <w:b/>
                <w:bCs/>
                <w:color w:val="7B5EA7"/>
                <w:sz w:val="24"/>
                <w:szCs w:val="24"/>
              </w:rPr>
              <w:t>Session</w:t>
            </w:r>
            <w:r w:rsidR="007C1AA3">
              <w:rPr>
                <w:b/>
                <w:bCs/>
                <w:color w:val="7B5EA7"/>
                <w:sz w:val="24"/>
                <w:szCs w:val="24"/>
              </w:rPr>
              <w:t xml:space="preserve"> Aim</w:t>
            </w:r>
          </w:p>
          <w:p w14:paraId="3E11920A" w14:textId="482436C1" w:rsidR="00DE78A3" w:rsidRDefault="00144170">
            <w:pPr>
              <w:spacing w:before="80"/>
            </w:pPr>
            <w:r w:rsidRPr="00144170">
              <w:rPr>
                <w:lang w:val="en-US"/>
              </w:rPr>
              <w:t xml:space="preserve">Students form team identities, audit their skills, build a brand, and prepare questions for Session 4 guest speakers. META Skills are woven throughout: </w:t>
            </w:r>
            <w:r w:rsidRPr="00144170">
              <w:rPr>
                <w:b/>
                <w:bCs/>
                <w:lang w:val="en-US"/>
              </w:rPr>
              <w:t>self-awareness, collaboration, creativity, curiosity, critical thinking, and initiative.</w:t>
            </w:r>
          </w:p>
        </w:tc>
      </w:tr>
    </w:tbl>
    <w:p w14:paraId="34713B80" w14:textId="77777777" w:rsidR="00DE78A3" w:rsidRDefault="00DE78A3">
      <w:pPr>
        <w:spacing w:before="160"/>
      </w:pPr>
    </w:p>
    <w:p w14:paraId="77046115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AT A GLANCE – 2-HOUR TIMETABLE</w:t>
      </w:r>
    </w:p>
    <w:tbl>
      <w:tblPr>
        <w:tblW w:w="6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5400"/>
      </w:tblGrid>
      <w:tr w:rsidR="00E36834" w14:paraId="130D2AE6" w14:textId="77777777" w:rsidTr="009B0331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D5CAF" w14:textId="77777777" w:rsidR="00E36834" w:rsidRDefault="00E36834">
            <w:r>
              <w:rPr>
                <w:b/>
                <w:bCs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00206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9A1BB" w14:textId="77777777" w:rsidR="00E36834" w:rsidRDefault="00E36834">
            <w:r>
              <w:rPr>
                <w:b/>
                <w:bCs/>
                <w:color w:val="FFFFFF"/>
                <w:sz w:val="20"/>
                <w:szCs w:val="20"/>
              </w:rPr>
              <w:t>ACTIVITY</w:t>
            </w:r>
          </w:p>
        </w:tc>
      </w:tr>
      <w:tr w:rsidR="00E36834" w14:paraId="7BD929B0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36F6D" w14:textId="77777777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0:00–0:10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69970" w14:textId="77777777" w:rsidR="00E36834" w:rsidRDefault="00E36834">
            <w:r>
              <w:rPr>
                <w:b/>
                <w:bCs/>
                <w:sz w:val="20"/>
                <w:szCs w:val="20"/>
              </w:rPr>
              <w:t>Welcome Back &amp; Reset</w:t>
            </w:r>
          </w:p>
          <w:p w14:paraId="52794CCE" w14:textId="6A558363" w:rsidR="00E36834" w:rsidRDefault="00E36834">
            <w:r>
              <w:rPr>
                <w:sz w:val="20"/>
                <w:szCs w:val="20"/>
              </w:rPr>
              <w:t>Check-in questions, recap from Session 2 &amp; homework share</w:t>
            </w:r>
          </w:p>
        </w:tc>
      </w:tr>
      <w:tr w:rsidR="00E36834" w14:paraId="2C494B00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12CB6" w14:textId="77777777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0:10–0:25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D31FB" w14:textId="4FE83801" w:rsidR="00E36834" w:rsidRDefault="00E36834">
            <w:r>
              <w:rPr>
                <w:b/>
                <w:bCs/>
                <w:sz w:val="20"/>
                <w:szCs w:val="20"/>
              </w:rPr>
              <w:t>Who’s In Your Team</w:t>
            </w:r>
          </w:p>
          <w:p w14:paraId="5229C43D" w14:textId="3C231C1F" w:rsidR="00E36834" w:rsidRPr="000B7DE2" w:rsidRDefault="00E36834" w:rsidP="000B7DE2">
            <w:pPr>
              <w:rPr>
                <w:sz w:val="20"/>
                <w:szCs w:val="20"/>
              </w:rPr>
            </w:pPr>
            <w:r w:rsidRPr="000B7DE2">
              <w:rPr>
                <w:sz w:val="20"/>
                <w:szCs w:val="20"/>
                <w:lang w:val="en-US"/>
              </w:rPr>
              <w:t>Skills Audit — Who Is in Your Team?</w:t>
            </w:r>
          </w:p>
          <w:p w14:paraId="193371A8" w14:textId="611E4C30" w:rsidR="00E36834" w:rsidRDefault="00E36834">
            <w:r>
              <w:rPr>
                <w:sz w:val="20"/>
                <w:szCs w:val="20"/>
              </w:rPr>
              <w:t>Individual → Team → Group sharing</w:t>
            </w:r>
          </w:p>
        </w:tc>
      </w:tr>
      <w:tr w:rsidR="00E36834" w14:paraId="466CFA11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F0B35" w14:textId="2F05BBD0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0:25–0:55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D9951" w14:textId="3B774F27" w:rsidR="00E36834" w:rsidRDefault="00E36834">
            <w:r>
              <w:rPr>
                <w:b/>
                <w:bCs/>
                <w:sz w:val="20"/>
                <w:szCs w:val="20"/>
              </w:rPr>
              <w:t>Build Your Team Identity</w:t>
            </w:r>
          </w:p>
          <w:p w14:paraId="551F8095" w14:textId="075EBA73" w:rsidR="00E36834" w:rsidRDefault="00E36834">
            <w:r>
              <w:rPr>
                <w:sz w:val="20"/>
                <w:szCs w:val="20"/>
              </w:rPr>
              <w:t xml:space="preserve">Work on team name, logo, tagline, values </w:t>
            </w:r>
          </w:p>
        </w:tc>
      </w:tr>
      <w:tr w:rsidR="00E36834" w14:paraId="50E883E9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7151E" w14:textId="77777777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0:55–1:00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C1E8F3" w14:textId="77777777" w:rsidR="00E36834" w:rsidRDefault="00E36834">
            <w:r w:rsidRPr="00F45047">
              <w:rPr>
                <w:b/>
                <w:bCs/>
                <w:sz w:val="20"/>
                <w:szCs w:val="20"/>
              </w:rPr>
              <w:t>BREAK</w:t>
            </w:r>
          </w:p>
        </w:tc>
      </w:tr>
      <w:tr w:rsidR="00E36834" w14:paraId="7DF58C1D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9569E" w14:textId="0582F74F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1:00–1:10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C9E1F" w14:textId="04BC178B" w:rsidR="00E36834" w:rsidRDefault="00E36834">
            <w:r>
              <w:rPr>
                <w:b/>
                <w:bCs/>
                <w:sz w:val="20"/>
                <w:szCs w:val="20"/>
              </w:rPr>
              <w:t>Team Identity Pitch</w:t>
            </w:r>
          </w:p>
          <w:p w14:paraId="63FC28C7" w14:textId="77777777" w:rsidR="00E36834" w:rsidRDefault="00E368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Each team pitches and the other teams take it in turns to ask questions </w:t>
            </w:r>
          </w:p>
          <w:p w14:paraId="541BF150" w14:textId="77777777" w:rsidR="00E36834" w:rsidRDefault="00E36834">
            <w:pPr>
              <w:rPr>
                <w:sz w:val="20"/>
                <w:szCs w:val="20"/>
              </w:rPr>
            </w:pPr>
          </w:p>
          <w:p w14:paraId="48FE81C8" w14:textId="77777777" w:rsidR="00E36834" w:rsidRDefault="00E36834">
            <w:pPr>
              <w:rPr>
                <w:b/>
                <w:bCs/>
              </w:rPr>
            </w:pPr>
            <w:r w:rsidRPr="00FA3330">
              <w:rPr>
                <w:b/>
                <w:bCs/>
              </w:rPr>
              <w:t>Market Research</w:t>
            </w:r>
          </w:p>
          <w:p w14:paraId="2AEB0A58" w14:textId="0F56239F" w:rsidR="00E36834" w:rsidRPr="00AE1E54" w:rsidRDefault="00E36834">
            <w:r w:rsidRPr="00AE1E54">
              <w:rPr>
                <w:sz w:val="20"/>
                <w:szCs w:val="20"/>
              </w:rPr>
              <w:t xml:space="preserve">Look out for local challenges in communities </w:t>
            </w:r>
          </w:p>
        </w:tc>
      </w:tr>
      <w:tr w:rsidR="00E36834" w14:paraId="649A352B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D2035" w14:textId="7C56C766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1:25–1:45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996BD8" w14:textId="5F4A1716" w:rsidR="00E36834" w:rsidRDefault="00E36834">
            <w:r>
              <w:rPr>
                <w:b/>
                <w:bCs/>
                <w:sz w:val="20"/>
                <w:szCs w:val="20"/>
              </w:rPr>
              <w:t>Prepare for Session 4 Guest Speaker</w:t>
            </w:r>
          </w:p>
          <w:p w14:paraId="72CB0818" w14:textId="7CC10A1D" w:rsidR="00E36834" w:rsidRDefault="00E36834" w:rsidP="00C31DC4">
            <w:r w:rsidRPr="00C31DC4">
              <w:rPr>
                <w:sz w:val="20"/>
                <w:szCs w:val="20"/>
                <w:lang w:val="en-US"/>
              </w:rPr>
              <w:t>Individual question writing, then team selects 3 questions</w:t>
            </w:r>
          </w:p>
        </w:tc>
      </w:tr>
      <w:tr w:rsidR="00E36834" w14:paraId="08E372C7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6AEEE" w14:textId="77777777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1:40–1:50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A1A10D" w14:textId="77777777" w:rsidR="00E36834" w:rsidRDefault="00E36834">
            <w:r>
              <w:rPr>
                <w:b/>
                <w:bCs/>
                <w:sz w:val="20"/>
                <w:szCs w:val="20"/>
              </w:rPr>
              <w:t>META Skills Debrief</w:t>
            </w:r>
          </w:p>
          <w:p w14:paraId="37AC393A" w14:textId="611949D0" w:rsidR="00E36834" w:rsidRDefault="00E36834">
            <w:r>
              <w:rPr>
                <w:sz w:val="20"/>
                <w:szCs w:val="20"/>
              </w:rPr>
              <w:t xml:space="preserve">Name the skills used </w:t>
            </w:r>
          </w:p>
        </w:tc>
      </w:tr>
      <w:tr w:rsidR="00E36834" w14:paraId="026C64FC" w14:textId="77777777" w:rsidTr="00F45047">
        <w:tc>
          <w:tcPr>
            <w:tcW w:w="12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6DF36" w14:textId="77777777" w:rsidR="00E36834" w:rsidRDefault="00E36834">
            <w:r>
              <w:rPr>
                <w:b/>
                <w:bCs/>
                <w:color w:val="5B4B8A"/>
                <w:sz w:val="20"/>
                <w:szCs w:val="20"/>
              </w:rPr>
              <w:t>1:50–2:00</w:t>
            </w:r>
          </w:p>
        </w:tc>
        <w:tc>
          <w:tcPr>
            <w:tcW w:w="54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DE6D2" w14:textId="77777777" w:rsidR="00E36834" w:rsidRDefault="00E36834">
            <w:r>
              <w:rPr>
                <w:b/>
                <w:bCs/>
                <w:sz w:val="20"/>
                <w:szCs w:val="20"/>
              </w:rPr>
              <w:t>Reflection &amp; Close + Homework Set</w:t>
            </w:r>
          </w:p>
          <w:p w14:paraId="56ACD5B6" w14:textId="518E7487" w:rsidR="00E36834" w:rsidRDefault="00E36834">
            <w:r>
              <w:rPr>
                <w:sz w:val="20"/>
                <w:szCs w:val="20"/>
              </w:rPr>
              <w:t xml:space="preserve">3 reflection points and homework </w:t>
            </w:r>
          </w:p>
        </w:tc>
      </w:tr>
    </w:tbl>
    <w:p w14:paraId="136AD810" w14:textId="77777777" w:rsidR="00DE78A3" w:rsidRDefault="00DE78A3">
      <w:pPr>
        <w:spacing w:before="200"/>
      </w:pPr>
    </w:p>
    <w:p w14:paraId="04EFA05B" w14:textId="77777777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>SECTION 1 – WELCOME BACK &amp; RESET (10 mins)</w:t>
      </w:r>
    </w:p>
    <w:p w14:paraId="77E7728F" w14:textId="77777777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>Facilitator Notes</w:t>
      </w:r>
    </w:p>
    <w:p w14:paraId="7D9818D8" w14:textId="77777777" w:rsidR="00984033" w:rsidRPr="00984033" w:rsidRDefault="00984033" w:rsidP="00984033">
      <w:pPr>
        <w:spacing w:before="60" w:after="60"/>
      </w:pPr>
      <w:r w:rsidRPr="00984033">
        <w:rPr>
          <w:lang w:val="en-US"/>
        </w:rPr>
        <w:t>This opening block sets the tone for the entire session. The goal is to bridge Session 2's problem-spotting lens into today's team-building focus — making the transition feel purposeful and energising. Students arrive as individuals; they should leave this block aware that team identity is something they build, not something that happens automatically.</w:t>
      </w:r>
    </w:p>
    <w:p w14:paraId="4143DE9A" w14:textId="77777777" w:rsidR="006E3C2A" w:rsidRDefault="006E3C2A">
      <w:pPr>
        <w:spacing w:before="180" w:after="60"/>
        <w:rPr>
          <w:b/>
          <w:bCs/>
          <w:color w:val="2A1F4A"/>
        </w:rPr>
      </w:pPr>
    </w:p>
    <w:p w14:paraId="52025ADE" w14:textId="77777777" w:rsidR="00F45047" w:rsidRDefault="00F45047">
      <w:pPr>
        <w:spacing w:before="180" w:after="60"/>
        <w:rPr>
          <w:b/>
          <w:bCs/>
          <w:color w:val="2A1F4A"/>
        </w:rPr>
      </w:pPr>
    </w:p>
    <w:p w14:paraId="25B6D750" w14:textId="41EA6B0C" w:rsidR="00DE78A3" w:rsidRDefault="007C1AA3">
      <w:pPr>
        <w:spacing w:before="180" w:after="60"/>
      </w:pPr>
      <w:r>
        <w:rPr>
          <w:b/>
          <w:bCs/>
          <w:color w:val="2A1F4A"/>
        </w:rPr>
        <w:lastRenderedPageBreak/>
        <w:t>Check-In Questions (pick 1–2)</w:t>
      </w:r>
    </w:p>
    <w:p w14:paraId="20B569A0" w14:textId="5450F1AD" w:rsidR="007C0982" w:rsidRPr="007C0982" w:rsidRDefault="007C0982" w:rsidP="007C0982">
      <w:pPr>
        <w:pStyle w:val="ListParagraph"/>
        <w:numPr>
          <w:ilvl w:val="0"/>
          <w:numId w:val="2"/>
        </w:numPr>
        <w:spacing w:before="40" w:after="40"/>
      </w:pPr>
      <w:r w:rsidRPr="007C0982">
        <w:rPr>
          <w:b/>
          <w:bCs/>
          <w:lang w:val="en-US"/>
        </w:rPr>
        <w:t>Open with energy:</w:t>
      </w:r>
      <w:r w:rsidRPr="007C0982">
        <w:rPr>
          <w:lang w:val="en-US"/>
        </w:rPr>
        <w:t xml:space="preserve"> "Last session we said problems are everywhere — every frustration is a potential opportunity. What did you notice this week?"</w:t>
      </w:r>
    </w:p>
    <w:p w14:paraId="5B2A60A7" w14:textId="297F6FAE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rFonts w:ascii="Inter" w:eastAsia="Inter" w:hAnsi="Inter" w:cs="Inter"/>
          <w:color w:val="272525"/>
          <w:kern w:val="24"/>
          <w:sz w:val="18"/>
          <w:szCs w:val="18"/>
          <w:lang w:val="en-US"/>
        </w:rPr>
        <w:t xml:space="preserve"> </w:t>
      </w:r>
      <w:r w:rsidRPr="00C833A4">
        <w:rPr>
          <w:lang w:val="en-US"/>
        </w:rPr>
        <w:t>"What's one problem or frustration you noticed since last session?"</w:t>
      </w:r>
    </w:p>
    <w:p w14:paraId="03CADF4E" w14:textId="7598D6FB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lang w:val="en-US"/>
        </w:rPr>
        <w:t>"Did anything make you think — someone should fix that?"</w:t>
      </w:r>
    </w:p>
    <w:p w14:paraId="18E577C0" w14:textId="2F2DFB43" w:rsidR="00C833A4" w:rsidRPr="00C833A4" w:rsidRDefault="00C833A4" w:rsidP="00C833A4">
      <w:pPr>
        <w:pStyle w:val="ListParagraph"/>
        <w:numPr>
          <w:ilvl w:val="0"/>
          <w:numId w:val="2"/>
        </w:numPr>
        <w:spacing w:before="40" w:after="40"/>
      </w:pPr>
      <w:r w:rsidRPr="00C833A4">
        <w:rPr>
          <w:lang w:val="en-US"/>
        </w:rPr>
        <w:t>"What did you learn about your local area that surprised you?"</w:t>
      </w:r>
    </w:p>
    <w:p w14:paraId="3E41DAAE" w14:textId="40507243" w:rsidR="00DE78A3" w:rsidRDefault="00DE78A3" w:rsidP="00C833A4">
      <w:pPr>
        <w:spacing w:before="40" w:after="40"/>
        <w:ind w:left="360"/>
      </w:pPr>
    </w:p>
    <w:p w14:paraId="17CEAC78" w14:textId="57A9AC50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2 – </w:t>
      </w:r>
      <w:r w:rsidR="005C5803">
        <w:rPr>
          <w:b/>
          <w:bCs/>
          <w:color w:val="5B4B8A"/>
          <w:sz w:val="32"/>
          <w:szCs w:val="32"/>
        </w:rPr>
        <w:t xml:space="preserve">SKILLS AUDIT </w:t>
      </w:r>
      <w:r>
        <w:rPr>
          <w:b/>
          <w:bCs/>
          <w:color w:val="5B4B8A"/>
          <w:sz w:val="32"/>
          <w:szCs w:val="32"/>
        </w:rPr>
        <w:t>(15 mins)</w:t>
      </w:r>
    </w:p>
    <w:p w14:paraId="5BF7561B" w14:textId="217B7302" w:rsidR="005C5803" w:rsidRDefault="005C5803" w:rsidP="005C5803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5C5803" w14:paraId="6E4A6E34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AF3329" w14:textId="6731D56D" w:rsidR="005C5803" w:rsidRDefault="005C5803" w:rsidP="00E91286">
            <w:r>
              <w:rPr>
                <w:b/>
                <w:bCs/>
                <w:color w:val="5B4B8A"/>
              </w:rPr>
              <w:t xml:space="preserve">Key Message: </w:t>
            </w:r>
            <w:r w:rsidRPr="00042333">
              <w:rPr>
                <w:lang w:val="en-US"/>
              </w:rPr>
              <w:t>"A team is just a list of names until you decide who you are together. That's what today is about."</w:t>
            </w:r>
            <w:r>
              <w:rPr>
                <w:lang w:val="en-US"/>
              </w:rPr>
              <w:t xml:space="preserve">   </w:t>
            </w:r>
            <w:r>
              <w:t>Meta-preneurs see what others ignore.</w:t>
            </w:r>
          </w:p>
        </w:tc>
      </w:tr>
    </w:tbl>
    <w:p w14:paraId="4E180FF9" w14:textId="59713A8D" w:rsidR="005C5803" w:rsidRDefault="005C5803" w:rsidP="005C5803">
      <w:pPr>
        <w:spacing w:before="200"/>
        <w:rPr>
          <w:b/>
          <w:bCs/>
          <w:lang w:val="en-US"/>
        </w:rPr>
      </w:pPr>
    </w:p>
    <w:p w14:paraId="6EBB36E8" w14:textId="7D513739" w:rsidR="00DE78A3" w:rsidRDefault="0000256F">
      <w:pPr>
        <w:spacing w:before="240" w:after="80"/>
      </w:pPr>
      <w:r>
        <w:rPr>
          <w:b/>
          <w:bCs/>
          <w:color w:val="7B5EA7"/>
          <w:sz w:val="26"/>
          <w:szCs w:val="26"/>
        </w:rPr>
        <w:t>S</w:t>
      </w:r>
      <w:r w:rsidR="007C1AA3">
        <w:rPr>
          <w:b/>
          <w:bCs/>
          <w:color w:val="7B5EA7"/>
          <w:sz w:val="26"/>
          <w:szCs w:val="26"/>
        </w:rPr>
        <w:t>tep 1 – Individual (3 mins)</w:t>
      </w:r>
    </w:p>
    <w:p w14:paraId="5E468D63" w14:textId="77777777" w:rsidR="00DD2A6E" w:rsidRPr="00DD2A6E" w:rsidRDefault="00DD2A6E" w:rsidP="00DD2A6E">
      <w:pPr>
        <w:spacing w:before="60" w:after="60"/>
      </w:pPr>
      <w:r w:rsidRPr="00DD2A6E">
        <w:rPr>
          <w:lang w:val="en-US"/>
        </w:rPr>
        <w:t xml:space="preserve">Each student fills in </w:t>
      </w:r>
      <w:r w:rsidRPr="00DD2A6E">
        <w:rPr>
          <w:b/>
          <w:bCs/>
          <w:lang w:val="en-US"/>
        </w:rPr>
        <w:t>Handout 1</w:t>
      </w:r>
      <w:r w:rsidRPr="00DD2A6E">
        <w:rPr>
          <w:lang w:val="en-US"/>
        </w:rPr>
        <w:t xml:space="preserve"> independently before any team discussion begins.</w:t>
      </w:r>
    </w:p>
    <w:p w14:paraId="017902BC" w14:textId="48E2C998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 xml:space="preserve">Step 2 – </w:t>
      </w:r>
      <w:r w:rsidR="00DD2A6E">
        <w:rPr>
          <w:b/>
          <w:bCs/>
          <w:color w:val="7B5EA7"/>
          <w:sz w:val="26"/>
          <w:szCs w:val="26"/>
        </w:rPr>
        <w:t>Team</w:t>
      </w:r>
      <w:r>
        <w:rPr>
          <w:b/>
          <w:bCs/>
          <w:color w:val="7B5EA7"/>
          <w:sz w:val="26"/>
          <w:szCs w:val="26"/>
        </w:rPr>
        <w:t xml:space="preserve"> (5 mins)</w:t>
      </w:r>
    </w:p>
    <w:p w14:paraId="5C133A7F" w14:textId="77777777" w:rsidR="00DD2A6E" w:rsidRPr="00DD2A6E" w:rsidRDefault="00DD2A6E" w:rsidP="00DD2A6E">
      <w:pPr>
        <w:spacing w:before="60" w:after="60"/>
      </w:pPr>
      <w:r w:rsidRPr="00DD2A6E">
        <w:rPr>
          <w:lang w:val="en-US"/>
        </w:rPr>
        <w:t>Each person shares their top 2 strengths with the team.</w:t>
      </w:r>
    </w:p>
    <w:p w14:paraId="07FBA2B3" w14:textId="0D2769D6" w:rsidR="00DE78A3" w:rsidRDefault="007C1AA3">
      <w:pPr>
        <w:spacing w:before="240" w:after="80"/>
      </w:pPr>
      <w:r>
        <w:rPr>
          <w:b/>
          <w:bCs/>
          <w:color w:val="7B5EA7"/>
          <w:sz w:val="26"/>
          <w:szCs w:val="26"/>
        </w:rPr>
        <w:t xml:space="preserve">Step 3 – </w:t>
      </w:r>
      <w:r w:rsidR="009F75B4">
        <w:rPr>
          <w:b/>
          <w:bCs/>
          <w:color w:val="7B5EA7"/>
          <w:sz w:val="26"/>
          <w:szCs w:val="26"/>
        </w:rPr>
        <w:t>Group (</w:t>
      </w:r>
      <w:r>
        <w:rPr>
          <w:b/>
          <w:bCs/>
          <w:color w:val="7B5EA7"/>
          <w:sz w:val="26"/>
          <w:szCs w:val="26"/>
        </w:rPr>
        <w:t>7 mins)</w:t>
      </w:r>
    </w:p>
    <w:p w14:paraId="673B96F8" w14:textId="259D3977" w:rsidR="00D078A0" w:rsidRPr="0077530F" w:rsidRDefault="00D078A0" w:rsidP="00D078A0">
      <w:pPr>
        <w:spacing w:before="60" w:after="60"/>
        <w:rPr>
          <w:b/>
          <w:bCs/>
        </w:rPr>
      </w:pPr>
      <w:r>
        <w:rPr>
          <w:lang w:val="en-US"/>
        </w:rPr>
        <w:t>As a team – map collective strengths</w:t>
      </w:r>
      <w:r w:rsidR="009F75B4">
        <w:rPr>
          <w:lang w:val="en-US"/>
        </w:rPr>
        <w:t xml:space="preserve">. </w:t>
      </w:r>
      <w:r>
        <w:rPr>
          <w:lang w:val="en-US"/>
        </w:rPr>
        <w:t xml:space="preserve">The </w:t>
      </w:r>
      <w:r w:rsidRPr="00D078A0">
        <w:rPr>
          <w:lang w:val="en-US"/>
        </w:rPr>
        <w:t>Team identifies where strengths cluster — and where the gaps are</w:t>
      </w:r>
      <w:r w:rsidR="009F75B4" w:rsidRPr="00D078A0">
        <w:rPr>
          <w:lang w:val="en-US"/>
        </w:rPr>
        <w:t>.</w:t>
      </w:r>
      <w:r w:rsidR="009F75B4">
        <w:rPr>
          <w:lang w:val="en-US"/>
        </w:rPr>
        <w:t xml:space="preserve"> </w:t>
      </w:r>
      <w:r w:rsidR="0077530F" w:rsidRPr="0077530F">
        <w:rPr>
          <w:b/>
          <w:bCs/>
          <w:lang w:val="en-US"/>
        </w:rPr>
        <w:t>Handout 2.</w:t>
      </w:r>
    </w:p>
    <w:p w14:paraId="3FFAB18E" w14:textId="6DFCAD95" w:rsidR="00DE78A3" w:rsidRDefault="00DE78A3">
      <w:pPr>
        <w:spacing w:before="80"/>
      </w:pPr>
    </w:p>
    <w:p w14:paraId="6E1FD117" w14:textId="4DFC451C" w:rsidR="00D45991" w:rsidRPr="00D45991" w:rsidRDefault="00D45991">
      <w:pPr>
        <w:spacing w:before="80"/>
        <w:rPr>
          <w:b/>
          <w:bCs/>
        </w:rPr>
      </w:pPr>
      <w:r w:rsidRPr="00D45991">
        <w:rPr>
          <w:b/>
          <w:bCs/>
        </w:rPr>
        <w:t>Five Skills Categories:</w:t>
      </w:r>
    </w:p>
    <w:p w14:paraId="3676647B" w14:textId="77777777" w:rsidR="00D45991" w:rsidRDefault="00D45991">
      <w:pPr>
        <w:spacing w:before="80"/>
      </w:pPr>
    </w:p>
    <w:p w14:paraId="10950832" w14:textId="1C7C4B55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Technical – Hands on/tools</w:t>
      </w:r>
    </w:p>
    <w:p w14:paraId="1C82CE36" w14:textId="421B60A1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People – Talker, listener, negotiator, presenter</w:t>
      </w:r>
    </w:p>
    <w:p w14:paraId="30986A7C" w14:textId="40E44E85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Creative – Ideas, names, designs</w:t>
      </w:r>
    </w:p>
    <w:p w14:paraId="34BBF69F" w14:textId="6CDCDB7B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Organising – Planning, tracking</w:t>
      </w:r>
    </w:p>
    <w:p w14:paraId="23C19698" w14:textId="2BA5B2F8" w:rsidR="00D45991" w:rsidRDefault="00D45991" w:rsidP="00D45991">
      <w:pPr>
        <w:pStyle w:val="ListParagraph"/>
        <w:numPr>
          <w:ilvl w:val="0"/>
          <w:numId w:val="4"/>
        </w:numPr>
        <w:spacing w:before="80"/>
      </w:pPr>
      <w:r>
        <w:t>Research – Finding information, asking good questions.</w:t>
      </w:r>
    </w:p>
    <w:p w14:paraId="46D5604C" w14:textId="62FF50A4" w:rsidR="00D45991" w:rsidRDefault="00D45991">
      <w:pPr>
        <w:spacing w:before="80"/>
      </w:pPr>
    </w:p>
    <w:p w14:paraId="4075229D" w14:textId="77777777" w:rsidR="008007E4" w:rsidRDefault="008007E4" w:rsidP="00990989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Facilitator Talking Points</w:t>
      </w:r>
    </w:p>
    <w:p w14:paraId="3B3FDD2A" w14:textId="1E9949E2" w:rsidR="00D935CF" w:rsidRPr="008007E4" w:rsidRDefault="008007E4" w:rsidP="00990989">
      <w:pPr>
        <w:spacing w:before="200"/>
        <w:rPr>
          <w:lang w:val="en-US"/>
        </w:rPr>
      </w:pPr>
      <w:r w:rsidRPr="008007E4">
        <w:rPr>
          <w:lang w:val="en-US"/>
        </w:rPr>
        <w:t>When the challenge lands, the team that knows its own strengths will use them. The team that doesn’t will waste time figuring it out under pressure.</w:t>
      </w:r>
    </w:p>
    <w:p w14:paraId="236FF0D0" w14:textId="3BB06731" w:rsidR="008B74BF" w:rsidRDefault="008B74BF" w:rsidP="008B74BF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Discussion Prompts</w:t>
      </w:r>
    </w:p>
    <w:p w14:paraId="72F78BA2" w14:textId="232675B3" w:rsidR="008007E4" w:rsidRPr="0049105C" w:rsidRDefault="008B74BF" w:rsidP="008B74BF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 w:rsidRPr="0049105C">
        <w:rPr>
          <w:lang w:val="en-US"/>
        </w:rPr>
        <w:t>Is there a skill in your team that nobody has claimed</w:t>
      </w:r>
      <w:r w:rsidR="009F75B4" w:rsidRPr="0049105C">
        <w:rPr>
          <w:lang w:val="en-US"/>
        </w:rPr>
        <w:t xml:space="preserve">? </w:t>
      </w:r>
      <w:r w:rsidRPr="0049105C">
        <w:rPr>
          <w:lang w:val="en-US"/>
        </w:rPr>
        <w:t xml:space="preserve">That’s worth </w:t>
      </w:r>
      <w:r w:rsidR="009F75B4" w:rsidRPr="0049105C">
        <w:rPr>
          <w:lang w:val="en-US"/>
        </w:rPr>
        <w:t>noting.</w:t>
      </w:r>
    </w:p>
    <w:p w14:paraId="642E8B7A" w14:textId="6F74B3C8" w:rsidR="008B74BF" w:rsidRPr="0049105C" w:rsidRDefault="008B74BF" w:rsidP="008B74BF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 w:rsidRPr="0049105C">
        <w:rPr>
          <w:lang w:val="en-US"/>
        </w:rPr>
        <w:t>Did anyone surprise themselves – a skill they hadn’t thoug</w:t>
      </w:r>
      <w:r w:rsidR="0049105C" w:rsidRPr="0049105C">
        <w:rPr>
          <w:lang w:val="en-US"/>
        </w:rPr>
        <w:t>ht of before?</w:t>
      </w:r>
    </w:p>
    <w:p w14:paraId="69C65A2C" w14:textId="77777777" w:rsidR="008007E4" w:rsidRPr="0049105C" w:rsidRDefault="008007E4" w:rsidP="00990989">
      <w:pPr>
        <w:spacing w:before="200"/>
        <w:rPr>
          <w:lang w:val="en-US"/>
        </w:rPr>
      </w:pPr>
    </w:p>
    <w:p w14:paraId="6B34F00F" w14:textId="34DB7665" w:rsidR="00D935CF" w:rsidRPr="0049105C" w:rsidRDefault="00D935CF" w:rsidP="00D935CF">
      <w:pPr>
        <w:pBdr>
          <w:bottom w:val="single" w:sz="8" w:space="4" w:color="C06EB5"/>
        </w:pBdr>
        <w:spacing w:before="360" w:after="120"/>
      </w:pPr>
      <w:proofErr w:type="spellStart"/>
      <w:r w:rsidRPr="0049105C">
        <w:rPr>
          <w:lang w:val="en-US"/>
        </w:rPr>
        <w:t>Normalise</w:t>
      </w:r>
      <w:proofErr w:type="spellEnd"/>
      <w:r w:rsidRPr="0049105C">
        <w:rPr>
          <w:lang w:val="en-US"/>
        </w:rPr>
        <w:t xml:space="preserve"> all skill types — technical skills are as valuable as people skills in this context.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49105C" w14:paraId="788D9ED3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6F83A" w14:textId="49E976E3" w:rsidR="0049105C" w:rsidRDefault="0049105C" w:rsidP="00E91286">
            <w:r>
              <w:rPr>
                <w:b/>
                <w:bCs/>
                <w:color w:val="5B4B8A"/>
              </w:rPr>
              <w:lastRenderedPageBreak/>
              <w:t xml:space="preserve">Watch Outs:  </w:t>
            </w:r>
            <w:r>
              <w:t>Learners may undervalue non-technical skills – prompt them to think about real examples</w:t>
            </w:r>
            <w:r w:rsidR="0071046A">
              <w:t xml:space="preserve">, not just labels.  Ensure quieter students get airtime during the team share. </w:t>
            </w:r>
          </w:p>
        </w:tc>
      </w:tr>
    </w:tbl>
    <w:p w14:paraId="718E9679" w14:textId="2F36E323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3 – </w:t>
      </w:r>
      <w:r w:rsidR="00ED7337">
        <w:rPr>
          <w:b/>
          <w:bCs/>
          <w:color w:val="5B4B8A"/>
          <w:sz w:val="32"/>
          <w:szCs w:val="32"/>
        </w:rPr>
        <w:t>BUILD YOUR TEAM IDENTITY</w:t>
      </w:r>
      <w:r>
        <w:rPr>
          <w:b/>
          <w:bCs/>
          <w:color w:val="5B4B8A"/>
          <w:sz w:val="32"/>
          <w:szCs w:val="32"/>
        </w:rPr>
        <w:t xml:space="preserve"> (</w:t>
      </w:r>
      <w:r w:rsidR="00ED7337">
        <w:rPr>
          <w:b/>
          <w:bCs/>
          <w:color w:val="5B4B8A"/>
          <w:sz w:val="32"/>
          <w:szCs w:val="32"/>
        </w:rPr>
        <w:t>3</w:t>
      </w:r>
      <w:r>
        <w:rPr>
          <w:b/>
          <w:bCs/>
          <w:color w:val="5B4B8A"/>
          <w:sz w:val="32"/>
          <w:szCs w:val="32"/>
        </w:rPr>
        <w:t>0 mins)</w:t>
      </w:r>
    </w:p>
    <w:p w14:paraId="443818D3" w14:textId="77777777" w:rsidR="00ED7337" w:rsidRPr="00466126" w:rsidRDefault="00ED7337" w:rsidP="00ED7337">
      <w:pPr>
        <w:spacing w:before="240" w:after="80"/>
      </w:pPr>
      <w:r w:rsidRPr="00466126">
        <w:rPr>
          <w:lang w:val="en-US"/>
        </w:rPr>
        <w:t>Issue Handout 2. Teams work through each element in sequence — this is the core creative block of the session.</w:t>
      </w:r>
    </w:p>
    <w:p w14:paraId="46080EFA" w14:textId="6DC0DA66" w:rsidR="00DE78A3" w:rsidRDefault="00DE78A3" w:rsidP="00ED7337">
      <w:pPr>
        <w:spacing w:before="40" w:after="40"/>
      </w:pPr>
    </w:p>
    <w:p w14:paraId="44BBFD8C" w14:textId="2B7537DA" w:rsidR="00ED7337" w:rsidRDefault="00762B8E" w:rsidP="00ED7337">
      <w:pPr>
        <w:spacing w:before="40" w:after="40"/>
        <w:rPr>
          <w:b/>
          <w:bCs/>
        </w:rPr>
      </w:pPr>
      <w:r w:rsidRPr="00A73379">
        <w:rPr>
          <w:b/>
          <w:bCs/>
        </w:rPr>
        <w:t>Team Name – Values – Tagline – Team Logo</w:t>
      </w:r>
      <w:r w:rsidR="00A73379" w:rsidRPr="00A73379">
        <w:rPr>
          <w:b/>
          <w:bCs/>
        </w:rPr>
        <w:t>/visual identity –</w:t>
      </w:r>
      <w:r w:rsidRPr="00A73379">
        <w:rPr>
          <w:b/>
          <w:bCs/>
        </w:rPr>
        <w:t xml:space="preserve"> </w:t>
      </w:r>
      <w:r w:rsidR="00A73379" w:rsidRPr="00A73379">
        <w:rPr>
          <w:b/>
          <w:bCs/>
        </w:rPr>
        <w:t>30 Second Pitch</w:t>
      </w:r>
    </w:p>
    <w:p w14:paraId="6C71BC87" w14:textId="77777777" w:rsidR="00A73379" w:rsidRPr="00A73379" w:rsidRDefault="00A73379" w:rsidP="00ED7337">
      <w:pPr>
        <w:spacing w:before="40" w:after="40"/>
        <w:rPr>
          <w:b/>
          <w:bCs/>
        </w:rPr>
      </w:pPr>
    </w:p>
    <w:p w14:paraId="1C898852" w14:textId="77777777" w:rsidR="00475B60" w:rsidRDefault="00475B60" w:rsidP="00475B60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Facilitator Talking Points</w:t>
      </w:r>
    </w:p>
    <w:p w14:paraId="17BB9A27" w14:textId="4A3F04F3" w:rsidR="00475B60" w:rsidRDefault="00475B60" w:rsidP="00475B60">
      <w:pPr>
        <w:pStyle w:val="ListParagraph"/>
        <w:numPr>
          <w:ilvl w:val="0"/>
          <w:numId w:val="9"/>
        </w:numPr>
        <w:spacing w:before="200"/>
        <w:rPr>
          <w:lang w:val="en-US"/>
        </w:rPr>
      </w:pPr>
      <w:r>
        <w:rPr>
          <w:lang w:val="en-US"/>
        </w:rPr>
        <w:t xml:space="preserve">Before the challenge lands, you need an identity. Build it </w:t>
      </w:r>
      <w:r w:rsidR="009F75B4">
        <w:rPr>
          <w:lang w:val="en-US"/>
        </w:rPr>
        <w:t>today.</w:t>
      </w:r>
    </w:p>
    <w:p w14:paraId="633F6749" w14:textId="37C6C7FE" w:rsidR="00475B60" w:rsidRDefault="00C20AA3" w:rsidP="00475B60">
      <w:pPr>
        <w:pStyle w:val="ListParagraph"/>
        <w:numPr>
          <w:ilvl w:val="0"/>
          <w:numId w:val="9"/>
        </w:numPr>
        <w:spacing w:before="200"/>
        <w:rPr>
          <w:lang w:val="en-US"/>
        </w:rPr>
      </w:pPr>
      <w:r>
        <w:rPr>
          <w:lang w:val="en-US"/>
        </w:rPr>
        <w:t>Emphasise: values are not skills</w:t>
      </w:r>
      <w:r w:rsidR="009F75B4">
        <w:rPr>
          <w:lang w:val="en-US"/>
        </w:rPr>
        <w:t xml:space="preserve">. </w:t>
      </w:r>
      <w:r>
        <w:rPr>
          <w:lang w:val="en-US"/>
        </w:rPr>
        <w:t>‘Hardworking’ is not a value – ‘Honesty’ or ‘Respect’ is.</w:t>
      </w:r>
    </w:p>
    <w:p w14:paraId="5EDA4467" w14:textId="77777777" w:rsidR="00C20AA3" w:rsidRPr="00475B60" w:rsidRDefault="00C20AA3" w:rsidP="00930E53">
      <w:pPr>
        <w:pStyle w:val="ListParagraph"/>
        <w:spacing w:before="200"/>
        <w:ind w:left="720"/>
        <w:rPr>
          <w:lang w:val="en-US"/>
        </w:rPr>
      </w:pPr>
    </w:p>
    <w:p w14:paraId="126A4FE3" w14:textId="77777777" w:rsidR="00475B60" w:rsidRDefault="00475B60" w:rsidP="00475B60">
      <w:pPr>
        <w:spacing w:before="200"/>
        <w:rPr>
          <w:b/>
          <w:bCs/>
          <w:color w:val="5B4B8A"/>
          <w:sz w:val="32"/>
          <w:szCs w:val="32"/>
          <w:lang w:val="en-US"/>
        </w:rPr>
      </w:pPr>
      <w:r>
        <w:rPr>
          <w:b/>
          <w:bCs/>
          <w:color w:val="5B4B8A"/>
          <w:sz w:val="32"/>
          <w:szCs w:val="32"/>
          <w:lang w:val="en-US"/>
        </w:rPr>
        <w:t>Discussion Prompts</w:t>
      </w:r>
    </w:p>
    <w:p w14:paraId="13876E51" w14:textId="2CE82574" w:rsidR="00475B60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What does your </w:t>
      </w:r>
      <w:r w:rsidR="009F75B4">
        <w:rPr>
          <w:lang w:val="en-US"/>
        </w:rPr>
        <w:t>team’s</w:t>
      </w:r>
      <w:r>
        <w:rPr>
          <w:lang w:val="en-US"/>
        </w:rPr>
        <w:t xml:space="preserve"> name say about who you are?</w:t>
      </w:r>
    </w:p>
    <w:p w14:paraId="050B96E3" w14:textId="572B3E7B" w:rsidR="00C20AA3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If a stranger </w:t>
      </w:r>
      <w:r w:rsidR="009F75B4">
        <w:rPr>
          <w:lang w:val="en-US"/>
        </w:rPr>
        <w:t>reads</w:t>
      </w:r>
      <w:r>
        <w:rPr>
          <w:lang w:val="en-US"/>
        </w:rPr>
        <w:t xml:space="preserve"> your tagline, would they understand what you stand for?</w:t>
      </w:r>
    </w:p>
    <w:p w14:paraId="7C462B66" w14:textId="5B097DCE" w:rsidR="00C20AA3" w:rsidRPr="0049105C" w:rsidRDefault="00C20AA3" w:rsidP="00475B60">
      <w:pPr>
        <w:pStyle w:val="ListParagraph"/>
        <w:numPr>
          <w:ilvl w:val="0"/>
          <w:numId w:val="6"/>
        </w:numPr>
        <w:spacing w:before="200"/>
        <w:rPr>
          <w:lang w:val="en-US"/>
        </w:rPr>
      </w:pPr>
      <w:r>
        <w:rPr>
          <w:lang w:val="en-US"/>
        </w:rPr>
        <w:t xml:space="preserve">Do you values reflect how you </w:t>
      </w:r>
      <w:r w:rsidR="009F75B4">
        <w:rPr>
          <w:lang w:val="en-US"/>
        </w:rPr>
        <w:t>want</w:t>
      </w:r>
      <w:r>
        <w:rPr>
          <w:lang w:val="en-US"/>
        </w:rPr>
        <w:t xml:space="preserve"> to work – or just what sounds good?</w:t>
      </w:r>
    </w:p>
    <w:p w14:paraId="0029CF41" w14:textId="55084C33" w:rsidR="00ED7337" w:rsidRDefault="00ED7337" w:rsidP="00ED7337">
      <w:pPr>
        <w:spacing w:before="40" w:after="40"/>
      </w:pPr>
    </w:p>
    <w:p w14:paraId="5307C94F" w14:textId="24544910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4 – </w:t>
      </w:r>
      <w:r w:rsidR="00466126">
        <w:rPr>
          <w:b/>
          <w:bCs/>
          <w:color w:val="5B4B8A"/>
          <w:sz w:val="32"/>
          <w:szCs w:val="32"/>
        </w:rPr>
        <w:t>PITCHING</w:t>
      </w:r>
      <w:r w:rsidR="008E16C7">
        <w:rPr>
          <w:b/>
          <w:bCs/>
          <w:color w:val="5B4B8A"/>
          <w:sz w:val="32"/>
          <w:szCs w:val="32"/>
        </w:rPr>
        <w:t>, MARKET RESEARCH</w:t>
      </w:r>
      <w:r w:rsidR="00466126">
        <w:rPr>
          <w:b/>
          <w:bCs/>
          <w:color w:val="5B4B8A"/>
          <w:sz w:val="32"/>
          <w:szCs w:val="32"/>
        </w:rPr>
        <w:t xml:space="preserve"> &amp; GUEST SPEAKER PREP</w:t>
      </w:r>
      <w:r>
        <w:rPr>
          <w:b/>
          <w:bCs/>
          <w:color w:val="5B4B8A"/>
          <w:sz w:val="32"/>
          <w:szCs w:val="32"/>
        </w:rPr>
        <w:t xml:space="preserve"> (</w:t>
      </w:r>
      <w:r w:rsidR="00466126">
        <w:rPr>
          <w:b/>
          <w:bCs/>
          <w:color w:val="5B4B8A"/>
          <w:sz w:val="32"/>
          <w:szCs w:val="32"/>
        </w:rPr>
        <w:t>45</w:t>
      </w:r>
      <w:r>
        <w:rPr>
          <w:b/>
          <w:bCs/>
          <w:color w:val="5B4B8A"/>
          <w:sz w:val="32"/>
          <w:szCs w:val="32"/>
        </w:rPr>
        <w:t xml:space="preserve"> mins)</w:t>
      </w:r>
    </w:p>
    <w:p w14:paraId="7253246A" w14:textId="77777777" w:rsidR="00466126" w:rsidRDefault="00466126" w:rsidP="00466126">
      <w:pPr>
        <w:spacing w:before="240" w:after="80"/>
        <w:rPr>
          <w:lang w:val="en-US"/>
        </w:rPr>
      </w:pPr>
      <w:r w:rsidRPr="00466126">
        <w:rPr>
          <w:lang w:val="en-US"/>
        </w:rPr>
        <w:t xml:space="preserve">The second block shifts the energy outward — teams move from building to presenting. The pitch activity gives students their first experience of defending a collective identity under mild pressure. </w:t>
      </w:r>
    </w:p>
    <w:p w14:paraId="4B594605" w14:textId="01854FCD" w:rsidR="00466126" w:rsidRPr="00466126" w:rsidRDefault="00466126" w:rsidP="00466126">
      <w:pPr>
        <w:spacing w:before="240" w:after="80"/>
      </w:pPr>
      <w:r w:rsidRPr="00466126">
        <w:rPr>
          <w:lang w:val="en-US"/>
        </w:rPr>
        <w:t>Guest speaker prep develops genuine curiosity and prepares students to extract maximum value from Session 4.</w:t>
      </w:r>
    </w:p>
    <w:p w14:paraId="6CC2C75E" w14:textId="722255F3" w:rsidR="00DE78A3" w:rsidRDefault="007C1AA3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T</w:t>
      </w:r>
      <w:r w:rsidR="0072556E">
        <w:rPr>
          <w:b/>
          <w:bCs/>
          <w:color w:val="7B5EA7"/>
          <w:sz w:val="26"/>
          <w:szCs w:val="26"/>
        </w:rPr>
        <w:t>eam identity pitch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521D442F" w14:textId="77777777">
        <w:tc>
          <w:tcPr>
            <w:tcW w:w="8760" w:type="dxa"/>
            <w:tcBorders>
              <w:top w:val="single" w:sz="6" w:space="0" w:color="C06EB5"/>
              <w:left w:val="single" w:sz="18" w:space="0" w:color="C06EB5"/>
              <w:bottom w:val="single" w:sz="6" w:space="0" w:color="C06EB5"/>
              <w:right w:val="single" w:sz="2" w:space="0" w:color="C06EB5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76207" w14:textId="4F561566" w:rsidR="00DE78A3" w:rsidRPr="00B96655" w:rsidRDefault="0072556E">
            <w:pPr>
              <w:rPr>
                <w:b/>
                <w:bCs/>
              </w:rPr>
            </w:pPr>
            <w:r w:rsidRPr="00B96655">
              <w:rPr>
                <w:b/>
                <w:bCs/>
              </w:rPr>
              <w:t xml:space="preserve">Facilitator </w:t>
            </w:r>
            <w:r w:rsidR="00B96655" w:rsidRPr="00B96655">
              <w:rPr>
                <w:b/>
                <w:bCs/>
              </w:rPr>
              <w:t>Frame</w:t>
            </w:r>
            <w:r w:rsidRPr="00B96655">
              <w:rPr>
                <w:b/>
                <w:bCs/>
              </w:rPr>
              <w:t>:</w:t>
            </w:r>
          </w:p>
          <w:p w14:paraId="6090143F" w14:textId="77777777" w:rsidR="0072556E" w:rsidRDefault="0072556E"/>
          <w:p w14:paraId="3D7F278E" w14:textId="05137DF8" w:rsidR="00DE78A3" w:rsidRDefault="00B96655">
            <w:pPr>
              <w:spacing w:before="80"/>
            </w:pPr>
            <w:r w:rsidRPr="00B96655">
              <w:rPr>
                <w:lang w:val="en-US"/>
              </w:rPr>
              <w:t>You're pitching as if I'm a potential partner or funder. Make me believe in your team."</w:t>
            </w:r>
          </w:p>
        </w:tc>
      </w:tr>
    </w:tbl>
    <w:p w14:paraId="47CD917F" w14:textId="77777777" w:rsidR="00DE78A3" w:rsidRDefault="00DE78A3">
      <w:pPr>
        <w:spacing w:before="80"/>
      </w:pPr>
    </w:p>
    <w:p w14:paraId="3453877C" w14:textId="2ADED192" w:rsidR="00DE78A3" w:rsidRDefault="00B96655">
      <w:pPr>
        <w:spacing w:before="180" w:after="60"/>
        <w:rPr>
          <w:b/>
          <w:bCs/>
          <w:color w:val="2A1F4A"/>
        </w:rPr>
      </w:pPr>
      <w:r>
        <w:rPr>
          <w:b/>
          <w:bCs/>
          <w:color w:val="2A1F4A"/>
        </w:rPr>
        <w:t>Timings: 8 Minutes per team this includes time for Q&amp;A from other teams.</w:t>
      </w:r>
    </w:p>
    <w:p w14:paraId="773CF171" w14:textId="06451313" w:rsidR="002067EF" w:rsidRPr="00884808" w:rsidRDefault="006870D4" w:rsidP="006870D4">
      <w:pPr>
        <w:pStyle w:val="ListParagraph"/>
        <w:numPr>
          <w:ilvl w:val="0"/>
          <w:numId w:val="11"/>
        </w:numPr>
        <w:spacing w:before="180" w:after="60"/>
        <w:rPr>
          <w:b/>
          <w:bCs/>
          <w:color w:val="2A1F4A"/>
        </w:rPr>
      </w:pPr>
      <w:r w:rsidRPr="00884808">
        <w:rPr>
          <w:b/>
          <w:bCs/>
          <w:color w:val="2A1F4A"/>
        </w:rPr>
        <w:t>Deliver the pitch</w:t>
      </w:r>
    </w:p>
    <w:p w14:paraId="381AAC01" w14:textId="14490B6B" w:rsidR="006870D4" w:rsidRPr="00884808" w:rsidRDefault="006870D4" w:rsidP="006870D4">
      <w:pPr>
        <w:pStyle w:val="ListParagraph"/>
        <w:numPr>
          <w:ilvl w:val="0"/>
          <w:numId w:val="11"/>
        </w:numPr>
        <w:spacing w:before="180" w:after="60"/>
        <w:rPr>
          <w:b/>
          <w:bCs/>
          <w:color w:val="2A1F4A"/>
        </w:rPr>
      </w:pPr>
      <w:r w:rsidRPr="00884808">
        <w:rPr>
          <w:b/>
          <w:bCs/>
          <w:color w:val="2A1F4A"/>
        </w:rPr>
        <w:t>Q&amp;A from other teams</w:t>
      </w:r>
    </w:p>
    <w:p w14:paraId="19C486D3" w14:textId="2107EA90" w:rsidR="00884808" w:rsidRPr="00884808" w:rsidRDefault="00884808" w:rsidP="00884808">
      <w:pPr>
        <w:pStyle w:val="ListParagraph"/>
        <w:numPr>
          <w:ilvl w:val="0"/>
          <w:numId w:val="11"/>
        </w:numPr>
        <w:spacing w:before="180" w:after="60"/>
        <w:rPr>
          <w:color w:val="2A1F4A"/>
          <w:sz w:val="20"/>
          <w:szCs w:val="20"/>
        </w:rPr>
      </w:pPr>
      <w:r w:rsidRPr="00884808">
        <w:rPr>
          <w:b/>
          <w:bCs/>
          <w:color w:val="2A1F4A"/>
        </w:rPr>
        <w:t>Fac</w:t>
      </w:r>
      <w:r w:rsidR="006870D4" w:rsidRPr="00884808">
        <w:rPr>
          <w:b/>
          <w:bCs/>
          <w:color w:val="2A1F4A"/>
        </w:rPr>
        <w:t>ilitator</w:t>
      </w:r>
      <w:r w:rsidRPr="00884808">
        <w:rPr>
          <w:b/>
          <w:bCs/>
          <w:color w:val="2A1F4A"/>
        </w:rPr>
        <w:t xml:space="preserve"> </w:t>
      </w:r>
      <w:r w:rsidR="009F75B4" w:rsidRPr="00884808">
        <w:rPr>
          <w:b/>
          <w:bCs/>
          <w:color w:val="2A1F4A"/>
        </w:rPr>
        <w:t>- After</w:t>
      </w:r>
      <w:r w:rsidRPr="00884808">
        <w:rPr>
          <w:color w:val="2A1F4A"/>
          <w:sz w:val="20"/>
          <w:szCs w:val="20"/>
          <w:lang w:val="en-US"/>
        </w:rPr>
        <w:t xml:space="preserve"> all pitches, draw out what made certain pitches land more effectively than others.</w:t>
      </w:r>
    </w:p>
    <w:p w14:paraId="497D84E6" w14:textId="23750141" w:rsidR="006870D4" w:rsidRPr="006870D4" w:rsidRDefault="006870D4" w:rsidP="00884808">
      <w:pPr>
        <w:pStyle w:val="ListParagraph"/>
        <w:spacing w:before="180" w:after="60"/>
        <w:ind w:left="720"/>
        <w:rPr>
          <w:b/>
          <w:bCs/>
          <w:color w:val="2A1F4A"/>
        </w:rPr>
      </w:pPr>
    </w:p>
    <w:p w14:paraId="7CBE988D" w14:textId="77777777" w:rsidR="006870D4" w:rsidRDefault="006870D4">
      <w:pPr>
        <w:spacing w:before="180" w:after="60"/>
        <w:rPr>
          <w:b/>
          <w:bCs/>
          <w:color w:val="2A1F4A"/>
        </w:rPr>
      </w:pPr>
    </w:p>
    <w:p w14:paraId="60E56AEB" w14:textId="06D7DE14" w:rsidR="00F0038E" w:rsidRDefault="00F0038E" w:rsidP="00686459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Discussion Prompts post pitch:</w:t>
      </w:r>
    </w:p>
    <w:p w14:paraId="1F18DC2F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b/>
          <w:bCs/>
          <w:color w:val="7B5EA7"/>
          <w:sz w:val="26"/>
          <w:szCs w:val="26"/>
          <w:lang w:val="en-US"/>
        </w:rPr>
        <w:t>"</w:t>
      </w:r>
      <w:r w:rsidRPr="00F0038E">
        <w:rPr>
          <w:lang w:val="en-US"/>
        </w:rPr>
        <w:t>What made that pitch convincing?"</w:t>
      </w:r>
    </w:p>
    <w:p w14:paraId="17C3BE55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lang w:val="en-US"/>
        </w:rPr>
        <w:t>"What would you change if you had 30 more seconds?"</w:t>
      </w:r>
    </w:p>
    <w:p w14:paraId="4B6992C1" w14:textId="77777777" w:rsidR="00F0038E" w:rsidRPr="00F0038E" w:rsidRDefault="00F0038E" w:rsidP="00F0038E">
      <w:pPr>
        <w:numPr>
          <w:ilvl w:val="0"/>
          <w:numId w:val="12"/>
        </w:numPr>
        <w:spacing w:before="240" w:after="80"/>
      </w:pPr>
      <w:r w:rsidRPr="00F0038E">
        <w:rPr>
          <w:lang w:val="en-US"/>
        </w:rPr>
        <w:t>"Which value resonated most — and why?"</w:t>
      </w:r>
    </w:p>
    <w:p w14:paraId="040D7BC6" w14:textId="3EDC2E56" w:rsidR="008E16C7" w:rsidRPr="008E16C7" w:rsidRDefault="008E16C7" w:rsidP="008E16C7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 xml:space="preserve">Market Research </w:t>
      </w:r>
    </w:p>
    <w:p w14:paraId="23A3CE98" w14:textId="7AA1980A" w:rsidR="00F0038E" w:rsidRPr="00F0038E" w:rsidRDefault="008E16C7" w:rsidP="00686459">
      <w:pPr>
        <w:spacing w:before="240" w:after="80"/>
      </w:pPr>
      <w:r>
        <w:t xml:space="preserve">Using phones, ask </w:t>
      </w:r>
      <w:r w:rsidR="003B1EA9">
        <w:t>the students to research local problems their communities face</w:t>
      </w:r>
      <w:r w:rsidR="00B42610">
        <w:t xml:space="preserve">.  Look at charities, social enterprises and what they did. Where are their gaps, how can they </w:t>
      </w:r>
      <w:r w:rsidR="00BF37C1">
        <w:t xml:space="preserve">relate to this from their trade angle. </w:t>
      </w:r>
      <w:r w:rsidR="00B42610">
        <w:t xml:space="preserve"> </w:t>
      </w:r>
    </w:p>
    <w:p w14:paraId="66EBA5E6" w14:textId="07F6B8D6" w:rsidR="00686459" w:rsidRDefault="00F0038E" w:rsidP="00686459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P</w:t>
      </w:r>
      <w:r w:rsidR="00686459">
        <w:rPr>
          <w:b/>
          <w:bCs/>
          <w:color w:val="7B5EA7"/>
          <w:sz w:val="26"/>
          <w:szCs w:val="26"/>
        </w:rPr>
        <w:t xml:space="preserve">repare for Guest Speaker </w:t>
      </w:r>
      <w:r w:rsidR="00C7787A">
        <w:rPr>
          <w:b/>
          <w:bCs/>
          <w:color w:val="7B5EA7"/>
          <w:sz w:val="26"/>
          <w:szCs w:val="26"/>
        </w:rPr>
        <w:t>–</w:t>
      </w:r>
      <w:r w:rsidR="00686459">
        <w:rPr>
          <w:b/>
          <w:bCs/>
          <w:color w:val="7B5EA7"/>
          <w:sz w:val="26"/>
          <w:szCs w:val="26"/>
        </w:rPr>
        <w:t xml:space="preserve"> handout</w:t>
      </w:r>
    </w:p>
    <w:p w14:paraId="6EF33C72" w14:textId="77777777" w:rsidR="00C7787A" w:rsidRPr="00C7787A" w:rsidRDefault="00C7787A" w:rsidP="00C7787A">
      <w:pPr>
        <w:spacing w:before="240" w:after="80"/>
      </w:pPr>
      <w:r w:rsidRPr="00C7787A">
        <w:rPr>
          <w:lang w:val="en-US"/>
        </w:rPr>
        <w:t>Session 4 features guest speakers from charity and social enterprise — people who spotted a real community problem and did something about it. They will share the good, the hard, and the full journey. Students' job: prepare questions that get the most out of that conversation.</w:t>
      </w:r>
    </w:p>
    <w:p w14:paraId="648C68D1" w14:textId="77777777" w:rsidR="00C7787A" w:rsidRDefault="00C7787A" w:rsidP="00C7787A">
      <w:pPr>
        <w:spacing w:before="80"/>
        <w:rPr>
          <w:b/>
          <w:bCs/>
          <w:lang w:val="en-US"/>
        </w:rPr>
      </w:pPr>
    </w:p>
    <w:p w14:paraId="2C19F343" w14:textId="22EC768B" w:rsidR="002067EF" w:rsidRPr="00C7787A" w:rsidRDefault="00686459" w:rsidP="00C7787A">
      <w:pPr>
        <w:spacing w:before="80"/>
        <w:rPr>
          <w:b/>
          <w:bCs/>
        </w:rPr>
      </w:pPr>
      <w:r w:rsidRPr="00C7787A">
        <w:rPr>
          <w:b/>
          <w:bCs/>
          <w:lang w:val="en-US"/>
        </w:rPr>
        <w:t>Individual writing → team selection → group share</w:t>
      </w:r>
    </w:p>
    <w:p w14:paraId="385F5C0F" w14:textId="7E5E8463" w:rsidR="00C7787A" w:rsidRDefault="00C7787A" w:rsidP="00686459">
      <w:pPr>
        <w:pStyle w:val="ListParagraph"/>
        <w:numPr>
          <w:ilvl w:val="0"/>
          <w:numId w:val="10"/>
        </w:numPr>
        <w:spacing w:before="80"/>
      </w:pPr>
      <w:r>
        <w:t xml:space="preserve">Each person </w:t>
      </w:r>
      <w:r w:rsidR="003861A9">
        <w:t>writes two questions independently.</w:t>
      </w:r>
    </w:p>
    <w:p w14:paraId="131BF418" w14:textId="1201B632" w:rsidR="003861A9" w:rsidRDefault="003861A9" w:rsidP="00686459">
      <w:pPr>
        <w:pStyle w:val="ListParagraph"/>
        <w:numPr>
          <w:ilvl w:val="0"/>
          <w:numId w:val="10"/>
        </w:numPr>
        <w:spacing w:before="80"/>
      </w:pPr>
      <w:r>
        <w:t>As a team discuss and bring 3 questions to use in session 4</w:t>
      </w:r>
    </w:p>
    <w:p w14:paraId="251A6E5A" w14:textId="55CD5277" w:rsidR="003861A9" w:rsidRDefault="00CA7F1B" w:rsidP="00686459">
      <w:pPr>
        <w:pStyle w:val="ListParagraph"/>
        <w:numPr>
          <w:ilvl w:val="0"/>
          <w:numId w:val="10"/>
        </w:numPr>
        <w:spacing w:before="80"/>
      </w:pPr>
      <w:r>
        <w:t xml:space="preserve">Teams share their top questions with the group </w:t>
      </w:r>
    </w:p>
    <w:p w14:paraId="27E88E08" w14:textId="77777777" w:rsidR="00D468C5" w:rsidRDefault="00D468C5" w:rsidP="00D468C5">
      <w:pPr>
        <w:spacing w:before="80"/>
      </w:pPr>
    </w:p>
    <w:p w14:paraId="196EC64F" w14:textId="6FA9CA3F" w:rsidR="00D468C5" w:rsidRDefault="00D468C5" w:rsidP="00D468C5">
      <w:pPr>
        <w:spacing w:before="240" w:after="80"/>
        <w:rPr>
          <w:b/>
          <w:bCs/>
          <w:color w:val="7B5EA7"/>
          <w:sz w:val="26"/>
          <w:szCs w:val="26"/>
        </w:rPr>
      </w:pPr>
      <w:r>
        <w:rPr>
          <w:b/>
          <w:bCs/>
          <w:color w:val="7B5EA7"/>
          <w:sz w:val="26"/>
          <w:szCs w:val="26"/>
        </w:rPr>
        <w:t>Facilitator talking points:</w:t>
      </w:r>
    </w:p>
    <w:p w14:paraId="79B11490" w14:textId="77777777" w:rsidR="00D468C5" w:rsidRDefault="00D468C5" w:rsidP="00D468C5">
      <w:pPr>
        <w:spacing w:before="80"/>
      </w:pPr>
    </w:p>
    <w:p w14:paraId="62F7B6DB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"Questions should be specific — not 'what inspired you?' but 'what was the moment you realised someone else wasn't going to fix this?'"</w:t>
      </w:r>
    </w:p>
    <w:p w14:paraId="542EECC3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"The best questions start from genuine curiosity, not politeness. If you really want the answer, the speaker will feel it."</w:t>
      </w:r>
    </w:p>
    <w:p w14:paraId="273DE2B0" w14:textId="77777777" w:rsidR="00D468C5" w:rsidRPr="00D468C5" w:rsidRDefault="00D468C5" w:rsidP="00D468C5">
      <w:pPr>
        <w:numPr>
          <w:ilvl w:val="0"/>
          <w:numId w:val="10"/>
        </w:numPr>
        <w:spacing w:before="80"/>
      </w:pPr>
      <w:r w:rsidRPr="00D468C5">
        <w:rPr>
          <w:lang w:val="en-US"/>
        </w:rPr>
        <w:t>"Great questions open stories — not just answers."</w:t>
      </w:r>
    </w:p>
    <w:p w14:paraId="6172FF1C" w14:textId="336589DE" w:rsidR="002067EF" w:rsidRDefault="002067EF">
      <w:pPr>
        <w:spacing w:before="80"/>
      </w:pPr>
    </w:p>
    <w:p w14:paraId="26EC45B7" w14:textId="77777777" w:rsidR="002067EF" w:rsidRDefault="002067EF">
      <w:pPr>
        <w:spacing w:before="8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2CA819B" w14:textId="77777777">
        <w:tc>
          <w:tcPr>
            <w:tcW w:w="8760" w:type="dxa"/>
            <w:tcBorders>
              <w:top w:val="single" w:sz="6" w:space="0" w:color="2E8B57"/>
              <w:left w:val="single" w:sz="18" w:space="0" w:color="2E8B57"/>
              <w:bottom w:val="single" w:sz="6" w:space="0" w:color="2E8B57"/>
              <w:right w:val="single" w:sz="2" w:space="0" w:color="2E8B57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48B41D" w14:textId="77777777" w:rsidR="007F6BE3" w:rsidRPr="007F6BE3" w:rsidRDefault="007C1AA3" w:rsidP="007F6BE3">
            <w:r>
              <w:rPr>
                <w:b/>
                <w:bCs/>
                <w:color w:val="2E8B57"/>
              </w:rPr>
              <w:t xml:space="preserve">💡 Key </w:t>
            </w:r>
            <w:r w:rsidR="007F6BE3">
              <w:rPr>
                <w:b/>
                <w:bCs/>
                <w:color w:val="2E8B57"/>
              </w:rPr>
              <w:t>Outcome</w:t>
            </w:r>
            <w:r w:rsidRPr="007F6BE3">
              <w:t xml:space="preserve">: </w:t>
            </w:r>
            <w:r w:rsidR="007F6BE3" w:rsidRPr="007F6BE3">
              <w:rPr>
                <w:lang w:val="en-US"/>
              </w:rPr>
              <w:t>Each team leaves with 3 questions ready for the Session 4 guest speaker.</w:t>
            </w:r>
          </w:p>
          <w:p w14:paraId="17EE0F37" w14:textId="16D8A999" w:rsidR="00DE78A3" w:rsidRDefault="00DE78A3"/>
        </w:tc>
      </w:tr>
    </w:tbl>
    <w:p w14:paraId="4DDADBDE" w14:textId="77777777" w:rsidR="00DE78A3" w:rsidRDefault="00DE78A3">
      <w:pPr>
        <w:spacing w:before="200"/>
      </w:pPr>
    </w:p>
    <w:p w14:paraId="6031B534" w14:textId="6293EBA5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5 – </w:t>
      </w:r>
      <w:r w:rsidR="004C38CC">
        <w:rPr>
          <w:b/>
          <w:bCs/>
          <w:color w:val="5B4B8A"/>
          <w:sz w:val="32"/>
          <w:szCs w:val="32"/>
        </w:rPr>
        <w:t xml:space="preserve">DEBRIEF &amp; CLOSE </w:t>
      </w:r>
      <w:r>
        <w:rPr>
          <w:b/>
          <w:bCs/>
          <w:color w:val="5B4B8A"/>
          <w:sz w:val="32"/>
          <w:szCs w:val="32"/>
        </w:rPr>
        <w:t>(2</w:t>
      </w:r>
      <w:r w:rsidR="004C38CC">
        <w:rPr>
          <w:b/>
          <w:bCs/>
          <w:color w:val="5B4B8A"/>
          <w:sz w:val="32"/>
          <w:szCs w:val="32"/>
        </w:rPr>
        <w:t>0</w:t>
      </w:r>
      <w:r>
        <w:rPr>
          <w:b/>
          <w:bCs/>
          <w:color w:val="5B4B8A"/>
          <w:sz w:val="32"/>
          <w:szCs w:val="32"/>
        </w:rPr>
        <w:t xml:space="preserve"> mins)</w:t>
      </w:r>
    </w:p>
    <w:p w14:paraId="46D386FD" w14:textId="6C9641A4" w:rsidR="00DE78A3" w:rsidRDefault="004C38CC">
      <w:pPr>
        <w:spacing w:before="200"/>
      </w:pPr>
      <w:r w:rsidRPr="004C38CC">
        <w:rPr>
          <w:lang w:val="en-US"/>
        </w:rPr>
        <w:t>The final block connects activity to learning. Students surface the META Skills they used — often without realising it — and are given language to carry into future interviews, CVs, and applications. The close leaves the room energised and oriented toward Session 4</w:t>
      </w:r>
      <w:r>
        <w:rPr>
          <w:lang w:val="en-US"/>
        </w:rPr>
        <w:t>.</w:t>
      </w:r>
    </w:p>
    <w:p w14:paraId="122F86CA" w14:textId="77777777" w:rsidR="00B83C53" w:rsidRDefault="00B83C53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</w:p>
    <w:p w14:paraId="1ABC7BC3" w14:textId="712421BF" w:rsidR="0021069D" w:rsidRPr="0021069D" w:rsidRDefault="007C1AA3" w:rsidP="0021069D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  <w:r w:rsidRPr="0021069D">
        <w:rPr>
          <w:b/>
          <w:bCs/>
          <w:color w:val="5B4B8A"/>
          <w:sz w:val="26"/>
          <w:szCs w:val="26"/>
        </w:rPr>
        <w:lastRenderedPageBreak/>
        <w:t>M</w:t>
      </w:r>
      <w:r w:rsidR="0021069D" w:rsidRPr="0021069D">
        <w:rPr>
          <w:b/>
          <w:bCs/>
          <w:color w:val="5B4B8A"/>
          <w:sz w:val="26"/>
          <w:szCs w:val="26"/>
        </w:rPr>
        <w:t>eta skills debrief</w:t>
      </w:r>
    </w:p>
    <w:p w14:paraId="4CA65F5D" w14:textId="6A4F99FC" w:rsidR="0094368C" w:rsidRPr="0094368C" w:rsidRDefault="0094368C" w:rsidP="0094368C">
      <w:pPr>
        <w:pBdr>
          <w:bottom w:val="single" w:sz="8" w:space="4" w:color="C06EB5"/>
        </w:pBdr>
        <w:spacing w:before="360" w:after="120"/>
      </w:pPr>
      <w:r w:rsidRPr="0094368C">
        <w:rPr>
          <w:lang w:val="en-US"/>
        </w:rPr>
        <w:t xml:space="preserve">Walk through the skills table — ask students to identify where they used each skill today </w:t>
      </w:r>
      <w:r w:rsidRPr="0094368C">
        <w:rPr>
          <w:i/>
          <w:iCs/>
          <w:lang w:val="en-US"/>
        </w:rPr>
        <w:t>before</w:t>
      </w:r>
      <w:r w:rsidRPr="0094368C">
        <w:rPr>
          <w:lang w:val="en-US"/>
        </w:rPr>
        <w:t xml:space="preserve"> revealing the answer. Key message: </w:t>
      </w:r>
      <w:r w:rsidRPr="0094368C">
        <w:rPr>
          <w:b/>
          <w:bCs/>
          <w:lang w:val="en-US"/>
        </w:rPr>
        <w:t xml:space="preserve">"In your next interview: 'Give me an example of teamwork / problem solving / </w:t>
      </w:r>
      <w:r w:rsidR="009F75B4" w:rsidRPr="0094368C">
        <w:rPr>
          <w:b/>
          <w:bCs/>
          <w:lang w:val="en-US"/>
        </w:rPr>
        <w:t>communication’</w:t>
      </w:r>
      <w:r w:rsidRPr="0094368C">
        <w:rPr>
          <w:b/>
          <w:bCs/>
          <w:lang w:val="en-US"/>
        </w:rPr>
        <w:t xml:space="preserve"> THIS SESSION is your answer."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6570"/>
      </w:tblGrid>
      <w:tr w:rsidR="00DE78A3" w14:paraId="2E708712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DE6A5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META SKILL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621EF" w14:textId="77777777" w:rsidR="00DE78A3" w:rsidRDefault="007C1AA3">
            <w:r>
              <w:rPr>
                <w:b/>
                <w:bCs/>
                <w:color w:val="FFFFFF"/>
                <w:sz w:val="20"/>
                <w:szCs w:val="20"/>
              </w:rPr>
              <w:t>WHERE THEY USED IT TODAY</w:t>
            </w:r>
          </w:p>
        </w:tc>
      </w:tr>
      <w:tr w:rsidR="00DE78A3" w14:paraId="4FCF09B7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A8EB0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Communication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0C4EB" w14:textId="77777777" w:rsidR="00DE78A3" w:rsidRDefault="007C1AA3">
            <w:r>
              <w:rPr>
                <w:sz w:val="20"/>
                <w:szCs w:val="20"/>
              </w:rPr>
              <w:t>Explaining their problem, listening, presenting back to the group.</w:t>
            </w:r>
          </w:p>
        </w:tc>
      </w:tr>
      <w:tr w:rsidR="00DE78A3" w14:paraId="2E44EBD4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4A0F9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Teamwork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06379" w14:textId="77777777" w:rsidR="00DE78A3" w:rsidRDefault="007C1AA3">
            <w:r>
              <w:rPr>
                <w:sz w:val="20"/>
                <w:szCs w:val="20"/>
              </w:rPr>
              <w:t>Working in mixed groups, building on each other’s ideas.</w:t>
            </w:r>
          </w:p>
        </w:tc>
      </w:tr>
      <w:tr w:rsidR="00DE78A3" w14:paraId="16A036BB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7F9CF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Problem Solving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75337" w14:textId="098A8DFD" w:rsidR="00DE78A3" w:rsidRDefault="007C1AA3">
            <w:r>
              <w:rPr>
                <w:sz w:val="20"/>
                <w:szCs w:val="20"/>
              </w:rPr>
              <w:t>Identifying</w:t>
            </w:r>
            <w:r w:rsidR="0094368C">
              <w:rPr>
                <w:sz w:val="20"/>
                <w:szCs w:val="20"/>
              </w:rPr>
              <w:t xml:space="preserve"> </w:t>
            </w:r>
            <w:r w:rsidR="00A136A5">
              <w:rPr>
                <w:sz w:val="20"/>
                <w:szCs w:val="20"/>
              </w:rPr>
              <w:t>individual and collective skills to build their team, th</w:t>
            </w:r>
            <w:r>
              <w:rPr>
                <w:sz w:val="20"/>
                <w:szCs w:val="20"/>
              </w:rPr>
              <w:t>inking past the obvious.</w:t>
            </w:r>
          </w:p>
        </w:tc>
      </w:tr>
      <w:tr w:rsidR="00DE78A3" w14:paraId="3346AFCE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05DEE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Creativity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03D90" w14:textId="0EC51B44" w:rsidR="00DE78A3" w:rsidRDefault="007C1AA3">
            <w:r>
              <w:rPr>
                <w:sz w:val="20"/>
                <w:szCs w:val="20"/>
              </w:rPr>
              <w:t xml:space="preserve">Generating </w:t>
            </w:r>
            <w:r w:rsidR="00A136A5">
              <w:rPr>
                <w:sz w:val="20"/>
                <w:szCs w:val="20"/>
              </w:rPr>
              <w:t>team logos, values, pitch</w:t>
            </w:r>
            <w:r>
              <w:rPr>
                <w:sz w:val="20"/>
                <w:szCs w:val="20"/>
              </w:rPr>
              <w:t>.</w:t>
            </w:r>
          </w:p>
        </w:tc>
      </w:tr>
      <w:tr w:rsidR="00DE78A3" w14:paraId="22DCBA13" w14:textId="77777777">
        <w:tc>
          <w:tcPr>
            <w:tcW w:w="219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33A4B" w14:textId="77777777" w:rsidR="00DE78A3" w:rsidRDefault="007C1AA3">
            <w:r>
              <w:rPr>
                <w:b/>
                <w:bCs/>
                <w:color w:val="5B4B8A"/>
                <w:sz w:val="20"/>
                <w:szCs w:val="20"/>
              </w:rPr>
              <w:t>Confidence</w:t>
            </w:r>
          </w:p>
        </w:tc>
        <w:tc>
          <w:tcPr>
            <w:tcW w:w="657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01B85" w14:textId="77777777" w:rsidR="00DE78A3" w:rsidRDefault="007C1AA3">
            <w:r>
              <w:rPr>
                <w:sz w:val="20"/>
                <w:szCs w:val="20"/>
              </w:rPr>
              <w:t>Speaking up, sharing ideas without ‘right answers’, presenting back.</w:t>
            </w:r>
          </w:p>
        </w:tc>
      </w:tr>
    </w:tbl>
    <w:p w14:paraId="291FF61F" w14:textId="702B53AD" w:rsidR="005E5444" w:rsidRDefault="00BC777F" w:rsidP="005E5444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26"/>
          <w:szCs w:val="26"/>
        </w:rPr>
      </w:pPr>
      <w:r>
        <w:rPr>
          <w:b/>
          <w:bCs/>
          <w:color w:val="5B4B8A"/>
          <w:sz w:val="26"/>
          <w:szCs w:val="26"/>
        </w:rPr>
        <w:t>Reflection/</w:t>
      </w:r>
      <w:r w:rsidR="005E5444">
        <w:rPr>
          <w:b/>
          <w:bCs/>
          <w:color w:val="5B4B8A"/>
          <w:sz w:val="26"/>
          <w:szCs w:val="26"/>
        </w:rPr>
        <w:t>Discussion Prompts:</w:t>
      </w:r>
    </w:p>
    <w:p w14:paraId="04F578DB" w14:textId="4F4A646D" w:rsidR="00611FF0" w:rsidRPr="00850482" w:rsidRDefault="00BC777F" w:rsidP="00C1413E">
      <w:pPr>
        <w:pStyle w:val="ListParagraph"/>
        <w:numPr>
          <w:ilvl w:val="0"/>
          <w:numId w:val="14"/>
        </w:numPr>
        <w:spacing w:before="360" w:after="120"/>
      </w:pPr>
      <w:r w:rsidRPr="00BC777F">
        <w:rPr>
          <w:lang w:val="en-US"/>
        </w:rPr>
        <w:t>"What did you discover about your team today that you didn't know at the start?"</w:t>
      </w:r>
    </w:p>
    <w:p w14:paraId="6BD678D6" w14:textId="664A11C0" w:rsidR="00611FF0" w:rsidRPr="00850482" w:rsidRDefault="00A3120F" w:rsidP="00C1413E">
      <w:pPr>
        <w:pStyle w:val="ListParagraph"/>
        <w:numPr>
          <w:ilvl w:val="0"/>
          <w:numId w:val="14"/>
        </w:numPr>
        <w:spacing w:before="360" w:after="120"/>
      </w:pPr>
      <w:r w:rsidRPr="00850482">
        <w:rPr>
          <w:lang w:val="en-US"/>
        </w:rPr>
        <w:t>"</w:t>
      </w:r>
      <w:r w:rsidRPr="00A3120F">
        <w:rPr>
          <w:lang w:val="en-US"/>
        </w:rPr>
        <w:t>What question are you most looking forward to asking the guest speaker?"</w:t>
      </w:r>
    </w:p>
    <w:p w14:paraId="1C1EA0C2" w14:textId="01881789" w:rsidR="005E5444" w:rsidRDefault="00850482" w:rsidP="00E36834">
      <w:pPr>
        <w:spacing w:before="360" w:after="120"/>
        <w:rPr>
          <w:b/>
          <w:bCs/>
          <w:color w:val="5B4B8A"/>
          <w:sz w:val="26"/>
          <w:szCs w:val="26"/>
        </w:rPr>
      </w:pPr>
      <w:r w:rsidRPr="00850482">
        <w:rPr>
          <w:b/>
          <w:bCs/>
          <w:lang w:val="en-US"/>
        </w:rPr>
        <w:t xml:space="preserve">Reminder: Students keep Handout 2 — they'll build on their team identity throughout the </w:t>
      </w:r>
      <w:proofErr w:type="spellStart"/>
      <w:r w:rsidRPr="00850482">
        <w:rPr>
          <w:b/>
          <w:bCs/>
          <w:lang w:val="en-US"/>
        </w:rPr>
        <w:t>programme</w:t>
      </w:r>
      <w:proofErr w:type="spellEnd"/>
      <w:r w:rsidRPr="00850482">
        <w:rPr>
          <w:b/>
          <w:bCs/>
          <w:lang w:val="en-US"/>
        </w:rPr>
        <w:t>.</w:t>
      </w:r>
      <w:r w:rsidR="00E36834">
        <w:rPr>
          <w:b/>
          <w:bCs/>
          <w:color w:val="5B4B8A"/>
          <w:sz w:val="26"/>
          <w:szCs w:val="26"/>
        </w:rPr>
        <w:t xml:space="preserve"> </w:t>
      </w:r>
    </w:p>
    <w:p w14:paraId="6E653C5B" w14:textId="77777777" w:rsidR="00E36834" w:rsidRDefault="00E36834" w:rsidP="00E36834">
      <w:pPr>
        <w:rPr>
          <w:b/>
          <w:bCs/>
          <w:color w:val="2A1F4A"/>
        </w:rPr>
      </w:pPr>
    </w:p>
    <w:p w14:paraId="4F37A637" w14:textId="1803DD5A" w:rsidR="00E36834" w:rsidRDefault="00E36834" w:rsidP="00E36834">
      <w:pPr>
        <w:rPr>
          <w:b/>
          <w:bCs/>
          <w:lang w:val="en-US"/>
        </w:rPr>
      </w:pPr>
      <w:r>
        <w:rPr>
          <w:b/>
          <w:bCs/>
          <w:color w:val="2A1F4A"/>
        </w:rPr>
        <w:t>Facilitator Closing Line:</w:t>
      </w:r>
      <w:r>
        <w:rPr>
          <w:b/>
          <w:bCs/>
          <w:color w:val="2A1F4A"/>
        </w:rPr>
        <w:t xml:space="preserve">  </w:t>
      </w:r>
      <w:r w:rsidRPr="00E36834">
        <w:rPr>
          <w:b/>
          <w:bCs/>
          <w:lang w:val="en-US"/>
        </w:rPr>
        <w:t>You came in as a list of names. You're leaving as a team</w:t>
      </w:r>
      <w:r>
        <w:rPr>
          <w:b/>
          <w:bCs/>
          <w:lang w:val="en-US"/>
        </w:rPr>
        <w:t>.</w:t>
      </w:r>
    </w:p>
    <w:p w14:paraId="73212E07" w14:textId="77777777" w:rsidR="00E36834" w:rsidRPr="00E36834" w:rsidRDefault="00E36834" w:rsidP="00E36834">
      <w:pPr>
        <w:rPr>
          <w:b/>
          <w:bCs/>
          <w:color w:val="5B4B8A"/>
          <w:sz w:val="26"/>
          <w:szCs w:val="26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36834" w:rsidRPr="00E36834" w14:paraId="18D097E5" w14:textId="77777777" w:rsidTr="00E36834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1E8C5ED" w14:textId="3715FA23" w:rsidR="00E36834" w:rsidRDefault="00E36834" w:rsidP="00E36834">
            <w:pPr>
              <w:rPr>
                <w:b/>
                <w:bCs/>
                <w:color w:val="26215C"/>
              </w:rPr>
            </w:pPr>
            <w:r w:rsidRPr="00E36834">
              <w:rPr>
                <w:b/>
                <w:bCs/>
                <w:color w:val="26215C"/>
              </w:rPr>
              <w:t xml:space="preserve">Homework </w:t>
            </w:r>
            <w:r>
              <w:rPr>
                <w:b/>
                <w:bCs/>
                <w:color w:val="26215C"/>
              </w:rPr>
              <w:t>Prompt:</w:t>
            </w:r>
          </w:p>
          <w:p w14:paraId="2DDB0E1D" w14:textId="77777777" w:rsidR="00E36834" w:rsidRPr="00C1413E" w:rsidRDefault="00E36834" w:rsidP="00E36834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>Keep eyes open between now and Session 4</w:t>
            </w:r>
          </w:p>
          <w:p w14:paraId="47B93052" w14:textId="77777777" w:rsidR="00E36834" w:rsidRPr="00C1413E" w:rsidRDefault="00E36834" w:rsidP="00E36834">
            <w:pPr>
              <w:numPr>
                <w:ilvl w:val="0"/>
                <w:numId w:val="15"/>
              </w:numPr>
              <w:spacing w:before="360" w:after="120"/>
            </w:pPr>
            <w:r w:rsidRPr="00C1413E">
              <w:rPr>
                <w:lang w:val="en-US"/>
              </w:rPr>
              <w:t>If they spot something connected to what they found today — a news story, something in their community, something someone says — write it down.</w:t>
            </w:r>
          </w:p>
          <w:p w14:paraId="79FDCDE4" w14:textId="267FA610" w:rsidR="00E36834" w:rsidRPr="00E36834" w:rsidRDefault="00E36834" w:rsidP="00E36834">
            <w:pPr>
              <w:spacing w:before="60"/>
              <w:rPr>
                <w:rFonts w:eastAsia="Times New Roman"/>
                <w:sz w:val="20"/>
                <w:szCs w:val="20"/>
              </w:rPr>
            </w:pPr>
            <w:r w:rsidRPr="00C1413E">
              <w:rPr>
                <w:lang w:val="en-US"/>
              </w:rPr>
              <w:t>Frame it: "The best entrepreneurs are always observing. Start now."</w:t>
            </w:r>
          </w:p>
        </w:tc>
      </w:tr>
    </w:tbl>
    <w:p w14:paraId="155FED9B" w14:textId="77777777" w:rsidR="00E36834" w:rsidRPr="00E36834" w:rsidRDefault="00E36834" w:rsidP="00E36834">
      <w:pPr>
        <w:spacing w:before="80" w:after="8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36834" w:rsidRPr="00E36834" w14:paraId="60FD5905" w14:textId="77777777" w:rsidTr="00817D95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C2B1CBE" w14:textId="77777777" w:rsidR="00E36834" w:rsidRPr="00E36834" w:rsidRDefault="00E36834" w:rsidP="00E368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6834">
              <w:rPr>
                <w:b/>
                <w:bCs/>
                <w:color w:val="26215C"/>
              </w:rPr>
              <w:t>MATERIALS CHECKLIST</w:t>
            </w:r>
          </w:p>
          <w:p w14:paraId="24F57603" w14:textId="77777777" w:rsidR="00E36834" w:rsidRDefault="00E36834" w:rsidP="00E36834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1: Skills Audit (one per student)</w:t>
            </w:r>
          </w:p>
          <w:p w14:paraId="77BD198B" w14:textId="77777777" w:rsidR="00E36834" w:rsidRDefault="00E36834" w:rsidP="00E36834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2: Team Identity (one per student)</w:t>
            </w:r>
          </w:p>
          <w:p w14:paraId="2C89DC23" w14:textId="77777777" w:rsidR="00E36834" w:rsidRDefault="00E36834" w:rsidP="00E36834">
            <w:pPr>
              <w:pStyle w:val="ListParagraph"/>
              <w:numPr>
                <w:ilvl w:val="0"/>
                <w:numId w:val="16"/>
              </w:numPr>
              <w:spacing w:before="40" w:after="40"/>
            </w:pPr>
            <w:r>
              <w:t>Handout 3: Questions for the guest speaker (one per student)</w:t>
            </w:r>
          </w:p>
          <w:p w14:paraId="0CD84C8C" w14:textId="1DFCF031" w:rsidR="00E36834" w:rsidRPr="00E36834" w:rsidRDefault="00E36834" w:rsidP="00E3683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Flip chart / whiteboard + markers</w:t>
            </w:r>
          </w:p>
        </w:tc>
      </w:tr>
    </w:tbl>
    <w:p w14:paraId="699CD5D5" w14:textId="77777777" w:rsidR="00DE78A3" w:rsidRDefault="00DE78A3">
      <w:pPr>
        <w:spacing w:before="200"/>
      </w:pPr>
    </w:p>
    <w:sectPr w:rsidR="00DE78A3" w:rsidSect="00E073FB">
      <w:headerReference w:type="default" r:id="rId7"/>
      <w:footerReference w:type="default" r:id="rId8"/>
      <w:pgSz w:w="11906" w:h="16838"/>
      <w:pgMar w:top="998" w:right="998" w:bottom="998" w:left="99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1C69E" w14:textId="77777777" w:rsidR="009642ED" w:rsidRDefault="009642ED">
      <w:r>
        <w:separator/>
      </w:r>
    </w:p>
  </w:endnote>
  <w:endnote w:type="continuationSeparator" w:id="0">
    <w:p w14:paraId="0D1CA37E" w14:textId="77777777" w:rsidR="009642ED" w:rsidRDefault="0096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BF20" w14:textId="6E6B4B45" w:rsidR="00DE78A3" w:rsidRDefault="007C1AA3">
    <w:pPr>
      <w:pBdr>
        <w:top w:val="single" w:sz="4" w:space="4" w:color="C06EB5"/>
      </w:pBdr>
    </w:pPr>
    <w:r>
      <w:rPr>
        <w:color w:val="AAAAAA"/>
        <w:sz w:val="18"/>
        <w:szCs w:val="18"/>
      </w:rPr>
      <w:t>META-</w:t>
    </w:r>
    <w:r w:rsidR="009F75B4">
      <w:rPr>
        <w:color w:val="AAAAAA"/>
        <w:sz w:val="18"/>
        <w:szCs w:val="18"/>
      </w:rPr>
      <w:t>PRENEUR | Session</w:t>
    </w:r>
    <w:r>
      <w:rPr>
        <w:color w:val="AAAAAA"/>
        <w:sz w:val="18"/>
        <w:szCs w:val="18"/>
      </w:rPr>
      <w:t xml:space="preserve"> </w:t>
    </w:r>
    <w:r w:rsidR="00E073FB">
      <w:rPr>
        <w:color w:val="AAAAAA"/>
        <w:sz w:val="18"/>
        <w:szCs w:val="18"/>
      </w:rPr>
      <w:t>3</w:t>
    </w:r>
    <w:r>
      <w:rPr>
        <w:color w:val="AAAAAA"/>
        <w:sz w:val="18"/>
        <w:szCs w:val="18"/>
      </w:rPr>
      <w:t xml:space="preserve">: </w:t>
    </w:r>
    <w:r w:rsidR="00E073FB">
      <w:rPr>
        <w:color w:val="AAAAAA"/>
        <w:sz w:val="18"/>
        <w:szCs w:val="18"/>
      </w:rPr>
      <w:t>Building Your Team Identity</w:t>
    </w:r>
    <w:r>
      <w:rPr>
        <w:color w:val="AAAAAA"/>
        <w:sz w:val="18"/>
        <w:szCs w:val="18"/>
      </w:rPr>
      <w:t xml:space="preserve"> </w:t>
    </w:r>
    <w:r w:rsidR="009F75B4">
      <w:rPr>
        <w:color w:val="AAAAAA"/>
        <w:sz w:val="18"/>
        <w:szCs w:val="18"/>
      </w:rPr>
      <w:t>| Facilitator</w:t>
    </w:r>
    <w:r>
      <w:rPr>
        <w:color w:val="AAAAAA"/>
        <w:sz w:val="18"/>
        <w:szCs w:val="18"/>
      </w:rPr>
      <w:t xml:space="preserve"> </w:t>
    </w:r>
    <w:r w:rsidR="00B83C53">
      <w:rPr>
        <w:color w:val="AAAAAA"/>
        <w:sz w:val="18"/>
        <w:szCs w:val="18"/>
      </w:rPr>
      <w:t>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1446" w14:textId="77777777" w:rsidR="009642ED" w:rsidRDefault="009642ED">
      <w:r>
        <w:separator/>
      </w:r>
    </w:p>
  </w:footnote>
  <w:footnote w:type="continuationSeparator" w:id="0">
    <w:p w14:paraId="124079C1" w14:textId="77777777" w:rsidR="009642ED" w:rsidRDefault="00964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48C5" w14:textId="50538BAD" w:rsidR="00DE78A3" w:rsidRDefault="00DE78A3">
    <w:pPr>
      <w:pBdr>
        <w:bottom w:val="single" w:sz="6" w:space="4" w:color="C06EB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088B"/>
    <w:multiLevelType w:val="hybridMultilevel"/>
    <w:tmpl w:val="BDE4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1162"/>
    <w:multiLevelType w:val="hybridMultilevel"/>
    <w:tmpl w:val="6F14CF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01B70"/>
    <w:multiLevelType w:val="hybridMultilevel"/>
    <w:tmpl w:val="8DB618F8"/>
    <w:lvl w:ilvl="0" w:tplc="2140F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FA6A7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75BC3E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548A9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1BA84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DDF46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C570E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61D6A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57CEE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3" w15:restartNumberingAfterBreak="0">
    <w:nsid w:val="1C2435FA"/>
    <w:multiLevelType w:val="hybridMultilevel"/>
    <w:tmpl w:val="0374EA5A"/>
    <w:lvl w:ilvl="0" w:tplc="08C0E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861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CA3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F82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EA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5C6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223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1E0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00E2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8D824DF"/>
    <w:multiLevelType w:val="hybridMultilevel"/>
    <w:tmpl w:val="504AB11C"/>
    <w:lvl w:ilvl="0" w:tplc="028C0FF0">
      <w:start w:val="1"/>
      <w:numFmt w:val="bullet"/>
      <w:lvlText w:val="•"/>
      <w:lvlJc w:val="left"/>
      <w:pPr>
        <w:ind w:left="720" w:hanging="360"/>
      </w:pPr>
    </w:lvl>
    <w:lvl w:ilvl="1" w:tplc="B080A056">
      <w:numFmt w:val="decimal"/>
      <w:lvlText w:val=""/>
      <w:lvlJc w:val="left"/>
    </w:lvl>
    <w:lvl w:ilvl="2" w:tplc="AD786218">
      <w:numFmt w:val="decimal"/>
      <w:lvlText w:val=""/>
      <w:lvlJc w:val="left"/>
    </w:lvl>
    <w:lvl w:ilvl="3" w:tplc="A84A9FD0">
      <w:numFmt w:val="decimal"/>
      <w:lvlText w:val=""/>
      <w:lvlJc w:val="left"/>
    </w:lvl>
    <w:lvl w:ilvl="4" w:tplc="76A2C918">
      <w:numFmt w:val="decimal"/>
      <w:lvlText w:val=""/>
      <w:lvlJc w:val="left"/>
    </w:lvl>
    <w:lvl w:ilvl="5" w:tplc="165A0022">
      <w:numFmt w:val="decimal"/>
      <w:lvlText w:val=""/>
      <w:lvlJc w:val="left"/>
    </w:lvl>
    <w:lvl w:ilvl="6" w:tplc="91BA2B8A">
      <w:numFmt w:val="decimal"/>
      <w:lvlText w:val=""/>
      <w:lvlJc w:val="left"/>
    </w:lvl>
    <w:lvl w:ilvl="7" w:tplc="D6529EB2">
      <w:numFmt w:val="decimal"/>
      <w:lvlText w:val=""/>
      <w:lvlJc w:val="left"/>
    </w:lvl>
    <w:lvl w:ilvl="8" w:tplc="89F86582">
      <w:numFmt w:val="decimal"/>
      <w:lvlText w:val=""/>
      <w:lvlJc w:val="left"/>
    </w:lvl>
  </w:abstractNum>
  <w:abstractNum w:abstractNumId="5" w15:restartNumberingAfterBreak="0">
    <w:nsid w:val="2CE219DE"/>
    <w:multiLevelType w:val="hybridMultilevel"/>
    <w:tmpl w:val="2A6E1BF4"/>
    <w:lvl w:ilvl="0" w:tplc="A1AA8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1A9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BC9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683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BEC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AAB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869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6AA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C4C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0E342A2"/>
    <w:multiLevelType w:val="hybridMultilevel"/>
    <w:tmpl w:val="E91EEA20"/>
    <w:lvl w:ilvl="0" w:tplc="64A20C24">
      <w:start w:val="1"/>
      <w:numFmt w:val="bullet"/>
      <w:lvlText w:val="•"/>
      <w:lvlJc w:val="left"/>
      <w:pPr>
        <w:ind w:left="720" w:hanging="360"/>
      </w:pPr>
    </w:lvl>
    <w:lvl w:ilvl="1" w:tplc="46A245DC">
      <w:numFmt w:val="decimal"/>
      <w:lvlText w:val=""/>
      <w:lvlJc w:val="left"/>
    </w:lvl>
    <w:lvl w:ilvl="2" w:tplc="579C61F8">
      <w:numFmt w:val="decimal"/>
      <w:lvlText w:val=""/>
      <w:lvlJc w:val="left"/>
    </w:lvl>
    <w:lvl w:ilvl="3" w:tplc="D29C66BA">
      <w:numFmt w:val="decimal"/>
      <w:lvlText w:val=""/>
      <w:lvlJc w:val="left"/>
    </w:lvl>
    <w:lvl w:ilvl="4" w:tplc="51488D90">
      <w:numFmt w:val="decimal"/>
      <w:lvlText w:val=""/>
      <w:lvlJc w:val="left"/>
    </w:lvl>
    <w:lvl w:ilvl="5" w:tplc="487E6B78">
      <w:numFmt w:val="decimal"/>
      <w:lvlText w:val=""/>
      <w:lvlJc w:val="left"/>
    </w:lvl>
    <w:lvl w:ilvl="6" w:tplc="378EC066">
      <w:numFmt w:val="decimal"/>
      <w:lvlText w:val=""/>
      <w:lvlJc w:val="left"/>
    </w:lvl>
    <w:lvl w:ilvl="7" w:tplc="7A86059A">
      <w:numFmt w:val="decimal"/>
      <w:lvlText w:val=""/>
      <w:lvlJc w:val="left"/>
    </w:lvl>
    <w:lvl w:ilvl="8" w:tplc="1E3AFC20">
      <w:numFmt w:val="decimal"/>
      <w:lvlText w:val=""/>
      <w:lvlJc w:val="left"/>
    </w:lvl>
  </w:abstractNum>
  <w:abstractNum w:abstractNumId="7" w15:restartNumberingAfterBreak="0">
    <w:nsid w:val="37E93738"/>
    <w:multiLevelType w:val="hybridMultilevel"/>
    <w:tmpl w:val="5484D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56036"/>
    <w:multiLevelType w:val="hybridMultilevel"/>
    <w:tmpl w:val="6054E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72E55"/>
    <w:multiLevelType w:val="hybridMultilevel"/>
    <w:tmpl w:val="402673D4"/>
    <w:lvl w:ilvl="0" w:tplc="FE14D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0450B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B0F06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2C38C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EF7E6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BBDC97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A68E0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E5B01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34BC8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10" w15:restartNumberingAfterBreak="0">
    <w:nsid w:val="434E4EBE"/>
    <w:multiLevelType w:val="hybridMultilevel"/>
    <w:tmpl w:val="22846556"/>
    <w:lvl w:ilvl="0" w:tplc="EF2ABB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047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80F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E2B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25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BA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B84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724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1C5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5D66B46"/>
    <w:multiLevelType w:val="hybridMultilevel"/>
    <w:tmpl w:val="7166F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D5CD7"/>
    <w:multiLevelType w:val="hybridMultilevel"/>
    <w:tmpl w:val="0054D6E2"/>
    <w:lvl w:ilvl="0" w:tplc="4E50C1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6EA9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D2C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3A0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D4A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06D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52F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FC7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3C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123683D"/>
    <w:multiLevelType w:val="hybridMultilevel"/>
    <w:tmpl w:val="908E4142"/>
    <w:lvl w:ilvl="0" w:tplc="0C28C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Inter" w:hAnsi="Inter" w:hint="default"/>
      </w:rPr>
    </w:lvl>
    <w:lvl w:ilvl="1" w:tplc="3B1C0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nter" w:hAnsi="Inter" w:hint="default"/>
      </w:rPr>
    </w:lvl>
    <w:lvl w:ilvl="2" w:tplc="C3D42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Inter" w:hAnsi="Inter" w:hint="default"/>
      </w:rPr>
    </w:lvl>
    <w:lvl w:ilvl="3" w:tplc="BF603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Inter" w:hAnsi="Inter" w:hint="default"/>
      </w:rPr>
    </w:lvl>
    <w:lvl w:ilvl="4" w:tplc="A66AC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Inter" w:hAnsi="Inter" w:hint="default"/>
      </w:rPr>
    </w:lvl>
    <w:lvl w:ilvl="5" w:tplc="71740B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Inter" w:hAnsi="Inter" w:hint="default"/>
      </w:rPr>
    </w:lvl>
    <w:lvl w:ilvl="6" w:tplc="51A6B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Inter" w:hAnsi="Inter" w:hint="default"/>
      </w:rPr>
    </w:lvl>
    <w:lvl w:ilvl="7" w:tplc="803C0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Inter" w:hAnsi="Inter" w:hint="default"/>
      </w:rPr>
    </w:lvl>
    <w:lvl w:ilvl="8" w:tplc="1090D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Inter" w:hAnsi="Inter" w:hint="default"/>
      </w:rPr>
    </w:lvl>
  </w:abstractNum>
  <w:abstractNum w:abstractNumId="14" w15:restartNumberingAfterBreak="0">
    <w:nsid w:val="52361E0A"/>
    <w:multiLevelType w:val="hybridMultilevel"/>
    <w:tmpl w:val="3422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E7C77"/>
    <w:multiLevelType w:val="hybridMultilevel"/>
    <w:tmpl w:val="507658F2"/>
    <w:lvl w:ilvl="0" w:tplc="A7026FB2">
      <w:start w:val="1"/>
      <w:numFmt w:val="decimal"/>
      <w:lvlText w:val="%1."/>
      <w:lvlJc w:val="left"/>
      <w:pPr>
        <w:ind w:left="720" w:hanging="360"/>
      </w:pPr>
    </w:lvl>
    <w:lvl w:ilvl="1" w:tplc="9BC8D9EC">
      <w:numFmt w:val="decimal"/>
      <w:lvlText w:val=""/>
      <w:lvlJc w:val="left"/>
    </w:lvl>
    <w:lvl w:ilvl="2" w:tplc="AB66EE9A">
      <w:numFmt w:val="decimal"/>
      <w:lvlText w:val=""/>
      <w:lvlJc w:val="left"/>
    </w:lvl>
    <w:lvl w:ilvl="3" w:tplc="2F2E572A">
      <w:numFmt w:val="decimal"/>
      <w:lvlText w:val=""/>
      <w:lvlJc w:val="left"/>
    </w:lvl>
    <w:lvl w:ilvl="4" w:tplc="6AFA60DE">
      <w:numFmt w:val="decimal"/>
      <w:lvlText w:val=""/>
      <w:lvlJc w:val="left"/>
    </w:lvl>
    <w:lvl w:ilvl="5" w:tplc="A19678DE">
      <w:numFmt w:val="decimal"/>
      <w:lvlText w:val=""/>
      <w:lvlJc w:val="left"/>
    </w:lvl>
    <w:lvl w:ilvl="6" w:tplc="6E6C8844">
      <w:numFmt w:val="decimal"/>
      <w:lvlText w:val=""/>
      <w:lvlJc w:val="left"/>
    </w:lvl>
    <w:lvl w:ilvl="7" w:tplc="3A0E9ACE">
      <w:numFmt w:val="decimal"/>
      <w:lvlText w:val=""/>
      <w:lvlJc w:val="left"/>
    </w:lvl>
    <w:lvl w:ilvl="8" w:tplc="652487E0">
      <w:numFmt w:val="decimal"/>
      <w:lvlText w:val=""/>
      <w:lvlJc w:val="left"/>
    </w:lvl>
  </w:abstractNum>
  <w:abstractNum w:abstractNumId="16" w15:restartNumberingAfterBreak="0">
    <w:nsid w:val="5F742333"/>
    <w:multiLevelType w:val="hybridMultilevel"/>
    <w:tmpl w:val="19A6478E"/>
    <w:lvl w:ilvl="0" w:tplc="7D56ABF2">
      <w:start w:val="1"/>
      <w:numFmt w:val="bullet"/>
      <w:lvlText w:val="●"/>
      <w:lvlJc w:val="left"/>
      <w:pPr>
        <w:ind w:left="720" w:hanging="360"/>
      </w:pPr>
    </w:lvl>
    <w:lvl w:ilvl="1" w:tplc="F4A61A68">
      <w:start w:val="1"/>
      <w:numFmt w:val="bullet"/>
      <w:lvlText w:val="○"/>
      <w:lvlJc w:val="left"/>
      <w:pPr>
        <w:ind w:left="1440" w:hanging="360"/>
      </w:pPr>
    </w:lvl>
    <w:lvl w:ilvl="2" w:tplc="8AEAC70A">
      <w:start w:val="1"/>
      <w:numFmt w:val="bullet"/>
      <w:lvlText w:val="■"/>
      <w:lvlJc w:val="left"/>
      <w:pPr>
        <w:ind w:left="2160" w:hanging="360"/>
      </w:pPr>
    </w:lvl>
    <w:lvl w:ilvl="3" w:tplc="82127DAC">
      <w:start w:val="1"/>
      <w:numFmt w:val="bullet"/>
      <w:lvlText w:val="●"/>
      <w:lvlJc w:val="left"/>
      <w:pPr>
        <w:ind w:left="2880" w:hanging="360"/>
      </w:pPr>
    </w:lvl>
    <w:lvl w:ilvl="4" w:tplc="AF6C6DAA">
      <w:start w:val="1"/>
      <w:numFmt w:val="bullet"/>
      <w:lvlText w:val="○"/>
      <w:lvlJc w:val="left"/>
      <w:pPr>
        <w:ind w:left="3600" w:hanging="360"/>
      </w:pPr>
    </w:lvl>
    <w:lvl w:ilvl="5" w:tplc="764008E0">
      <w:start w:val="1"/>
      <w:numFmt w:val="bullet"/>
      <w:lvlText w:val="■"/>
      <w:lvlJc w:val="left"/>
      <w:pPr>
        <w:ind w:left="4320" w:hanging="360"/>
      </w:pPr>
    </w:lvl>
    <w:lvl w:ilvl="6" w:tplc="C0D2F164">
      <w:start w:val="1"/>
      <w:numFmt w:val="bullet"/>
      <w:lvlText w:val="●"/>
      <w:lvlJc w:val="left"/>
      <w:pPr>
        <w:ind w:left="5040" w:hanging="360"/>
      </w:pPr>
    </w:lvl>
    <w:lvl w:ilvl="7" w:tplc="2F26334E">
      <w:start w:val="1"/>
      <w:numFmt w:val="bullet"/>
      <w:lvlText w:val="●"/>
      <w:lvlJc w:val="left"/>
      <w:pPr>
        <w:ind w:left="5760" w:hanging="360"/>
      </w:pPr>
    </w:lvl>
    <w:lvl w:ilvl="8" w:tplc="AF84D756">
      <w:start w:val="1"/>
      <w:numFmt w:val="bullet"/>
      <w:lvlText w:val="●"/>
      <w:lvlJc w:val="left"/>
      <w:pPr>
        <w:ind w:left="6480" w:hanging="360"/>
      </w:pPr>
    </w:lvl>
  </w:abstractNum>
  <w:num w:numId="1" w16cid:durableId="682123948">
    <w:abstractNumId w:val="16"/>
    <w:lvlOverride w:ilvl="0">
      <w:startOverride w:val="1"/>
    </w:lvlOverride>
  </w:num>
  <w:num w:numId="2" w16cid:durableId="642463809">
    <w:abstractNumId w:val="6"/>
    <w:lvlOverride w:ilvl="0">
      <w:startOverride w:val="1"/>
    </w:lvlOverride>
  </w:num>
  <w:num w:numId="3" w16cid:durableId="2088073994">
    <w:abstractNumId w:val="3"/>
  </w:num>
  <w:num w:numId="4" w16cid:durableId="2016296795">
    <w:abstractNumId w:val="8"/>
  </w:num>
  <w:num w:numId="5" w16cid:durableId="166333555">
    <w:abstractNumId w:val="2"/>
  </w:num>
  <w:num w:numId="6" w16cid:durableId="558202544">
    <w:abstractNumId w:val="0"/>
  </w:num>
  <w:num w:numId="7" w16cid:durableId="1467090761">
    <w:abstractNumId w:val="9"/>
  </w:num>
  <w:num w:numId="8" w16cid:durableId="1391153982">
    <w:abstractNumId w:val="13"/>
  </w:num>
  <w:num w:numId="9" w16cid:durableId="1821919705">
    <w:abstractNumId w:val="14"/>
  </w:num>
  <w:num w:numId="10" w16cid:durableId="942759242">
    <w:abstractNumId w:val="7"/>
  </w:num>
  <w:num w:numId="11" w16cid:durableId="223297294">
    <w:abstractNumId w:val="1"/>
  </w:num>
  <w:num w:numId="12" w16cid:durableId="1052576236">
    <w:abstractNumId w:val="12"/>
  </w:num>
  <w:num w:numId="13" w16cid:durableId="1801652408">
    <w:abstractNumId w:val="5"/>
  </w:num>
  <w:num w:numId="14" w16cid:durableId="750548194">
    <w:abstractNumId w:val="11"/>
  </w:num>
  <w:num w:numId="15" w16cid:durableId="1293900167">
    <w:abstractNumId w:val="10"/>
  </w:num>
  <w:num w:numId="16" w16cid:durableId="140656214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A3"/>
    <w:rsid w:val="0000256F"/>
    <w:rsid w:val="0003414F"/>
    <w:rsid w:val="00042333"/>
    <w:rsid w:val="000A272F"/>
    <w:rsid w:val="000B7DE2"/>
    <w:rsid w:val="000D561C"/>
    <w:rsid w:val="000E3C09"/>
    <w:rsid w:val="00107873"/>
    <w:rsid w:val="00144170"/>
    <w:rsid w:val="002067EF"/>
    <w:rsid w:val="0021069D"/>
    <w:rsid w:val="00224B99"/>
    <w:rsid w:val="0025167A"/>
    <w:rsid w:val="002D0D02"/>
    <w:rsid w:val="003861A9"/>
    <w:rsid w:val="003B1EA9"/>
    <w:rsid w:val="00454BB6"/>
    <w:rsid w:val="00466126"/>
    <w:rsid w:val="00475B60"/>
    <w:rsid w:val="00480D83"/>
    <w:rsid w:val="0049105C"/>
    <w:rsid w:val="004C38CC"/>
    <w:rsid w:val="005C4506"/>
    <w:rsid w:val="005C5803"/>
    <w:rsid w:val="005E129C"/>
    <w:rsid w:val="005E5444"/>
    <w:rsid w:val="00611FF0"/>
    <w:rsid w:val="00686459"/>
    <w:rsid w:val="006870D4"/>
    <w:rsid w:val="0069515A"/>
    <w:rsid w:val="006E3C2A"/>
    <w:rsid w:val="0071046A"/>
    <w:rsid w:val="0072556E"/>
    <w:rsid w:val="00762B8E"/>
    <w:rsid w:val="0077530F"/>
    <w:rsid w:val="007C0982"/>
    <w:rsid w:val="007C1AA3"/>
    <w:rsid w:val="007F6BE3"/>
    <w:rsid w:val="008007E4"/>
    <w:rsid w:val="00850482"/>
    <w:rsid w:val="00884808"/>
    <w:rsid w:val="008B74BF"/>
    <w:rsid w:val="008E16C7"/>
    <w:rsid w:val="009219F8"/>
    <w:rsid w:val="00930E53"/>
    <w:rsid w:val="0094368C"/>
    <w:rsid w:val="009642ED"/>
    <w:rsid w:val="00984033"/>
    <w:rsid w:val="00990989"/>
    <w:rsid w:val="009B0331"/>
    <w:rsid w:val="009F75B4"/>
    <w:rsid w:val="00A136A5"/>
    <w:rsid w:val="00A3120F"/>
    <w:rsid w:val="00A400EA"/>
    <w:rsid w:val="00A40EF3"/>
    <w:rsid w:val="00A73379"/>
    <w:rsid w:val="00AC4168"/>
    <w:rsid w:val="00AE1E54"/>
    <w:rsid w:val="00B42610"/>
    <w:rsid w:val="00B72AE7"/>
    <w:rsid w:val="00B83C53"/>
    <w:rsid w:val="00B96655"/>
    <w:rsid w:val="00BC777F"/>
    <w:rsid w:val="00BF37C1"/>
    <w:rsid w:val="00C1413E"/>
    <w:rsid w:val="00C20AA3"/>
    <w:rsid w:val="00C31DC4"/>
    <w:rsid w:val="00C74159"/>
    <w:rsid w:val="00C7787A"/>
    <w:rsid w:val="00C833A4"/>
    <w:rsid w:val="00C92B0E"/>
    <w:rsid w:val="00CA1AD7"/>
    <w:rsid w:val="00CA7F1B"/>
    <w:rsid w:val="00CE3C16"/>
    <w:rsid w:val="00D078A0"/>
    <w:rsid w:val="00D45991"/>
    <w:rsid w:val="00D468C5"/>
    <w:rsid w:val="00D67A3C"/>
    <w:rsid w:val="00D935CF"/>
    <w:rsid w:val="00DD2A6E"/>
    <w:rsid w:val="00DE78A3"/>
    <w:rsid w:val="00E073FB"/>
    <w:rsid w:val="00E1111C"/>
    <w:rsid w:val="00E23623"/>
    <w:rsid w:val="00E36834"/>
    <w:rsid w:val="00E4212F"/>
    <w:rsid w:val="00ED7337"/>
    <w:rsid w:val="00F0038E"/>
    <w:rsid w:val="00F45047"/>
    <w:rsid w:val="00F63FE1"/>
    <w:rsid w:val="00FA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D2E7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2F"/>
  </w:style>
  <w:style w:type="paragraph" w:styleId="Footer">
    <w:name w:val="footer"/>
    <w:basedOn w:val="Normal"/>
    <w:link w:val="Foot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2F"/>
  </w:style>
  <w:style w:type="paragraph" w:styleId="NormalWeb">
    <w:name w:val="Normal (Web)"/>
    <w:basedOn w:val="Normal"/>
    <w:uiPriority w:val="99"/>
    <w:semiHidden/>
    <w:unhideWhenUsed/>
    <w:rsid w:val="000423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INTERFACE-1932352164-32220</_dlc_DocId>
    <_dlc_DocIdUrl xmlns="b194999f-e37b-4dd4-a752-8778cd7b9ef2">
      <Url>https://uoe.sharepoint.com/sites/interface/Partners/_layouts/15/DocIdRedir.aspx?ID=INTERFACE-1932352164-32220</Url>
      <Description>INTERFACE-1932352164-32220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9232A4F7-1FFF-478A-94BF-A6D78BCF181D}"/>
</file>

<file path=customXml/itemProps2.xml><?xml version="1.0" encoding="utf-8"?>
<ds:datastoreItem xmlns:ds="http://schemas.openxmlformats.org/officeDocument/2006/customXml" ds:itemID="{18A79054-F039-4D70-BA9F-5E892ACC8CBC}"/>
</file>

<file path=customXml/itemProps3.xml><?xml version="1.0" encoding="utf-8"?>
<ds:datastoreItem xmlns:ds="http://schemas.openxmlformats.org/officeDocument/2006/customXml" ds:itemID="{8EC4D63A-05C1-49B2-B2CB-646303CCFEB8}"/>
</file>

<file path=customXml/itemProps4.xml><?xml version="1.0" encoding="utf-8"?>
<ds:datastoreItem xmlns:ds="http://schemas.openxmlformats.org/officeDocument/2006/customXml" ds:itemID="{3F699540-AFB0-4FA9-B745-3DD745499D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1188</Words>
  <Characters>6596</Characters>
  <Application>Microsoft Office Word</Application>
  <DocSecurity>0</DocSecurity>
  <Lines>227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7</cp:revision>
  <dcterms:created xsi:type="dcterms:W3CDTF">2026-05-25T11:36:00Z</dcterms:created>
  <dcterms:modified xsi:type="dcterms:W3CDTF">2026-06-08T13:15:00Z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1279500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d273f9f2-a151-44b6-b1e1-2a52966f5101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