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830"/>
        <w:tblW w:w="11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65"/>
      </w:tblGrid>
      <w:tr w:rsidR="002B7F28" w14:paraId="3FAD7030" w14:textId="77777777" w:rsidTr="00405EC6">
        <w:trPr>
          <w:trHeight w:val="1245"/>
        </w:trPr>
        <w:tc>
          <w:tcPr>
            <w:tcW w:w="118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80" w:type="dxa"/>
              <w:left w:w="220" w:type="dxa"/>
              <w:bottom w:w="60" w:type="dxa"/>
              <w:right w:w="220" w:type="dxa"/>
            </w:tcMar>
          </w:tcPr>
          <w:p w14:paraId="0A4888B2" w14:textId="0AA9478B" w:rsidR="002B7F28" w:rsidRPr="00293623" w:rsidRDefault="00FE7DBF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hAnsi="Arial" w:cs="Arial"/>
                <w:noProof/>
                <w:color w:val="FFFFFF" w:themeColor="background1"/>
              </w:rPr>
              <w:drawing>
                <wp:anchor distT="0" distB="0" distL="114300" distR="114300" simplePos="0" relativeHeight="251659264" behindDoc="0" locked="0" layoutInCell="1" allowOverlap="1" wp14:anchorId="253071CE" wp14:editId="2E0939B4">
                  <wp:simplePos x="0" y="0"/>
                  <wp:positionH relativeFrom="column">
                    <wp:posOffset>6032500</wp:posOffset>
                  </wp:positionH>
                  <wp:positionV relativeFrom="page">
                    <wp:posOffset>-31750</wp:posOffset>
                  </wp:positionV>
                  <wp:extent cx="1231900" cy="702945"/>
                  <wp:effectExtent l="190500" t="190500" r="196850" b="192405"/>
                  <wp:wrapNone/>
                  <wp:docPr id="20680357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035708" name="Picture 20680357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70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6613B2" w:rsidRPr="00293623">
              <w:rPr>
                <w:rFonts w:ascii="Arial" w:eastAsia="Arial" w:hAnsi="Arial" w:cs="Arial"/>
                <w:b/>
                <w:bCs/>
                <w:caps/>
                <w:color w:val="FFFFFF" w:themeColor="background1"/>
                <w:sz w:val="16"/>
                <w:szCs w:val="16"/>
              </w:rPr>
              <w:t xml:space="preserve">META-PRENEUR PROGRAMME  </w:t>
            </w:r>
          </w:p>
          <w:p w14:paraId="1BB0CA2A" w14:textId="3FD7EA47" w:rsidR="002B7F28" w:rsidRPr="00293623" w:rsidRDefault="00405EC6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 xml:space="preserve">Post Course </w:t>
            </w:r>
            <w:r w:rsidR="006613B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Evaluation</w:t>
            </w:r>
          </w:p>
          <w:p w14:paraId="68487B42" w14:textId="752DADC6" w:rsidR="002B7F28" w:rsidRDefault="006C53C6" w:rsidP="00C77671">
            <w:pPr>
              <w:spacing w:before="80" w:after="120"/>
              <w:jc w:val="center"/>
            </w:pPr>
            <w:proofErr w:type="spellStart"/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WestLothian</w:t>
            </w:r>
            <w:proofErr w:type="spellEnd"/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 w:rsidRPr="00293623">
              <w:rPr>
                <w:rFonts w:ascii="Arial" w:hAnsi="Arial" w:cs="Arial"/>
                <w:color w:val="FFFFFF" w:themeColor="background1"/>
              </w:rPr>
              <w:t>Forth</w:t>
            </w:r>
            <w:proofErr w:type="spellEnd"/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Valley</w:t>
            </w:r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Edinburgh</w:t>
            </w:r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College</w:t>
            </w:r>
            <w:r w:rsidR="00D16A1C" w:rsidRPr="00293623">
              <w:rPr>
                <w:rFonts w:ascii="Arial" w:hAnsi="Arial" w:cs="Arial"/>
                <w:color w:val="FFFFFF" w:themeColor="background1"/>
              </w:rPr>
              <w:t>s</w:t>
            </w:r>
          </w:p>
        </w:tc>
      </w:tr>
    </w:tbl>
    <w:p w14:paraId="4AB67695" w14:textId="77777777" w:rsidR="002B7F28" w:rsidRDefault="002B7F28">
      <w:pPr>
        <w:spacing w:after="60"/>
      </w:pPr>
    </w:p>
    <w:tbl>
      <w:tblPr>
        <w:tblpPr w:leftFromText="180" w:rightFromText="180" w:vertAnchor="page" w:horzAnchor="margin" w:tblpY="1741"/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493"/>
        <w:gridCol w:w="4513"/>
        <w:gridCol w:w="20"/>
      </w:tblGrid>
      <w:tr w:rsidR="00C77671" w14:paraId="30BFA2A9" w14:textId="77777777" w:rsidTr="00293623">
        <w:trPr>
          <w:gridAfter w:val="1"/>
          <w:wAfter w:w="20" w:type="dxa"/>
          <w:trHeight w:val="883"/>
        </w:trPr>
        <w:tc>
          <w:tcPr>
            <w:tcW w:w="4513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A6FCC8" w14:textId="77777777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Name (optional):  </w:t>
            </w:r>
          </w:p>
          <w:p w14:paraId="0778B504" w14:textId="77777777" w:rsidR="00293623" w:rsidRPr="00293623" w:rsidRDefault="00293623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</w:p>
          <w:p w14:paraId="525927A3" w14:textId="383C3A61" w:rsidR="00C77671" w:rsidRPr="00293623" w:rsidRDefault="00C77671" w:rsidP="00DC5E67">
            <w:pPr>
              <w:rPr>
                <w:rFonts w:ascii="Arial" w:eastAsia="Arial" w:hAnsi="Arial" w:cs="Arial"/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  <w:p w14:paraId="44E3C775" w14:textId="77777777" w:rsidR="00C2593E" w:rsidRPr="00293623" w:rsidRDefault="00C2593E" w:rsidP="00DC5E67">
            <w:pPr>
              <w:rPr>
                <w:color w:val="002060"/>
              </w:rPr>
            </w:pPr>
          </w:p>
        </w:tc>
        <w:tc>
          <w:tcPr>
            <w:tcW w:w="4513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AB9585" w14:textId="77777777" w:rsidR="00293623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College: </w:t>
            </w:r>
          </w:p>
          <w:p w14:paraId="3A2C4A6C" w14:textId="3CC50DB4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 </w:t>
            </w:r>
          </w:p>
          <w:p w14:paraId="7167A8B2" w14:textId="502FED65" w:rsidR="00C77671" w:rsidRPr="00293623" w:rsidRDefault="00C77671" w:rsidP="00DC5E67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</w:tc>
      </w:tr>
      <w:tr w:rsidR="00C77671" w14:paraId="3FACF1BF" w14:textId="77777777" w:rsidTr="00293623">
        <w:trPr>
          <w:gridBefore w:val="1"/>
          <w:wBefore w:w="20" w:type="dxa"/>
        </w:trPr>
        <w:tc>
          <w:tcPr>
            <w:tcW w:w="9026" w:type="dxa"/>
            <w:gridSpan w:val="3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2CFF9BF" w14:textId="77777777" w:rsidR="00C77671" w:rsidRPr="00293623" w:rsidRDefault="00C77671" w:rsidP="00DC5E67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1 – </w:t>
            </w:r>
            <w:proofErr w:type="gramStart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Overall</w:t>
            </w:r>
            <w:proofErr w:type="gramEnd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Session</w:t>
            </w:r>
          </w:p>
        </w:tc>
      </w:tr>
    </w:tbl>
    <w:p w14:paraId="7C2AC0EC" w14:textId="77777777" w:rsidR="00C77671" w:rsidRDefault="00C77671">
      <w:pPr>
        <w:spacing w:after="60"/>
      </w:pPr>
    </w:p>
    <w:p w14:paraId="776B4BB9" w14:textId="77777777" w:rsidR="00C77671" w:rsidRDefault="00C77671">
      <w:pPr>
        <w:spacing w:after="60"/>
      </w:pPr>
    </w:p>
    <w:p w14:paraId="3405B77A" w14:textId="77777777" w:rsidR="00C77671" w:rsidRDefault="00C77671">
      <w:pPr>
        <w:spacing w:after="60"/>
      </w:pPr>
    </w:p>
    <w:p w14:paraId="730EC50F" w14:textId="4BCE4245" w:rsidR="00C77671" w:rsidRDefault="00C77671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6"/>
        <w:gridCol w:w="700"/>
        <w:gridCol w:w="700"/>
        <w:gridCol w:w="700"/>
        <w:gridCol w:w="700"/>
        <w:gridCol w:w="700"/>
      </w:tblGrid>
      <w:tr w:rsidR="002B7F28" w14:paraId="4E5A1BAD" w14:textId="77777777"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54F0006E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4D4EA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D0576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B6F839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5D4D57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6CEA01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133557" w14:paraId="36BF391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E4AA97" w14:textId="5EFE2084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much did you enjoy the sessions overall?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714E86" w14:textId="17CEC044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E6BA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D3F08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0551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D6DE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0B097282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60FE54D0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well did the activities hold your attention?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89C83" w14:textId="6E81FCAC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9051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5F3D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9465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B73E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BD2755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47A8AB2" w14:textId="483628B6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useful do you think the content is for your future?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77B3E" w14:textId="76719610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FFCA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C415A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E3D365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177E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A960245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3EC9E4A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confident did you feel sharing your ideas?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16E40" w14:textId="7E31D9B6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F605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FFAAB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03EC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504C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07E1C3B9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6"/>
        <w:gridCol w:w="1504"/>
        <w:gridCol w:w="1504"/>
        <w:gridCol w:w="1504"/>
        <w:gridCol w:w="1504"/>
        <w:gridCol w:w="1504"/>
      </w:tblGrid>
      <w:tr w:rsidR="002B7F28" w14:paraId="07345244" w14:textId="77777777" w:rsidTr="00293623">
        <w:tc>
          <w:tcPr>
            <w:tcW w:w="15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B1E3B96" w14:textId="4D02BAF6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How did 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it</w:t>
            </w:r>
            <w:r w:rsidR="00360E2D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make you feel?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DFBB9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51E0F036" w14:textId="3D218026" w:rsidR="002B7F28" w:rsidRDefault="006613B2" w:rsidP="00427EAA">
            <w:pPr>
              <w:spacing w:line="276" w:lineRule="auto"/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More confident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69C0D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>☐</w:t>
            </w:r>
          </w:p>
          <w:p w14:paraId="3D6C383C" w14:textId="024F73FE" w:rsidR="002B7F28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Inspired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24A55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7BB62FDB" w14:textId="50008B06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Challenged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22E4B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1756F180" w14:textId="674A80F5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Confused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3CD80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7D7B8899" w14:textId="75F6AD50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Bored</w:t>
            </w:r>
          </w:p>
        </w:tc>
      </w:tr>
    </w:tbl>
    <w:p w14:paraId="7D44B7C4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5501"/>
        <w:gridCol w:w="700"/>
        <w:gridCol w:w="700"/>
        <w:gridCol w:w="700"/>
        <w:gridCol w:w="700"/>
        <w:gridCol w:w="700"/>
        <w:gridCol w:w="25"/>
      </w:tblGrid>
      <w:tr w:rsidR="002B7F28" w14:paraId="62E03725" w14:textId="77777777" w:rsidTr="00293623">
        <w:trPr>
          <w:gridBefore w:val="1"/>
          <w:wBefore w:w="25" w:type="dxa"/>
        </w:trPr>
        <w:tc>
          <w:tcPr>
            <w:tcW w:w="9026" w:type="dxa"/>
            <w:gridSpan w:val="7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504ADBD4" w14:textId="77777777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2 – Your Learning</w:t>
            </w:r>
          </w:p>
        </w:tc>
      </w:tr>
      <w:tr w:rsidR="002B7F28" w14:paraId="63678604" w14:textId="77777777" w:rsidTr="00C2593E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61338743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D9120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52D3E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5A52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CD85E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80795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293623" w14:paraId="1B018AB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158D2BB6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understand that problems can be turned into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2A567" w14:textId="17A7177F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05AC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74F86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2893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7E6E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31566096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533C981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link my trade skills to real-world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61BBA" w14:textId="423A7AFA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27B7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6AC31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89D3B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4BA9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1E5891A4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59C42365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identify who is affected by a problem and why it matters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ECFC7" w14:textId="239A0C5D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5E95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4DB7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319B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DC2D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2E0AAC6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6D80AC2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think of more than one way to solve a problem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18792" w14:textId="0DDBFB73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AD6B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CDD5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318F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5E9E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6A853041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14B9D39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2990DF9" w14:textId="47FFB2CC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What is the most useful thing you learned?</w:t>
            </w:r>
          </w:p>
        </w:tc>
      </w:tr>
      <w:tr w:rsidR="002B7F28" w14:paraId="74884281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F60771" w14:textId="77777777" w:rsidR="002B7F28" w:rsidRDefault="002B7F28"/>
        </w:tc>
      </w:tr>
    </w:tbl>
    <w:p w14:paraId="2A6C4181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762A0FC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619C869" w14:textId="77777777" w:rsidR="002B7F28" w:rsidRPr="00293623" w:rsidRDefault="006613B2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Was there anything that didn't make sense or you'd like more help with?</w:t>
            </w:r>
          </w:p>
        </w:tc>
      </w:tr>
      <w:tr w:rsidR="002B7F28" w14:paraId="30110D45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B2E03" w14:textId="77777777" w:rsidR="002B7F28" w:rsidRPr="00293623" w:rsidRDefault="002B7F28">
            <w:pPr>
              <w:rPr>
                <w:color w:val="002060"/>
              </w:rPr>
            </w:pPr>
          </w:p>
        </w:tc>
      </w:tr>
    </w:tbl>
    <w:p w14:paraId="287DFE1C" w14:textId="77777777" w:rsidR="00CC03F2" w:rsidRDefault="00CC03F2">
      <w:pPr>
        <w:spacing w:after="120"/>
      </w:pPr>
    </w:p>
    <w:p w14:paraId="28A6A3B2" w14:textId="77777777" w:rsidR="00C2593E" w:rsidRDefault="00C2593E">
      <w:pPr>
        <w:spacing w:after="120"/>
      </w:pPr>
    </w:p>
    <w:p w14:paraId="62CF4394" w14:textId="77777777" w:rsidR="00C2593E" w:rsidRDefault="00C2593E">
      <w:pPr>
        <w:spacing w:after="120"/>
      </w:pPr>
    </w:p>
    <w:p w14:paraId="43C627B1" w14:textId="77777777" w:rsidR="00C2593E" w:rsidRDefault="00C2593E">
      <w:pPr>
        <w:spacing w:after="120"/>
      </w:pPr>
    </w:p>
    <w:p w14:paraId="6A339EEE" w14:textId="77777777" w:rsidR="00C2593E" w:rsidRDefault="00C2593E">
      <w:pPr>
        <w:spacing w:after="120"/>
      </w:pPr>
    </w:p>
    <w:p w14:paraId="1306D4E9" w14:textId="77777777" w:rsidR="00C2593E" w:rsidRDefault="00C2593E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6A19763A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9E0A4A6" w14:textId="77777777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Part 3 – META Skills</w:t>
            </w:r>
          </w:p>
        </w:tc>
      </w:tr>
    </w:tbl>
    <w:p w14:paraId="6DD98DEC" w14:textId="77777777" w:rsidR="002B7F28" w:rsidRDefault="002B7F28">
      <w:pPr>
        <w:spacing w:after="60"/>
      </w:pPr>
    </w:p>
    <w:p w14:paraId="4E26846E" w14:textId="4884B9C1" w:rsidR="002B7F28" w:rsidRPr="00293623" w:rsidRDefault="006613B2">
      <w:pPr>
        <w:spacing w:before="80" w:after="160"/>
        <w:rPr>
          <w:b/>
          <w:bCs/>
          <w:color w:val="002060"/>
        </w:rPr>
      </w:pPr>
      <w:r w:rsidRPr="00293623">
        <w:rPr>
          <w:rFonts w:ascii="Arial" w:eastAsia="Arial" w:hAnsi="Arial" w:cs="Arial"/>
          <w:b/>
          <w:bCs/>
          <w:color w:val="002060"/>
        </w:rPr>
        <w:t>Which of these skills did you use</w:t>
      </w:r>
      <w:r w:rsidR="00CC03F2" w:rsidRPr="00293623">
        <w:rPr>
          <w:rFonts w:ascii="Arial" w:eastAsia="Arial" w:hAnsi="Arial" w:cs="Arial"/>
          <w:b/>
          <w:bCs/>
          <w:color w:val="002060"/>
        </w:rPr>
        <w:t>d</w:t>
      </w:r>
      <w:r w:rsidRPr="00293623">
        <w:rPr>
          <w:rFonts w:ascii="Arial" w:eastAsia="Arial" w:hAnsi="Arial" w:cs="Arial"/>
          <w:b/>
          <w:bCs/>
          <w:color w:val="002060"/>
        </w:rPr>
        <w:t>? Tick all that apply.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8"/>
        <w:gridCol w:w="3009"/>
      </w:tblGrid>
      <w:tr w:rsidR="002B7F28" w14:paraId="18524B94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B346CE" w14:textId="767F362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SELF-MANAGEMENT</w:t>
            </w:r>
          </w:p>
          <w:p w14:paraId="16B0145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Focusing</w:t>
            </w:r>
            <w:proofErr w:type="gramEnd"/>
          </w:p>
          <w:p w14:paraId="7C084C33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Integrity</w:t>
            </w:r>
            <w:proofErr w:type="gramEnd"/>
          </w:p>
          <w:p w14:paraId="65604C7E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Adapting</w:t>
            </w:r>
            <w:proofErr w:type="gramEnd"/>
          </w:p>
          <w:p w14:paraId="3A6363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Initiative</w:t>
            </w:r>
            <w:proofErr w:type="gram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E55F89" w14:textId="5726DF1D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SOCIAL INTELLIGENCE</w:t>
            </w:r>
          </w:p>
          <w:p w14:paraId="278EC717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Communicating</w:t>
            </w:r>
            <w:proofErr w:type="gramEnd"/>
          </w:p>
          <w:p w14:paraId="2B7879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Feeling</w:t>
            </w:r>
            <w:proofErr w:type="gramEnd"/>
          </w:p>
          <w:p w14:paraId="47D23E7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Collaborating</w:t>
            </w:r>
            <w:proofErr w:type="gramEnd"/>
          </w:p>
          <w:p w14:paraId="67B222C1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Leading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EC3EAC" w14:textId="0213515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 xml:space="preserve"> INNOVATION</w:t>
            </w:r>
          </w:p>
          <w:p w14:paraId="7D2D3049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Curiosity</w:t>
            </w:r>
            <w:proofErr w:type="gramEnd"/>
          </w:p>
          <w:p w14:paraId="49A25EA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Creativity</w:t>
            </w:r>
            <w:proofErr w:type="gramEnd"/>
          </w:p>
          <w:p w14:paraId="7514EE9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Sense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-making</w:t>
            </w:r>
          </w:p>
          <w:p w14:paraId="3F115E0F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Critical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 xml:space="preserve"> thinking</w:t>
            </w:r>
          </w:p>
        </w:tc>
      </w:tr>
    </w:tbl>
    <w:p w14:paraId="282A3659" w14:textId="77777777" w:rsidR="002B7F28" w:rsidRDefault="002B7F28">
      <w:pPr>
        <w:spacing w:after="120"/>
      </w:pP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3"/>
      </w:tblGrid>
      <w:tr w:rsidR="002B7F28" w14:paraId="501BA94C" w14:textId="77777777" w:rsidTr="00C25C79">
        <w:trPr>
          <w:trHeight w:val="240"/>
        </w:trPr>
        <w:tc>
          <w:tcPr>
            <w:tcW w:w="90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7673B60B" w14:textId="53443E28" w:rsidR="002B7F28" w:rsidRDefault="00CC03F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Give examples:</w:t>
            </w:r>
          </w:p>
        </w:tc>
      </w:tr>
      <w:tr w:rsidR="002B7F28" w14:paraId="77C9C12A" w14:textId="77777777" w:rsidTr="00C25C79">
        <w:trPr>
          <w:trHeight w:hRule="exact" w:val="711"/>
        </w:trPr>
        <w:tc>
          <w:tcPr>
            <w:tcW w:w="906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8FA6FA" w14:textId="77777777" w:rsidR="002B7F28" w:rsidRDefault="002B7F28"/>
          <w:p w14:paraId="2B4EEF80" w14:textId="77777777" w:rsidR="00C2593E" w:rsidRDefault="00C2593E"/>
          <w:p w14:paraId="4F08EDE6" w14:textId="77777777" w:rsidR="00C2593E" w:rsidRDefault="00C2593E"/>
          <w:p w14:paraId="503AB8A0" w14:textId="77777777" w:rsidR="00C2593E" w:rsidRDefault="00C2593E"/>
        </w:tc>
      </w:tr>
    </w:tbl>
    <w:p w14:paraId="12046FCE" w14:textId="77777777" w:rsidR="002B7F28" w:rsidRPr="00293623" w:rsidRDefault="002B7F28">
      <w:pPr>
        <w:spacing w:after="120"/>
        <w:rPr>
          <w:color w:val="FFFFFF" w:themeColor="background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:rsidRPr="00293623" w14:paraId="316B18AE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F41FBF0" w14:textId="6BA67D42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4 – The Session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</w:t>
            </w:r>
          </w:p>
        </w:tc>
      </w:tr>
    </w:tbl>
    <w:p w14:paraId="749E93AA" w14:textId="77777777" w:rsidR="002B7F28" w:rsidRDefault="002B7F28">
      <w:pPr>
        <w:spacing w:after="60"/>
      </w:pP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6170F6" w14:paraId="4057A7BE" w14:textId="0B19DF75" w:rsidTr="00F234D7">
        <w:trPr>
          <w:trHeight w:val="350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vAlign w:val="center"/>
          </w:tcPr>
          <w:p w14:paraId="2CB84C15" w14:textId="77777777" w:rsidR="00360E2D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best activity</w:t>
            </w:r>
          </w:p>
          <w:p w14:paraId="6C6BE365" w14:textId="354B8AC3" w:rsidR="006170F6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today was:</w:t>
            </w:r>
          </w:p>
          <w:p w14:paraId="1B868A41" w14:textId="097D1C08" w:rsidR="00360E2D" w:rsidRDefault="00360E2D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7A9E47AB" w14:textId="7A22374C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253065DB" w14:textId="7B91E2E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4CC04A6A" w14:textId="7CBE1D9F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07F3A5C5" w14:textId="6178632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7DCB0893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2B7F28" w14:paraId="2D3EE07D" w14:textId="77777777" w:rsidTr="00F234D7">
        <w:trPr>
          <w:trHeight w:val="813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14E676" w14:textId="2DEBB08E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pace of felt: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A2ED5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385DB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312A8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F6050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6036E5F6" w14:textId="77777777" w:rsidR="002B7F28" w:rsidRDefault="002B7F28">
      <w:pPr>
        <w:spacing w:after="60"/>
      </w:pPr>
    </w:p>
    <w:tbl>
      <w:tblPr>
        <w:tblW w:w="9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4"/>
        <w:gridCol w:w="1804"/>
        <w:gridCol w:w="1804"/>
        <w:gridCol w:w="1804"/>
        <w:gridCol w:w="1805"/>
      </w:tblGrid>
      <w:tr w:rsidR="002B7F28" w14:paraId="0E2BDBFD" w14:textId="77777777" w:rsidTr="00F234D7">
        <w:trPr>
          <w:trHeight w:val="621"/>
        </w:trPr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3521044E" w14:textId="62814A7A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How much did you participate?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EFA6E" w14:textId="6CA2FD56" w:rsidR="002B7F28" w:rsidRDefault="00FE7DBF" w:rsidP="00FE7DBF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lot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A1C7D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Quite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a bit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3A8AC" w14:textId="75D16289" w:rsidR="002B7F28" w:rsidRDefault="008724BD" w:rsidP="008724BD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little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AB058" w14:textId="16DB1BD3" w:rsidR="002B7F28" w:rsidRDefault="008724BD">
            <w:pPr>
              <w:jc w:val="center"/>
            </w:pPr>
            <w:r>
              <w:rPr>
                <w:rFonts w:ascii="Arial" w:eastAsia="Arial" w:hAnsi="Arial" w:cs="Arial"/>
                <w:color w:val="7B2D8B"/>
              </w:rPr>
              <w:t xml:space="preserve">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Not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much</w:t>
            </w:r>
          </w:p>
        </w:tc>
      </w:tr>
      <w:tr w:rsidR="002B7F28" w14:paraId="712B23F0" w14:textId="77777777" w:rsidTr="00C25C79">
        <w:trPr>
          <w:trHeight w:val="207"/>
        </w:trPr>
        <w:tc>
          <w:tcPr>
            <w:tcW w:w="9021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8C1E2EA" w14:textId="77777777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What would make future sessions even better?</w:t>
            </w:r>
          </w:p>
        </w:tc>
      </w:tr>
      <w:tr w:rsidR="002B7F28" w14:paraId="123C38F5" w14:textId="77777777" w:rsidTr="00C25C79">
        <w:trPr>
          <w:trHeight w:hRule="exact" w:val="918"/>
        </w:trPr>
        <w:tc>
          <w:tcPr>
            <w:tcW w:w="9021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0EB4D6" w14:textId="77777777" w:rsidR="002B7F28" w:rsidRDefault="002B7F28"/>
        </w:tc>
      </w:tr>
    </w:tbl>
    <w:p w14:paraId="2B61BFDC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9001"/>
        <w:gridCol w:w="25"/>
      </w:tblGrid>
      <w:tr w:rsidR="002B7F28" w14:paraId="7F4F9445" w14:textId="77777777" w:rsidTr="00F234D7">
        <w:trPr>
          <w:gridBefore w:val="1"/>
          <w:wBefore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00A1EE1" w14:textId="77777777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5 – Looking Ahead</w:t>
            </w:r>
          </w:p>
        </w:tc>
      </w:tr>
      <w:tr w:rsidR="002B7F28" w:rsidRPr="00F234D7" w14:paraId="56510F05" w14:textId="77777777" w:rsidTr="00C25C79">
        <w:trPr>
          <w:gridAfter w:val="1"/>
          <w:wAfter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0D462047" w14:textId="11FE9278" w:rsidR="002B7F28" w:rsidRPr="00F234D7" w:rsidRDefault="006C53C6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Where could you use what you have learnt during these sessions</w:t>
            </w:r>
          </w:p>
        </w:tc>
      </w:tr>
      <w:tr w:rsidR="002B7F28" w:rsidRPr="00F234D7" w14:paraId="44A0C264" w14:textId="77777777" w:rsidTr="00C25C79">
        <w:trPr>
          <w:gridAfter w:val="1"/>
          <w:wAfter w:w="25" w:type="dxa"/>
          <w:trHeight w:hRule="exact" w:val="680"/>
        </w:trPr>
        <w:tc>
          <w:tcPr>
            <w:tcW w:w="902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BA1ABD" w14:textId="77777777" w:rsidR="002B7F28" w:rsidRPr="00F234D7" w:rsidRDefault="002B7F28">
            <w:pPr>
              <w:rPr>
                <w:color w:val="002060"/>
              </w:rPr>
            </w:pPr>
          </w:p>
        </w:tc>
      </w:tr>
    </w:tbl>
    <w:p w14:paraId="664E485F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54FB3901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43B60BE" w14:textId="0DEC66D1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One thing you want to get better </w:t>
            </w:r>
            <w:proofErr w:type="gramStart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>as a result of</w:t>
            </w:r>
            <w:proofErr w:type="gramEnd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 these sessions</w:t>
            </w:r>
          </w:p>
        </w:tc>
      </w:tr>
      <w:tr w:rsidR="002B7F28" w14:paraId="1A0D906E" w14:textId="77777777">
        <w:trPr>
          <w:trHeight w:hRule="exact" w:val="68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C6CF5A" w14:textId="77777777" w:rsidR="002B7F28" w:rsidRDefault="002B7F28"/>
        </w:tc>
      </w:tr>
    </w:tbl>
    <w:p w14:paraId="156A928C" w14:textId="77777777" w:rsidR="002B7F28" w:rsidRDefault="002B7F28">
      <w:pPr>
        <w:spacing w:after="120"/>
      </w:pPr>
    </w:p>
    <w:tbl>
      <w:tblPr>
        <w:tblW w:w="1002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24"/>
      </w:tblGrid>
      <w:tr w:rsidR="002B7F28" w14:paraId="633BC5EE" w14:textId="77777777" w:rsidTr="00405EC6">
        <w:trPr>
          <w:trHeight w:val="217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3484BC62" w14:textId="77777777" w:rsidR="002B7F28" w:rsidRDefault="006613B2">
            <w:pPr>
              <w:jc w:val="center"/>
            </w:pPr>
            <w:r w:rsidRPr="00C25C79"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>Problems are everywhere once you start looking. Every frustration = a potential opportunity.</w:t>
            </w:r>
          </w:p>
        </w:tc>
      </w:tr>
      <w:tr w:rsidR="002B7F28" w14:paraId="1286D4D6" w14:textId="77777777" w:rsidTr="00405EC6">
        <w:trPr>
          <w:trHeight w:val="74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35C2F03B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META-PRENEUR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PROGRAMME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Skills Development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Scotland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Self-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Management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Social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Intelligence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Innovation</w:t>
            </w:r>
          </w:p>
        </w:tc>
      </w:tr>
    </w:tbl>
    <w:p w14:paraId="599FE192" w14:textId="77777777" w:rsidR="00FE7F46" w:rsidRDefault="00FE7F46" w:rsidP="00C25C79"/>
    <w:sectPr w:rsidR="00FE7F46">
      <w:headerReference w:type="default" r:id="rId8"/>
      <w:pgSz w:w="11906" w:h="16838"/>
      <w:pgMar w:top="720" w:right="1080" w:bottom="72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AF1D9" w14:textId="77777777" w:rsidR="00A822C8" w:rsidRDefault="00A822C8" w:rsidP="008A0FE3">
      <w:r>
        <w:separator/>
      </w:r>
    </w:p>
  </w:endnote>
  <w:endnote w:type="continuationSeparator" w:id="0">
    <w:p w14:paraId="142AA973" w14:textId="77777777" w:rsidR="00A822C8" w:rsidRDefault="00A822C8" w:rsidP="008A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1742" w14:textId="77777777" w:rsidR="00A822C8" w:rsidRDefault="00A822C8" w:rsidP="008A0FE3">
      <w:r>
        <w:separator/>
      </w:r>
    </w:p>
  </w:footnote>
  <w:footnote w:type="continuationSeparator" w:id="0">
    <w:p w14:paraId="41747F3D" w14:textId="77777777" w:rsidR="00A822C8" w:rsidRDefault="00A822C8" w:rsidP="008A0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0D17" w14:textId="082CE0C7" w:rsidR="006978A4" w:rsidRDefault="006978A4" w:rsidP="006978A4">
    <w:pPr>
      <w:pStyle w:val="NormalWeb"/>
    </w:pPr>
  </w:p>
  <w:p w14:paraId="26FED16E" w14:textId="29278191" w:rsidR="008A0FE3" w:rsidRDefault="008A0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F2691"/>
    <w:multiLevelType w:val="hybridMultilevel"/>
    <w:tmpl w:val="8F78910C"/>
    <w:lvl w:ilvl="0" w:tplc="E90ACCEC">
      <w:start w:val="1"/>
      <w:numFmt w:val="bullet"/>
      <w:lvlText w:val="●"/>
      <w:lvlJc w:val="left"/>
      <w:pPr>
        <w:ind w:left="720" w:hanging="360"/>
      </w:pPr>
    </w:lvl>
    <w:lvl w:ilvl="1" w:tplc="02F834B2">
      <w:start w:val="1"/>
      <w:numFmt w:val="bullet"/>
      <w:lvlText w:val="○"/>
      <w:lvlJc w:val="left"/>
      <w:pPr>
        <w:ind w:left="1440" w:hanging="360"/>
      </w:pPr>
    </w:lvl>
    <w:lvl w:ilvl="2" w:tplc="0FB01DDA">
      <w:start w:val="1"/>
      <w:numFmt w:val="bullet"/>
      <w:lvlText w:val="■"/>
      <w:lvlJc w:val="left"/>
      <w:pPr>
        <w:ind w:left="2160" w:hanging="360"/>
      </w:pPr>
    </w:lvl>
    <w:lvl w:ilvl="3" w:tplc="A3C67588">
      <w:start w:val="1"/>
      <w:numFmt w:val="bullet"/>
      <w:lvlText w:val="●"/>
      <w:lvlJc w:val="left"/>
      <w:pPr>
        <w:ind w:left="2880" w:hanging="360"/>
      </w:pPr>
    </w:lvl>
    <w:lvl w:ilvl="4" w:tplc="74543980">
      <w:start w:val="1"/>
      <w:numFmt w:val="bullet"/>
      <w:lvlText w:val="○"/>
      <w:lvlJc w:val="left"/>
      <w:pPr>
        <w:ind w:left="3600" w:hanging="360"/>
      </w:pPr>
    </w:lvl>
    <w:lvl w:ilvl="5" w:tplc="646CFC06">
      <w:start w:val="1"/>
      <w:numFmt w:val="bullet"/>
      <w:lvlText w:val="■"/>
      <w:lvlJc w:val="left"/>
      <w:pPr>
        <w:ind w:left="4320" w:hanging="360"/>
      </w:pPr>
    </w:lvl>
    <w:lvl w:ilvl="6" w:tplc="255ECCD0">
      <w:start w:val="1"/>
      <w:numFmt w:val="bullet"/>
      <w:lvlText w:val="●"/>
      <w:lvlJc w:val="left"/>
      <w:pPr>
        <w:ind w:left="5040" w:hanging="360"/>
      </w:pPr>
    </w:lvl>
    <w:lvl w:ilvl="7" w:tplc="EEFCFFF0">
      <w:start w:val="1"/>
      <w:numFmt w:val="bullet"/>
      <w:lvlText w:val="●"/>
      <w:lvlJc w:val="left"/>
      <w:pPr>
        <w:ind w:left="5760" w:hanging="360"/>
      </w:pPr>
    </w:lvl>
    <w:lvl w:ilvl="8" w:tplc="3DFC4816">
      <w:start w:val="1"/>
      <w:numFmt w:val="bullet"/>
      <w:lvlText w:val="●"/>
      <w:lvlJc w:val="left"/>
      <w:pPr>
        <w:ind w:left="6480" w:hanging="360"/>
      </w:pPr>
    </w:lvl>
  </w:abstractNum>
  <w:num w:numId="1" w16cid:durableId="1831673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28"/>
    <w:rsid w:val="00133557"/>
    <w:rsid w:val="00293623"/>
    <w:rsid w:val="002B7F28"/>
    <w:rsid w:val="00315D68"/>
    <w:rsid w:val="00332BC6"/>
    <w:rsid w:val="00350812"/>
    <w:rsid w:val="00360E2D"/>
    <w:rsid w:val="00405EC6"/>
    <w:rsid w:val="00427EAA"/>
    <w:rsid w:val="00460052"/>
    <w:rsid w:val="00475577"/>
    <w:rsid w:val="004E6E8B"/>
    <w:rsid w:val="005E3372"/>
    <w:rsid w:val="006170F6"/>
    <w:rsid w:val="006613B2"/>
    <w:rsid w:val="006978A4"/>
    <w:rsid w:val="006C53C6"/>
    <w:rsid w:val="008724BD"/>
    <w:rsid w:val="00883ABD"/>
    <w:rsid w:val="008A0FE3"/>
    <w:rsid w:val="008E5ACA"/>
    <w:rsid w:val="009B15EE"/>
    <w:rsid w:val="00A00FBA"/>
    <w:rsid w:val="00A822C8"/>
    <w:rsid w:val="00B51A89"/>
    <w:rsid w:val="00C2593E"/>
    <w:rsid w:val="00C25C79"/>
    <w:rsid w:val="00C77671"/>
    <w:rsid w:val="00CC03F2"/>
    <w:rsid w:val="00D16A1C"/>
    <w:rsid w:val="00E35F71"/>
    <w:rsid w:val="00E929F5"/>
    <w:rsid w:val="00EE117F"/>
    <w:rsid w:val="00F234D7"/>
    <w:rsid w:val="00FE7DBF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E8858"/>
  <w15:docId w15:val="{BA51D2B9-829E-D542-A8D8-1FC6CAF6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FE3"/>
  </w:style>
  <w:style w:type="paragraph" w:styleId="Footer">
    <w:name w:val="footer"/>
    <w:basedOn w:val="Normal"/>
    <w:link w:val="Foot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FE3"/>
  </w:style>
  <w:style w:type="paragraph" w:styleId="NormalWeb">
    <w:name w:val="Normal (Web)"/>
    <w:basedOn w:val="Normal"/>
    <w:uiPriority w:val="99"/>
    <w:semiHidden/>
    <w:unhideWhenUsed/>
    <w:rsid w:val="006978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INTERFACE-1932352164-32230</_dlc_DocId>
    <_dlc_DocIdUrl xmlns="b194999f-e37b-4dd4-a752-8778cd7b9ef2">
      <Url>https://uoe.sharepoint.com/sites/interface/Partners/_layouts/15/DocIdRedir.aspx?ID=INTERFACE-1932352164-32230</Url>
      <Description>INTERFACE-1932352164-32230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0A9C04F4-9380-4FE5-8B89-92F481A0AE12}"/>
</file>

<file path=customXml/itemProps2.xml><?xml version="1.0" encoding="utf-8"?>
<ds:datastoreItem xmlns:ds="http://schemas.openxmlformats.org/officeDocument/2006/customXml" ds:itemID="{1969A567-06AA-4F14-AF6B-695D6E694295}"/>
</file>

<file path=customXml/itemProps3.xml><?xml version="1.0" encoding="utf-8"?>
<ds:datastoreItem xmlns:ds="http://schemas.openxmlformats.org/officeDocument/2006/customXml" ds:itemID="{047DA458-9EEE-47DD-9226-E65E0B465072}"/>
</file>

<file path=customXml/itemProps4.xml><?xml version="1.0" encoding="utf-8"?>
<ds:datastoreItem xmlns:ds="http://schemas.openxmlformats.org/officeDocument/2006/customXml" ds:itemID="{2629AAF8-58FC-4CD4-9873-4E06DA1AE8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1679</Characters>
  <Application>Microsoft Office Word</Application>
  <DocSecurity>0</DocSecurity>
  <Lines>186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6</cp:revision>
  <dcterms:created xsi:type="dcterms:W3CDTF">2026-05-13T10:28:00Z</dcterms:created>
  <dcterms:modified xsi:type="dcterms:W3CDTF">2026-06-08T16:15:00Z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1278200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b2664bce-ed80-414d-a3cb-974bc3844656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