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0A5F" w14:paraId="0EC94A8C" w14:textId="77777777" w:rsidTr="00336590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1A10DD23" w14:textId="46A7C641" w:rsidR="005B0A5F" w:rsidRDefault="005B0A5F" w:rsidP="00336590">
            <w:r>
              <w:rPr>
                <w:b/>
                <w:bCs/>
                <w:color w:val="AFA9EC"/>
              </w:rPr>
              <w:t xml:space="preserve">FACILITATOR PLAN | META-PRENEUR SESSION </w:t>
            </w:r>
            <w:r>
              <w:rPr>
                <w:b/>
                <w:bCs/>
                <w:color w:val="AFA9EC"/>
              </w:rPr>
              <w:t>2</w:t>
            </w:r>
          </w:p>
          <w:p w14:paraId="140051AC" w14:textId="7ED33D67" w:rsidR="005B0A5F" w:rsidRDefault="005B0A5F" w:rsidP="00336590">
            <w:pPr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Think differently</w:t>
            </w:r>
          </w:p>
          <w:p w14:paraId="6B49F1AC" w14:textId="13D06073" w:rsidR="005B0A5F" w:rsidRDefault="005B0A5F" w:rsidP="00336590">
            <w:r>
              <w:rPr>
                <w:color w:val="D9D9D9" w:themeColor="background1" w:themeShade="D9"/>
                <w:sz w:val="20"/>
                <w:szCs w:val="20"/>
              </w:rPr>
              <w:t>Work as a team and hep to spot problems and opportunities</w:t>
            </w:r>
          </w:p>
        </w:tc>
      </w:tr>
    </w:tbl>
    <w:p w14:paraId="4F678ED0" w14:textId="77777777" w:rsidR="00A17568" w:rsidRDefault="00A17568">
      <w:pPr>
        <w:spacing w:before="200"/>
      </w:pPr>
    </w:p>
    <w:tbl>
      <w:tblPr>
        <w:tblW w:w="8889" w:type="dxa"/>
        <w:tblBorders>
          <w:top w:val="single" w:sz="6" w:space="0" w:color="7B5EA7"/>
          <w:left w:val="single" w:sz="18" w:space="0" w:color="7B5EA7"/>
          <w:bottom w:val="single" w:sz="4" w:space="0" w:color="auto"/>
          <w:right w:val="single" w:sz="2" w:space="0" w:color="7B5EA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9"/>
      </w:tblGrid>
      <w:tr w:rsidR="00DE78A3" w14:paraId="431C6C3D" w14:textId="77777777" w:rsidTr="00834126">
        <w:trPr>
          <w:trHeight w:val="2474"/>
        </w:trPr>
        <w:tc>
          <w:tcPr>
            <w:tcW w:w="8889" w:type="dxa"/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202C9" w14:textId="37D6D7FD" w:rsidR="00DE78A3" w:rsidRDefault="00670CB5" w:rsidP="00834126">
            <w:r>
              <w:rPr>
                <w:b/>
                <w:bCs/>
                <w:color w:val="7B5EA7"/>
                <w:sz w:val="24"/>
                <w:szCs w:val="24"/>
              </w:rPr>
              <w:t>Session</w:t>
            </w:r>
            <w:r w:rsidR="007C1AA3">
              <w:rPr>
                <w:b/>
                <w:bCs/>
                <w:color w:val="7B5EA7"/>
                <w:sz w:val="24"/>
                <w:szCs w:val="24"/>
              </w:rPr>
              <w:t xml:space="preserve"> Aim</w:t>
            </w:r>
          </w:p>
          <w:p w14:paraId="532C46F4" w14:textId="77777777" w:rsidR="00BA1AE5" w:rsidRDefault="00834126" w:rsidP="00BA1AE5">
            <w:pPr>
              <w:pStyle w:val="ListParagraph"/>
              <w:numPr>
                <w:ilvl w:val="0"/>
                <w:numId w:val="20"/>
              </w:numPr>
              <w:spacing w:before="360" w:after="120"/>
              <w:rPr>
                <w:lang w:val="en-US"/>
              </w:rPr>
            </w:pPr>
            <w:r w:rsidRPr="00BA1AE5">
              <w:rPr>
                <w:lang w:val="en-US"/>
              </w:rPr>
              <w:t xml:space="preserve">Develop teamwork </w:t>
            </w:r>
            <w:proofErr w:type="gramStart"/>
            <w:r w:rsidRPr="00BA1AE5">
              <w:rPr>
                <w:lang w:val="en-US"/>
              </w:rPr>
              <w:t>skills</w:t>
            </w:r>
            <w:proofErr w:type="gramEnd"/>
          </w:p>
          <w:p w14:paraId="5E23B026" w14:textId="0B72EE4A" w:rsidR="00834126" w:rsidRPr="00BA1AE5" w:rsidRDefault="00834126" w:rsidP="00BA1AE5">
            <w:pPr>
              <w:pStyle w:val="ListParagraph"/>
              <w:numPr>
                <w:ilvl w:val="0"/>
                <w:numId w:val="20"/>
              </w:numPr>
              <w:spacing w:before="360" w:after="120"/>
              <w:rPr>
                <w:lang w:val="en-US"/>
              </w:rPr>
            </w:pPr>
            <w:r w:rsidRPr="00BA1AE5">
              <w:rPr>
                <w:lang w:val="en-US"/>
              </w:rPr>
              <w:t xml:space="preserve">Build confidence and </w:t>
            </w:r>
            <w:proofErr w:type="gramStart"/>
            <w:r w:rsidRPr="00BA1AE5">
              <w:rPr>
                <w:lang w:val="en-US"/>
              </w:rPr>
              <w:t>communication</w:t>
            </w:r>
            <w:proofErr w:type="gramEnd"/>
          </w:p>
          <w:p w14:paraId="3E11920A" w14:textId="337D980E" w:rsidR="00834126" w:rsidRDefault="00834126" w:rsidP="00BA1AE5">
            <w:pPr>
              <w:pStyle w:val="ListParagraph"/>
              <w:numPr>
                <w:ilvl w:val="0"/>
                <w:numId w:val="20"/>
              </w:numPr>
              <w:spacing w:before="360" w:after="120"/>
            </w:pPr>
            <w:r w:rsidRPr="00BA1AE5">
              <w:rPr>
                <w:lang w:val="en-US"/>
              </w:rPr>
              <w:t>Help learners spot real-life problems and opportunities</w:t>
            </w:r>
          </w:p>
        </w:tc>
      </w:tr>
    </w:tbl>
    <w:p w14:paraId="34713B80" w14:textId="77777777" w:rsidR="00DE78A3" w:rsidRDefault="00DE78A3">
      <w:pPr>
        <w:spacing w:before="160"/>
      </w:pPr>
    </w:p>
    <w:p w14:paraId="65255634" w14:textId="77777777" w:rsidR="00F73A80" w:rsidRPr="00B95B3B" w:rsidRDefault="00F73A80" w:rsidP="00F73A80">
      <w:pPr>
        <w:pBdr>
          <w:bottom w:val="single" w:sz="8" w:space="4" w:color="C06EB5"/>
        </w:pBdr>
        <w:spacing w:before="360" w:after="120"/>
        <w:rPr>
          <w:sz w:val="26"/>
          <w:szCs w:val="26"/>
        </w:rPr>
      </w:pPr>
      <w:r w:rsidRPr="00B95B3B">
        <w:rPr>
          <w:b/>
          <w:bCs/>
          <w:color w:val="5B4B8A"/>
          <w:sz w:val="26"/>
          <w:szCs w:val="26"/>
        </w:rPr>
        <w:t>AT A GLANCE – 90 MINUTE TIMETABLE</w:t>
      </w: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960"/>
      </w:tblGrid>
      <w:tr w:rsidR="00F73A80" w:rsidRPr="00917B6E" w14:paraId="3C9F8A90" w14:textId="77777777" w:rsidTr="00336590">
        <w:trPr>
          <w:trHeight w:val="421"/>
        </w:trPr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8EB0B" w14:textId="77777777" w:rsidR="00F73A80" w:rsidRPr="00917B6E" w:rsidRDefault="00F73A80" w:rsidP="003365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B6E">
              <w:rPr>
                <w:b/>
                <w:bCs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E0341" w14:textId="77777777" w:rsidR="00F73A80" w:rsidRPr="00917B6E" w:rsidRDefault="00F73A80" w:rsidP="003365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B6E">
              <w:rPr>
                <w:b/>
                <w:bCs/>
                <w:color w:val="FFFFFF"/>
                <w:sz w:val="20"/>
                <w:szCs w:val="20"/>
              </w:rPr>
              <w:t>ACTIVITY</w:t>
            </w:r>
          </w:p>
        </w:tc>
      </w:tr>
      <w:tr w:rsidR="00F73A80" w:rsidRPr="00917B6E" w14:paraId="536832BD" w14:textId="77777777" w:rsidTr="00336590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387C2" w14:textId="77777777" w:rsidR="00F73A80" w:rsidRPr="00917B6E" w:rsidRDefault="00F73A80" w:rsidP="00336590">
            <w:pPr>
              <w:rPr>
                <w:b/>
                <w:bCs/>
                <w:color w:val="26215C"/>
                <w:sz w:val="20"/>
                <w:szCs w:val="20"/>
              </w:rPr>
            </w:pPr>
            <w:r w:rsidRPr="00917B6E">
              <w:rPr>
                <w:b/>
                <w:bCs/>
                <w:color w:val="26215C"/>
                <w:sz w:val="20"/>
                <w:szCs w:val="20"/>
              </w:rPr>
              <w:t>0.00-0.10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C0852" w14:textId="3163363A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Welcome &amp;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Check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in</w:t>
            </w:r>
          </w:p>
        </w:tc>
      </w:tr>
      <w:tr w:rsidR="00F73A80" w:rsidRPr="00917B6E" w14:paraId="1B99C797" w14:textId="77777777" w:rsidTr="00336590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F6DA7" w14:textId="3210FCA0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 w:rsidRPr="00917B6E">
              <w:rPr>
                <w:b/>
                <w:bCs/>
                <w:color w:val="26215C"/>
                <w:sz w:val="20"/>
                <w:szCs w:val="20"/>
              </w:rPr>
              <w:t>0:10–0:</w:t>
            </w:r>
            <w:r>
              <w:rPr>
                <w:b/>
                <w:bCs/>
                <w:color w:val="26215C"/>
                <w:sz w:val="20"/>
                <w:szCs w:val="20"/>
              </w:rPr>
              <w:t>4</w:t>
            </w:r>
            <w:r w:rsidRPr="00917B6E">
              <w:rPr>
                <w:b/>
                <w:bCs/>
                <w:color w:val="26215C"/>
                <w:sz w:val="20"/>
                <w:szCs w:val="20"/>
              </w:rPr>
              <w:t>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E7636" w14:textId="3390DE1E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0"/>
                <w:szCs w:val="20"/>
              </w:rPr>
              <w:t>Team work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activity</w:t>
            </w:r>
          </w:p>
        </w:tc>
      </w:tr>
      <w:tr w:rsidR="00F73A80" w:rsidRPr="00917B6E" w14:paraId="2963CB99" w14:textId="77777777" w:rsidTr="00336590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ABAC1" w14:textId="495AFA07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 w:rsidRPr="00917B6E">
              <w:rPr>
                <w:b/>
                <w:bCs/>
                <w:color w:val="26215C"/>
                <w:sz w:val="20"/>
                <w:szCs w:val="20"/>
              </w:rPr>
              <w:t>0:</w:t>
            </w:r>
            <w:r>
              <w:rPr>
                <w:b/>
                <w:bCs/>
                <w:color w:val="26215C"/>
                <w:sz w:val="20"/>
                <w:szCs w:val="20"/>
              </w:rPr>
              <w:t>4</w:t>
            </w:r>
            <w:r w:rsidRPr="00917B6E">
              <w:rPr>
                <w:b/>
                <w:bCs/>
                <w:color w:val="26215C"/>
                <w:sz w:val="20"/>
                <w:szCs w:val="20"/>
              </w:rPr>
              <w:t>0–0:55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B6237" w14:textId="24356BAD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Break</w:t>
            </w:r>
          </w:p>
        </w:tc>
      </w:tr>
      <w:tr w:rsidR="00F73A80" w:rsidRPr="00917B6E" w14:paraId="5EAD8A87" w14:textId="77777777" w:rsidTr="00336590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66A78" w14:textId="77777777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 w:rsidRPr="00917B6E">
              <w:rPr>
                <w:b/>
                <w:bCs/>
                <w:color w:val="26215C"/>
                <w:sz w:val="20"/>
                <w:szCs w:val="20"/>
              </w:rPr>
              <w:t>0:55–1:05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F7F25" w14:textId="4A4C1E44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 w:rsidRPr="00917B6E">
              <w:rPr>
                <w:rFonts w:eastAsia="Times New Roman"/>
                <w:sz w:val="20"/>
                <w:szCs w:val="20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potting problems</w:t>
            </w:r>
          </w:p>
        </w:tc>
      </w:tr>
      <w:tr w:rsidR="00F73A80" w:rsidRPr="00917B6E" w14:paraId="58528B17" w14:textId="77777777" w:rsidTr="00336590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83FF3" w14:textId="29AA7854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 w:rsidRPr="00917B6E">
              <w:rPr>
                <w:b/>
                <w:bCs/>
                <w:color w:val="26215C"/>
                <w:sz w:val="20"/>
                <w:szCs w:val="20"/>
              </w:rPr>
              <w:t>1:05–1:</w:t>
            </w:r>
            <w:r w:rsidR="00BA1AE5">
              <w:rPr>
                <w:b/>
                <w:bCs/>
                <w:color w:val="26215C"/>
                <w:sz w:val="20"/>
                <w:szCs w:val="20"/>
              </w:rPr>
              <w:t>2</w:t>
            </w:r>
            <w:r w:rsidRPr="00917B6E">
              <w:rPr>
                <w:b/>
                <w:bCs/>
                <w:color w:val="26215C"/>
                <w:sz w:val="20"/>
                <w:szCs w:val="20"/>
              </w:rPr>
              <w:t>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A1E20" w14:textId="4FDD3ECB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Problem detective activity</w:t>
            </w:r>
          </w:p>
        </w:tc>
      </w:tr>
      <w:tr w:rsidR="00F73A80" w:rsidRPr="00917B6E" w14:paraId="3E9E9618" w14:textId="77777777" w:rsidTr="00336590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0D702" w14:textId="5082BE19" w:rsidR="00F73A80" w:rsidRPr="00917B6E" w:rsidRDefault="00F73A80" w:rsidP="00336590">
            <w:pPr>
              <w:rPr>
                <w:rFonts w:eastAsia="Times New Roman"/>
                <w:sz w:val="20"/>
                <w:szCs w:val="20"/>
              </w:rPr>
            </w:pPr>
            <w:r w:rsidRPr="00917B6E">
              <w:rPr>
                <w:b/>
                <w:bCs/>
                <w:color w:val="26215C"/>
                <w:sz w:val="20"/>
                <w:szCs w:val="20"/>
              </w:rPr>
              <w:t>1:2</w:t>
            </w:r>
            <w:r w:rsidR="00BA1AE5">
              <w:rPr>
                <w:b/>
                <w:bCs/>
                <w:color w:val="26215C"/>
                <w:sz w:val="20"/>
                <w:szCs w:val="20"/>
              </w:rPr>
              <w:t>5</w:t>
            </w:r>
            <w:r w:rsidRPr="00917B6E">
              <w:rPr>
                <w:b/>
                <w:bCs/>
                <w:color w:val="26215C"/>
                <w:sz w:val="20"/>
                <w:szCs w:val="20"/>
              </w:rPr>
              <w:t>–1:30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527A4" w14:textId="62B85E74" w:rsidR="00F73A80" w:rsidRPr="00917B6E" w:rsidRDefault="00BA1AE5" w:rsidP="003365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Badges, </w:t>
            </w:r>
            <w:r w:rsidR="00F73A80" w:rsidRPr="00917B6E">
              <w:rPr>
                <w:rFonts w:eastAsia="Times New Roman"/>
                <w:sz w:val="20"/>
                <w:szCs w:val="20"/>
              </w:rPr>
              <w:t>Reflection &amp; Close</w:t>
            </w:r>
          </w:p>
        </w:tc>
      </w:tr>
    </w:tbl>
    <w:p w14:paraId="2BC18848" w14:textId="77777777" w:rsidR="008A1AE8" w:rsidRDefault="008A1AE8" w:rsidP="00834126">
      <w:pPr>
        <w:pBdr>
          <w:bottom w:val="single" w:sz="8" w:space="4" w:color="C06EB5"/>
        </w:pBdr>
        <w:spacing w:before="360" w:after="120"/>
        <w:rPr>
          <w:b/>
          <w:bCs/>
          <w:color w:val="5B4B8A"/>
          <w:sz w:val="32"/>
          <w:szCs w:val="32"/>
          <w:lang w:val="en-US"/>
        </w:rPr>
      </w:pPr>
    </w:p>
    <w:p w14:paraId="04EFA05B" w14:textId="2CB0286C" w:rsidR="00DE78A3" w:rsidRPr="00BA1AE5" w:rsidRDefault="007C1AA3" w:rsidP="004B5ED7">
      <w:pPr>
        <w:pBdr>
          <w:bottom w:val="single" w:sz="8" w:space="4" w:color="C06EB5"/>
        </w:pBdr>
        <w:tabs>
          <w:tab w:val="right" w:pos="9906"/>
        </w:tabs>
        <w:spacing w:before="360" w:after="120"/>
        <w:rPr>
          <w:sz w:val="26"/>
          <w:szCs w:val="26"/>
        </w:rPr>
      </w:pPr>
      <w:r w:rsidRPr="00BA1AE5">
        <w:rPr>
          <w:b/>
          <w:bCs/>
          <w:color w:val="5B4B8A"/>
          <w:sz w:val="26"/>
          <w:szCs w:val="26"/>
        </w:rPr>
        <w:t xml:space="preserve">SECTION 1 – WELCOME </w:t>
      </w:r>
      <w:r w:rsidR="0053421D" w:rsidRPr="00BA1AE5">
        <w:rPr>
          <w:b/>
          <w:bCs/>
          <w:color w:val="5B4B8A"/>
          <w:sz w:val="26"/>
          <w:szCs w:val="26"/>
        </w:rPr>
        <w:t xml:space="preserve">&amp; </w:t>
      </w:r>
      <w:r w:rsidR="00512777" w:rsidRPr="00BA1AE5">
        <w:rPr>
          <w:b/>
          <w:bCs/>
          <w:color w:val="5B4B8A"/>
          <w:sz w:val="26"/>
          <w:szCs w:val="26"/>
        </w:rPr>
        <w:t xml:space="preserve">CHECK IN </w:t>
      </w:r>
      <w:r w:rsidRPr="00BA1AE5">
        <w:rPr>
          <w:b/>
          <w:bCs/>
          <w:color w:val="5B4B8A"/>
          <w:sz w:val="26"/>
          <w:szCs w:val="26"/>
        </w:rPr>
        <w:t>(</w:t>
      </w:r>
      <w:r w:rsidR="00E13584" w:rsidRPr="00BA1AE5">
        <w:rPr>
          <w:b/>
          <w:bCs/>
          <w:color w:val="5B4B8A"/>
          <w:sz w:val="26"/>
          <w:szCs w:val="26"/>
        </w:rPr>
        <w:t>10</w:t>
      </w:r>
      <w:r w:rsidRPr="00BA1AE5">
        <w:rPr>
          <w:b/>
          <w:bCs/>
          <w:color w:val="5B4B8A"/>
          <w:sz w:val="26"/>
          <w:szCs w:val="26"/>
        </w:rPr>
        <w:t xml:space="preserve"> mins)</w:t>
      </w:r>
      <w:r w:rsidR="004B5ED7" w:rsidRPr="00BA1AE5">
        <w:rPr>
          <w:b/>
          <w:bCs/>
          <w:color w:val="5B4B8A"/>
          <w:sz w:val="26"/>
          <w:szCs w:val="26"/>
        </w:rPr>
        <w:tab/>
      </w:r>
    </w:p>
    <w:p w14:paraId="7CF639A5" w14:textId="77777777" w:rsidR="0053421D" w:rsidRPr="00BA1AE5" w:rsidRDefault="007C1AA3" w:rsidP="0053421D">
      <w:pPr>
        <w:spacing w:before="240" w:after="80"/>
        <w:rPr>
          <w:b/>
          <w:bCs/>
          <w:color w:val="002060"/>
          <w:sz w:val="26"/>
          <w:szCs w:val="26"/>
        </w:rPr>
      </w:pPr>
      <w:r w:rsidRPr="00BA1AE5">
        <w:rPr>
          <w:b/>
          <w:bCs/>
          <w:color w:val="002060"/>
          <w:sz w:val="26"/>
          <w:szCs w:val="26"/>
        </w:rPr>
        <w:t>Facilitator Notes</w:t>
      </w:r>
    </w:p>
    <w:p w14:paraId="54D22A37" w14:textId="52515C13" w:rsidR="00512777" w:rsidRPr="00834126" w:rsidRDefault="0053421D" w:rsidP="00512777">
      <w:pPr>
        <w:spacing w:before="240" w:after="80"/>
        <w:rPr>
          <w:b/>
          <w:bCs/>
          <w:color w:val="5B4B8A"/>
          <w:sz w:val="32"/>
          <w:szCs w:val="32"/>
          <w:lang w:val="en-US"/>
        </w:rPr>
      </w:pPr>
      <w:r>
        <w:t xml:space="preserve">Welcome learners to Session </w:t>
      </w:r>
      <w:r w:rsidR="00512777">
        <w:t>2</w:t>
      </w:r>
      <w:r>
        <w:t xml:space="preserve">. </w:t>
      </w:r>
    </w:p>
    <w:p w14:paraId="0FE4E117" w14:textId="77777777" w:rsidR="00512777" w:rsidRDefault="00512777" w:rsidP="00512777">
      <w:pPr>
        <w:pBdr>
          <w:bottom w:val="single" w:sz="8" w:space="4" w:color="C06EB5"/>
        </w:pBdr>
        <w:spacing w:before="360" w:after="120"/>
        <w:rPr>
          <w:lang w:val="en-US"/>
        </w:rPr>
      </w:pPr>
      <w:r w:rsidRPr="00512777">
        <w:rPr>
          <w:lang w:val="en-US"/>
        </w:rPr>
        <w:t>Ask learners how they feel (thumbs up/down/sideways).</w:t>
      </w:r>
    </w:p>
    <w:p w14:paraId="7177EA91" w14:textId="77777777" w:rsidR="00512777" w:rsidRDefault="00512777" w:rsidP="00512777">
      <w:pPr>
        <w:pBdr>
          <w:bottom w:val="single" w:sz="8" w:space="4" w:color="C06EB5"/>
        </w:pBdr>
        <w:spacing w:before="360" w:after="120"/>
        <w:rPr>
          <w:lang w:val="en-US"/>
        </w:rPr>
      </w:pPr>
      <w:r w:rsidRPr="00512777">
        <w:rPr>
          <w:lang w:val="en-US"/>
        </w:rPr>
        <w:t>Ask: What is your superpower?</w:t>
      </w:r>
    </w:p>
    <w:p w14:paraId="529614E5" w14:textId="3551A9C5" w:rsidR="00512777" w:rsidRDefault="00512777" w:rsidP="00512777">
      <w:pPr>
        <w:pBdr>
          <w:bottom w:val="single" w:sz="8" w:space="4" w:color="C06EB5"/>
        </w:pBdr>
        <w:spacing w:before="360" w:after="120"/>
        <w:rPr>
          <w:lang w:val="en-US"/>
        </w:rPr>
      </w:pPr>
      <w:r w:rsidRPr="00512777">
        <w:rPr>
          <w:lang w:val="en-US"/>
        </w:rPr>
        <w:t>Ask: Did you use it at home?</w:t>
      </w:r>
    </w:p>
    <w:p w14:paraId="1DAA53AE" w14:textId="18EAC263" w:rsidR="00512777" w:rsidRPr="00512777" w:rsidRDefault="00512777" w:rsidP="00512777">
      <w:pPr>
        <w:pBdr>
          <w:bottom w:val="single" w:sz="8" w:space="4" w:color="C06EB5"/>
        </w:pBdr>
        <w:spacing w:before="360" w:after="120"/>
        <w:rPr>
          <w:lang w:val="en-US"/>
        </w:rPr>
      </w:pPr>
      <w:r w:rsidRPr="00512777">
        <w:rPr>
          <w:lang w:val="en-US"/>
        </w:rPr>
        <w:t>Create a relaxed and positive environment.</w:t>
      </w:r>
    </w:p>
    <w:p w14:paraId="3326121F" w14:textId="77777777" w:rsidR="00E13584" w:rsidRDefault="00E13584" w:rsidP="00976C1E">
      <w:pPr>
        <w:spacing w:before="40" w:after="4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53421D" w14:paraId="4231D0AE" w14:textId="77777777" w:rsidTr="00E91286"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44EF9F" w14:textId="5FB96128" w:rsidR="00E13584" w:rsidRDefault="00E13584" w:rsidP="00512777">
            <w:r>
              <w:rPr>
                <w:b/>
                <w:bCs/>
                <w:color w:val="5B4B8A"/>
              </w:rPr>
              <w:lastRenderedPageBreak/>
              <w:t>Important</w:t>
            </w:r>
            <w:r w:rsidR="0053421D">
              <w:rPr>
                <w:b/>
                <w:bCs/>
                <w:color w:val="5B4B8A"/>
              </w:rPr>
              <w:t xml:space="preserve">: </w:t>
            </w:r>
          </w:p>
          <w:p w14:paraId="590456B1" w14:textId="7505223C" w:rsidR="00E13584" w:rsidRPr="00E13584" w:rsidRDefault="00E13584" w:rsidP="00E13584">
            <w:pPr>
              <w:spacing w:before="40" w:after="40"/>
              <w:rPr>
                <w:lang w:val="en-US"/>
              </w:rPr>
            </w:pPr>
            <w:r w:rsidRPr="00E13584">
              <w:rPr>
                <w:lang w:val="en-US"/>
              </w:rPr>
              <w:br/>
            </w:r>
            <w:proofErr w:type="gramStart"/>
            <w:r w:rsidR="00512777">
              <w:rPr>
                <w:lang w:val="en-US"/>
              </w:rPr>
              <w:t>RECAP :</w:t>
            </w:r>
            <w:proofErr w:type="gramEnd"/>
            <w:r w:rsidR="00512777">
              <w:rPr>
                <w:lang w:val="en-US"/>
              </w:rPr>
              <w:t xml:space="preserve"> </w:t>
            </w:r>
            <w:r w:rsidRPr="00E13584">
              <w:rPr>
                <w:lang w:val="en-US"/>
              </w:rPr>
              <w:t xml:space="preserve"> ground rules (respect, listening, no judgement).</w:t>
            </w:r>
          </w:p>
          <w:p w14:paraId="001BB66B" w14:textId="53255CE4" w:rsidR="0053421D" w:rsidRDefault="0053421D" w:rsidP="0053421D">
            <w:pPr>
              <w:spacing w:before="40" w:after="40"/>
            </w:pPr>
          </w:p>
        </w:tc>
      </w:tr>
    </w:tbl>
    <w:p w14:paraId="0A51C76B" w14:textId="77777777" w:rsidR="0053421D" w:rsidRDefault="0053421D" w:rsidP="0053421D">
      <w:pPr>
        <w:spacing w:before="40" w:after="40"/>
      </w:pPr>
    </w:p>
    <w:p w14:paraId="67D11E1C" w14:textId="00B722DB" w:rsidR="006B727F" w:rsidRPr="00BA1AE5" w:rsidRDefault="006B727F" w:rsidP="006B727F">
      <w:pPr>
        <w:pBdr>
          <w:bottom w:val="single" w:sz="8" w:space="4" w:color="C06EB5"/>
        </w:pBdr>
        <w:spacing w:before="360" w:after="120"/>
        <w:rPr>
          <w:sz w:val="26"/>
          <w:szCs w:val="26"/>
        </w:rPr>
      </w:pPr>
      <w:r w:rsidRPr="00BA1AE5">
        <w:rPr>
          <w:b/>
          <w:bCs/>
          <w:color w:val="5B4B8A"/>
          <w:sz w:val="26"/>
          <w:szCs w:val="26"/>
        </w:rPr>
        <w:t xml:space="preserve">SECTION 2 – </w:t>
      </w:r>
      <w:r w:rsidR="00512777" w:rsidRPr="00BA1AE5">
        <w:rPr>
          <w:b/>
          <w:bCs/>
          <w:color w:val="5B4B8A"/>
          <w:sz w:val="26"/>
          <w:szCs w:val="26"/>
        </w:rPr>
        <w:t>INTRODUCE TEAMWORK</w:t>
      </w:r>
      <w:r w:rsidR="007E3A20" w:rsidRPr="00BA1AE5">
        <w:rPr>
          <w:b/>
          <w:bCs/>
          <w:color w:val="5B4B8A"/>
          <w:sz w:val="26"/>
          <w:szCs w:val="26"/>
        </w:rPr>
        <w:t xml:space="preserve"> </w:t>
      </w:r>
      <w:r w:rsidRPr="00BA1AE5">
        <w:rPr>
          <w:b/>
          <w:bCs/>
          <w:color w:val="5B4B8A"/>
          <w:sz w:val="26"/>
          <w:szCs w:val="26"/>
        </w:rPr>
        <w:t>(</w:t>
      </w:r>
      <w:r w:rsidR="0058664F" w:rsidRPr="00BA1AE5">
        <w:rPr>
          <w:b/>
          <w:bCs/>
          <w:color w:val="5B4B8A"/>
          <w:sz w:val="26"/>
          <w:szCs w:val="26"/>
        </w:rPr>
        <w:t>2</w:t>
      </w:r>
      <w:r w:rsidRPr="00BA1AE5">
        <w:rPr>
          <w:b/>
          <w:bCs/>
          <w:color w:val="5B4B8A"/>
          <w:sz w:val="26"/>
          <w:szCs w:val="26"/>
        </w:rPr>
        <w:t>5 mins)</w:t>
      </w:r>
    </w:p>
    <w:p w14:paraId="0652B3D1" w14:textId="5CE7F6DC" w:rsidR="004B5C99" w:rsidRDefault="004B5C99" w:rsidP="004B5C99">
      <w:pPr>
        <w:spacing w:before="40" w:after="40"/>
      </w:pPr>
    </w:p>
    <w:p w14:paraId="046EBF92" w14:textId="77777777" w:rsidR="00512777" w:rsidRDefault="00512777" w:rsidP="00BA1AE5">
      <w:pPr>
        <w:spacing w:before="360" w:after="120"/>
        <w:rPr>
          <w:lang w:val="en-US"/>
        </w:rPr>
      </w:pPr>
      <w:r w:rsidRPr="00512777">
        <w:rPr>
          <w:lang w:val="en-US"/>
        </w:rPr>
        <w:t>Explain</w:t>
      </w:r>
      <w:r>
        <w:rPr>
          <w:lang w:val="en-US"/>
        </w:rPr>
        <w:t xml:space="preserve">, </w:t>
      </w:r>
      <w:r w:rsidRPr="00512777">
        <w:rPr>
          <w:lang w:val="en-US"/>
        </w:rPr>
        <w:t>Good teams listen, share ideas, and support each other.</w:t>
      </w:r>
      <w:r w:rsidRPr="00512777">
        <w:rPr>
          <w:lang w:val="en-US"/>
        </w:rPr>
        <w:br/>
      </w:r>
    </w:p>
    <w:p w14:paraId="27B80228" w14:textId="77777777" w:rsidR="00512777" w:rsidRDefault="00512777" w:rsidP="00BA1AE5">
      <w:pPr>
        <w:spacing w:before="360" w:after="120"/>
        <w:rPr>
          <w:lang w:val="en-US"/>
        </w:rPr>
      </w:pPr>
      <w:r w:rsidRPr="00512777">
        <w:rPr>
          <w:lang w:val="en-US"/>
        </w:rPr>
        <w:t>Use phrase: 'Heroes never work alone.'</w:t>
      </w:r>
    </w:p>
    <w:p w14:paraId="1DAB0186" w14:textId="77777777" w:rsidR="00BA1AE5" w:rsidRDefault="00BA1AE5" w:rsidP="00BA1AE5">
      <w:pPr>
        <w:spacing w:before="360" w:after="120"/>
        <w:rPr>
          <w:b/>
          <w:bCs/>
          <w:color w:val="5B4B8A"/>
          <w:sz w:val="32"/>
          <w:szCs w:val="32"/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E4FB6" w14:paraId="615DEFD2" w14:textId="77777777" w:rsidTr="00DE7599">
        <w:tc>
          <w:tcPr>
            <w:tcW w:w="9026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EDE9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5B74BCE" w14:textId="4828EA18" w:rsidR="00BA1AE5" w:rsidRDefault="00BA1AE5" w:rsidP="00DE7599">
            <w:pPr>
              <w:rPr>
                <w:b/>
                <w:bCs/>
                <w:color w:val="6B21A8"/>
              </w:rPr>
            </w:pPr>
            <w:r>
              <w:rPr>
                <w:b/>
                <w:bCs/>
                <w:color w:val="6B21A8"/>
              </w:rPr>
              <w:t>TOWER CHALLENGE ACTIVITY:</w:t>
            </w:r>
          </w:p>
          <w:p w14:paraId="41291D83" w14:textId="1FEB01F8" w:rsidR="007E4FB6" w:rsidRDefault="007E4FB6" w:rsidP="00DE7599">
            <w:r>
              <w:rPr>
                <w:b/>
                <w:bCs/>
                <w:color w:val="6B21A8"/>
              </w:rPr>
              <w:t xml:space="preserve">YOUR MISSION:  </w:t>
            </w:r>
            <w:r>
              <w:rPr>
                <w:i/>
                <w:iCs/>
              </w:rPr>
              <w:t>Heroes never work alone! This week is all about working together as a team. Great teams listen to each other, share ideas, and use everyone's strengths. When we work together, we can do things we could never do on our own!</w:t>
            </w:r>
          </w:p>
        </w:tc>
      </w:tr>
    </w:tbl>
    <w:p w14:paraId="7C6BD879" w14:textId="77777777" w:rsidR="00BA1AE5" w:rsidRDefault="00BA1AE5" w:rsidP="00BA1AE5">
      <w:pPr>
        <w:pStyle w:val="ListParagraph"/>
        <w:numPr>
          <w:ilvl w:val="0"/>
          <w:numId w:val="21"/>
        </w:numPr>
        <w:spacing w:before="160"/>
        <w:rPr>
          <w:lang w:val="en-US"/>
        </w:rPr>
      </w:pPr>
      <w:r w:rsidRPr="00BA1AE5">
        <w:rPr>
          <w:lang w:val="en-US"/>
        </w:rPr>
        <w:t>Learners work in teams to build a tower.</w:t>
      </w:r>
    </w:p>
    <w:p w14:paraId="6682BE39" w14:textId="77777777" w:rsidR="00BA1AE5" w:rsidRDefault="00BA1AE5" w:rsidP="00BA1AE5">
      <w:pPr>
        <w:pStyle w:val="ListParagraph"/>
        <w:numPr>
          <w:ilvl w:val="0"/>
          <w:numId w:val="21"/>
        </w:numPr>
        <w:spacing w:before="160"/>
        <w:rPr>
          <w:lang w:val="en-US"/>
        </w:rPr>
      </w:pPr>
      <w:r w:rsidRPr="00BA1AE5">
        <w:rPr>
          <w:lang w:val="en-US"/>
        </w:rPr>
        <w:t>Focus on teamwork, communication, and problem solving.</w:t>
      </w:r>
    </w:p>
    <w:p w14:paraId="29714A9A" w14:textId="259BA778" w:rsidR="00BA1AE5" w:rsidRPr="00BA1AE5" w:rsidRDefault="00BA1AE5" w:rsidP="00BA1AE5">
      <w:pPr>
        <w:pStyle w:val="ListParagraph"/>
        <w:numPr>
          <w:ilvl w:val="0"/>
          <w:numId w:val="21"/>
        </w:numPr>
        <w:spacing w:before="160"/>
        <w:rPr>
          <w:lang w:val="en-US"/>
        </w:rPr>
      </w:pPr>
      <w:r>
        <w:rPr>
          <w:lang w:val="en-US"/>
        </w:rPr>
        <w:t>O</w:t>
      </w:r>
      <w:r w:rsidRPr="00BA1AE5">
        <w:rPr>
          <w:lang w:val="en-US"/>
        </w:rPr>
        <w:t>bserve group interaction and encourage participation.</w:t>
      </w:r>
    </w:p>
    <w:p w14:paraId="6BC64532" w14:textId="77777777" w:rsidR="007E4FB6" w:rsidRDefault="007E4FB6" w:rsidP="007E4FB6">
      <w:pPr>
        <w:spacing w:before="140"/>
      </w:pPr>
    </w:p>
    <w:p w14:paraId="4A7F346D" w14:textId="77777777" w:rsidR="004C121A" w:rsidRDefault="004C121A" w:rsidP="007E4FB6">
      <w:pPr>
        <w:spacing w:before="1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206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E4FB6" w14:paraId="74291A23" w14:textId="77777777" w:rsidTr="00BA1AE5">
        <w:tc>
          <w:tcPr>
            <w:tcW w:w="9026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0597D4F" w14:textId="77777777" w:rsidR="007E4FB6" w:rsidRDefault="007E4FB6" w:rsidP="00DE7599">
            <w:pPr>
              <w:jc w:val="center"/>
            </w:pPr>
            <w:r>
              <w:rPr>
                <w:b/>
                <w:bCs/>
                <w:color w:val="FFFFFF"/>
              </w:rPr>
              <w:t>THE TOWER CHALLENGE — 3 STEPS</w:t>
            </w:r>
          </w:p>
        </w:tc>
      </w:tr>
    </w:tbl>
    <w:p w14:paraId="67DC93C5" w14:textId="77777777" w:rsidR="007E4FB6" w:rsidRDefault="007E4FB6" w:rsidP="007E4FB6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8"/>
        <w:gridCol w:w="3008"/>
        <w:gridCol w:w="3010"/>
      </w:tblGrid>
      <w:tr w:rsidR="007E4FB6" w14:paraId="45C0A96B" w14:textId="77777777" w:rsidTr="00BA1AE5">
        <w:tc>
          <w:tcPr>
            <w:tcW w:w="3008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DCB81" w14:textId="77777777" w:rsidR="007E4FB6" w:rsidRDefault="007E4FB6" w:rsidP="00DE7599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01  Gather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Materials</w:t>
            </w:r>
          </w:p>
        </w:tc>
        <w:tc>
          <w:tcPr>
            <w:tcW w:w="3008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4CCA8" w14:textId="77777777" w:rsidR="007E4FB6" w:rsidRDefault="007E4FB6" w:rsidP="00DE7599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02  Build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Your Tower</w:t>
            </w:r>
          </w:p>
        </w:tc>
        <w:tc>
          <w:tcPr>
            <w:tcW w:w="3010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FC3D18" w14:textId="77777777" w:rsidR="007E4FB6" w:rsidRDefault="007E4FB6" w:rsidP="00DE7599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03  Talk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About It</w:t>
            </w:r>
          </w:p>
        </w:tc>
      </w:tr>
      <w:tr w:rsidR="007E4FB6" w14:paraId="7CC57AB4" w14:textId="77777777" w:rsidTr="00DE7599">
        <w:trPr>
          <w:trHeight w:val="800"/>
        </w:trPr>
        <w:tc>
          <w:tcPr>
            <w:tcW w:w="3008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3056B3" w14:textId="77777777" w:rsidR="007E4FB6" w:rsidRDefault="007E4FB6" w:rsidP="00DE7599">
            <w:r>
              <w:t xml:space="preserve"> </w:t>
            </w:r>
          </w:p>
        </w:tc>
        <w:tc>
          <w:tcPr>
            <w:tcW w:w="3008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7AC8EC" w14:textId="77777777" w:rsidR="007E4FB6" w:rsidRDefault="007E4FB6" w:rsidP="00DE7599">
            <w:r>
              <w:t xml:space="preserve"> </w:t>
            </w:r>
          </w:p>
        </w:tc>
        <w:tc>
          <w:tcPr>
            <w:tcW w:w="3010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7AF2E7" w14:textId="77777777" w:rsidR="007E4FB6" w:rsidRDefault="007E4FB6" w:rsidP="00DE7599">
            <w:r>
              <w:t xml:space="preserve"> </w:t>
            </w:r>
          </w:p>
        </w:tc>
      </w:tr>
    </w:tbl>
    <w:p w14:paraId="3F015615" w14:textId="77777777" w:rsidR="007E4FB6" w:rsidRDefault="007E4FB6" w:rsidP="007E4FB6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E4FB6" w14:paraId="380F45BB" w14:textId="77777777" w:rsidTr="00DE7599">
        <w:tc>
          <w:tcPr>
            <w:tcW w:w="9026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EDE9FE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15045DC" w14:textId="77777777" w:rsidR="007E4FB6" w:rsidRDefault="007E4FB6" w:rsidP="00DE7599">
            <w:r>
              <w:rPr>
                <w:b/>
                <w:bCs/>
                <w:color w:val="6B21A8"/>
              </w:rPr>
              <w:t xml:space="preserve">01 </w:t>
            </w:r>
            <w:r>
              <w:t>Collect paper, cups, LEGO bricks, and straws. Same supplies for every team.</w:t>
            </w:r>
          </w:p>
          <w:p w14:paraId="6F94E7C7" w14:textId="77777777" w:rsidR="007E4FB6" w:rsidRDefault="007E4FB6" w:rsidP="00DE7599">
            <w:pPr>
              <w:spacing w:before="60"/>
            </w:pPr>
            <w:r>
              <w:rPr>
                <w:b/>
                <w:bCs/>
                <w:color w:val="6B21A8"/>
              </w:rPr>
              <w:t xml:space="preserve">02 </w:t>
            </w:r>
            <w:r>
              <w:t>Build the tallest tower you can! Talk, share ideas, try things out. It's OK if it wobbles.</w:t>
            </w:r>
          </w:p>
          <w:p w14:paraId="3E8CBBD9" w14:textId="77777777" w:rsidR="007E4FB6" w:rsidRDefault="007E4FB6" w:rsidP="00DE7599">
            <w:pPr>
              <w:spacing w:before="60"/>
            </w:pPr>
            <w:r>
              <w:rPr>
                <w:b/>
                <w:bCs/>
                <w:color w:val="6B21A8"/>
              </w:rPr>
              <w:t xml:space="preserve">03 </w:t>
            </w:r>
            <w:r>
              <w:t>Discuss: "What helped our team work well?" Notice how each person contributed.</w:t>
            </w:r>
          </w:p>
        </w:tc>
      </w:tr>
    </w:tbl>
    <w:p w14:paraId="3CF2DEDE" w14:textId="77777777" w:rsidR="007E4FB6" w:rsidRDefault="007E4FB6" w:rsidP="007E4FB6">
      <w:pPr>
        <w:spacing w:before="140"/>
      </w:pPr>
    </w:p>
    <w:p w14:paraId="112E9904" w14:textId="77777777" w:rsidR="00BA1AE5" w:rsidRDefault="00BA1AE5" w:rsidP="007E4FB6">
      <w:pPr>
        <w:spacing w:before="140"/>
      </w:pPr>
    </w:p>
    <w:p w14:paraId="74457437" w14:textId="77777777" w:rsidR="00BA1AE5" w:rsidRDefault="00BA1AE5" w:rsidP="007E4FB6">
      <w:pPr>
        <w:spacing w:before="140"/>
      </w:pPr>
    </w:p>
    <w:p w14:paraId="35A17D08" w14:textId="77777777" w:rsidR="00BA1AE5" w:rsidRDefault="00BA1AE5" w:rsidP="007E4FB6">
      <w:pPr>
        <w:spacing w:before="140"/>
      </w:pPr>
    </w:p>
    <w:p w14:paraId="19403EAE" w14:textId="77777777" w:rsidR="00BA1AE5" w:rsidRDefault="00BA1AE5" w:rsidP="007E4FB6">
      <w:pPr>
        <w:spacing w:before="1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E4FB6" w14:paraId="1A52EA78" w14:textId="77777777" w:rsidTr="00BA1AE5">
        <w:tc>
          <w:tcPr>
            <w:tcW w:w="9026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5CAC83" w14:textId="13155144" w:rsidR="007E4FB6" w:rsidRDefault="007E4FB6" w:rsidP="00DE7599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TEAM REFLECTION WORKSHEET</w:t>
            </w:r>
            <w:r w:rsidR="004C121A">
              <w:rPr>
                <w:b/>
                <w:bCs/>
                <w:color w:val="FFFFFF"/>
              </w:rPr>
              <w:t xml:space="preserve"> HANDOUT</w:t>
            </w:r>
          </w:p>
        </w:tc>
      </w:tr>
    </w:tbl>
    <w:p w14:paraId="79F9BF01" w14:textId="77777777" w:rsidR="007E4FB6" w:rsidRDefault="007E4FB6" w:rsidP="007E4FB6">
      <w:pPr>
        <w:spacing w:before="10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4B5C99" w14:paraId="3823DFB2" w14:textId="77777777" w:rsidTr="00681F16">
        <w:trPr>
          <w:trHeight w:val="2038"/>
        </w:trPr>
        <w:tc>
          <w:tcPr>
            <w:tcW w:w="8760" w:type="dxa"/>
            <w:tcBorders>
              <w:top w:val="single" w:sz="6" w:space="0" w:color="5B4B8A"/>
              <w:left w:val="single" w:sz="18" w:space="0" w:color="5B4B8A"/>
              <w:bottom w:val="single" w:sz="6" w:space="0" w:color="5B4B8A"/>
              <w:right w:val="single" w:sz="2" w:space="0" w:color="5B4B8A"/>
            </w:tcBorders>
            <w:shd w:val="clear" w:color="auto" w:fill="EEE8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C914F2" w14:textId="7CC6B97C" w:rsidR="004B5C99" w:rsidRDefault="004C121A" w:rsidP="00DE7599">
            <w:pPr>
              <w:spacing w:before="40" w:after="40"/>
              <w:rPr>
                <w:b/>
                <w:bCs/>
                <w:color w:val="5B4B8A"/>
              </w:rPr>
            </w:pPr>
            <w:r>
              <w:rPr>
                <w:b/>
                <w:bCs/>
                <w:color w:val="5B4B8A"/>
              </w:rPr>
              <w:t>HANDOUT</w:t>
            </w:r>
            <w:r w:rsidR="00564434">
              <w:rPr>
                <w:b/>
                <w:bCs/>
                <w:color w:val="5B4B8A"/>
              </w:rPr>
              <w:t xml:space="preserve"> </w:t>
            </w:r>
            <w:r w:rsidR="004B5C99">
              <w:rPr>
                <w:b/>
                <w:bCs/>
                <w:color w:val="5B4B8A"/>
              </w:rPr>
              <w:t>QUICK SHARE:</w:t>
            </w:r>
          </w:p>
          <w:p w14:paraId="1D920352" w14:textId="77777777" w:rsidR="00564434" w:rsidRDefault="00564434" w:rsidP="00564434"/>
          <w:p w14:paraId="5A9ACB51" w14:textId="1B0EF391" w:rsidR="007E3702" w:rsidRDefault="007E3702" w:rsidP="00564434">
            <w:r>
              <w:t>What worked well in the team?</w:t>
            </w:r>
          </w:p>
          <w:p w14:paraId="6ECC470B" w14:textId="77777777" w:rsidR="007E3702" w:rsidRDefault="007E3702" w:rsidP="00564434">
            <w:r>
              <w:t>What did you find trick?</w:t>
            </w:r>
          </w:p>
          <w:p w14:paraId="618F4420" w14:textId="75D5B4ED" w:rsidR="00564434" w:rsidRDefault="007E3702" w:rsidP="00564434">
            <w:r>
              <w:t>Would you do anything different next time?</w:t>
            </w:r>
            <w:r w:rsidR="00564434">
              <w:br/>
            </w:r>
          </w:p>
          <w:p w14:paraId="4174C7DA" w14:textId="2F1706BD" w:rsidR="004B5C99" w:rsidRDefault="00564434" w:rsidP="00681F16">
            <w:r>
              <w:t>Let learners discuss in pairs first, then share with the group.</w:t>
            </w:r>
          </w:p>
        </w:tc>
      </w:tr>
    </w:tbl>
    <w:p w14:paraId="0361B06C" w14:textId="77777777" w:rsidR="004B5C99" w:rsidRDefault="004B5C99" w:rsidP="004B5C99"/>
    <w:p w14:paraId="69B832D5" w14:textId="77777777" w:rsidR="00B87354" w:rsidRDefault="00B87354" w:rsidP="00B87354">
      <w:pPr>
        <w:pStyle w:val="Heading2"/>
      </w:pPr>
    </w:p>
    <w:p w14:paraId="7DDA0D98" w14:textId="09D5527F" w:rsidR="00BA1AE5" w:rsidRPr="002057BA" w:rsidRDefault="00BA1AE5" w:rsidP="00BA1AE5">
      <w:pPr>
        <w:pStyle w:val="Heading2"/>
        <w:rPr>
          <w:b/>
          <w:bCs/>
          <w:color w:val="002060"/>
        </w:rPr>
      </w:pPr>
      <w:r w:rsidRPr="002057BA">
        <w:rPr>
          <w:b/>
          <w:bCs/>
          <w:color w:val="002060"/>
        </w:rPr>
        <w:t>BREAK</w:t>
      </w:r>
    </w:p>
    <w:p w14:paraId="4276E362" w14:textId="77777777" w:rsidR="00BA1AE5" w:rsidRDefault="00BA1AE5" w:rsidP="00BA1AE5">
      <w:pPr>
        <w:pStyle w:val="Heading2"/>
        <w:rPr>
          <w:b/>
          <w:bCs/>
          <w:color w:val="7030A0"/>
        </w:rPr>
      </w:pPr>
    </w:p>
    <w:p w14:paraId="52DD3400" w14:textId="31486C7E" w:rsidR="00B87354" w:rsidRDefault="00B87354" w:rsidP="00BA1AE5">
      <w:pPr>
        <w:pStyle w:val="Heading2"/>
        <w:pBdr>
          <w:bottom w:val="single" w:sz="4" w:space="1" w:color="auto"/>
        </w:pBdr>
      </w:pPr>
      <w:r>
        <w:rPr>
          <w:b/>
          <w:bCs/>
          <w:color w:val="5B4B8A"/>
          <w:sz w:val="32"/>
          <w:szCs w:val="32"/>
        </w:rPr>
        <w:t>SECTION 3 – S</w:t>
      </w:r>
      <w:r w:rsidR="007E3702">
        <w:rPr>
          <w:b/>
          <w:bCs/>
          <w:color w:val="5B4B8A"/>
          <w:sz w:val="32"/>
          <w:szCs w:val="32"/>
        </w:rPr>
        <w:t xml:space="preserve">POTTING PROBLEMS </w:t>
      </w:r>
      <w:r>
        <w:rPr>
          <w:b/>
          <w:bCs/>
          <w:color w:val="5B4B8A"/>
          <w:sz w:val="32"/>
          <w:szCs w:val="32"/>
        </w:rPr>
        <w:t>(10 mins)</w:t>
      </w:r>
    </w:p>
    <w:p w14:paraId="2F5179EA" w14:textId="77777777" w:rsidR="00800814" w:rsidRDefault="00800814" w:rsidP="00C36BB2">
      <w:pPr>
        <w:spacing w:before="360" w:after="120"/>
        <w:rPr>
          <w:lang w:val="en-US"/>
        </w:rPr>
      </w:pPr>
      <w:r w:rsidRPr="00800814">
        <w:rPr>
          <w:lang w:val="en-US"/>
        </w:rPr>
        <w:t>Explain: Problems are opportunities to improve lives.</w:t>
      </w:r>
      <w:r w:rsidRPr="00800814">
        <w:rPr>
          <w:lang w:val="en-US"/>
        </w:rPr>
        <w:br/>
        <w:t>Examples: loneliness, bored students, animals needing care, carrying heavy items.</w:t>
      </w:r>
    </w:p>
    <w:p w14:paraId="1D3A1B7B" w14:textId="567BA46C" w:rsidR="00C36BB2" w:rsidRPr="00800814" w:rsidRDefault="00C36BB2" w:rsidP="00C36BB2">
      <w:pPr>
        <w:spacing w:before="360" w:after="120"/>
        <w:rPr>
          <w:lang w:val="en-US"/>
        </w:rPr>
      </w:pPr>
      <w:r>
        <w:rPr>
          <w:lang w:val="en-US"/>
        </w:rPr>
        <w:t>Activity – Problems detective game</w:t>
      </w:r>
    </w:p>
    <w:p w14:paraId="1285EF5A" w14:textId="77777777" w:rsidR="008F0CD9" w:rsidRDefault="00C36BB2" w:rsidP="00BA1AE5">
      <w:pPr>
        <w:spacing w:before="360" w:after="120"/>
        <w:rPr>
          <w:lang w:val="en-US"/>
        </w:rPr>
      </w:pPr>
      <w:r w:rsidRPr="00C36BB2">
        <w:rPr>
          <w:lang w:val="en-US"/>
        </w:rPr>
        <w:t xml:space="preserve">Learners choose a problem and </w:t>
      </w:r>
      <w:proofErr w:type="gramStart"/>
      <w:r w:rsidRPr="00C36BB2">
        <w:rPr>
          <w:lang w:val="en-US"/>
        </w:rPr>
        <w:t>discuss:</w:t>
      </w:r>
      <w:proofErr w:type="gramEnd"/>
      <w:r w:rsidRPr="00C36BB2">
        <w:rPr>
          <w:lang w:val="en-US"/>
        </w:rPr>
        <w:t xml:space="preserve"> who </w:t>
      </w:r>
      <w:proofErr w:type="gramStart"/>
      <w:r w:rsidRPr="00C36BB2">
        <w:rPr>
          <w:lang w:val="en-US"/>
        </w:rPr>
        <w:t>is affected</w:t>
      </w:r>
      <w:proofErr w:type="gramEnd"/>
      <w:r w:rsidRPr="00C36BB2">
        <w:rPr>
          <w:lang w:val="en-US"/>
        </w:rPr>
        <w:t xml:space="preserve">, why it matters, and how it could </w:t>
      </w:r>
      <w:proofErr w:type="gramStart"/>
      <w:r w:rsidRPr="00C36BB2">
        <w:rPr>
          <w:lang w:val="en-US"/>
        </w:rPr>
        <w:t>be improved</w:t>
      </w:r>
      <w:proofErr w:type="gramEnd"/>
      <w:r w:rsidRPr="00C36BB2">
        <w:rPr>
          <w:lang w:val="en-US"/>
        </w:rPr>
        <w:t>.</w:t>
      </w:r>
    </w:p>
    <w:p w14:paraId="4642D0F0" w14:textId="373C1C59" w:rsidR="00C36BB2" w:rsidRPr="00834126" w:rsidRDefault="00C36BB2" w:rsidP="00BA1AE5">
      <w:pPr>
        <w:spacing w:before="360" w:after="120"/>
        <w:rPr>
          <w:b/>
          <w:bCs/>
          <w:color w:val="5B4B8A"/>
          <w:sz w:val="32"/>
          <w:szCs w:val="32"/>
          <w:lang w:val="en-US"/>
        </w:rPr>
      </w:pPr>
      <w:r w:rsidRPr="00C36BB2">
        <w:rPr>
          <w:lang w:val="en-US"/>
        </w:rPr>
        <w:t>Encourage simple ideas and teamwork</w:t>
      </w:r>
      <w:r w:rsidRPr="00834126">
        <w:rPr>
          <w:b/>
          <w:bCs/>
          <w:color w:val="5B4B8A"/>
          <w:sz w:val="32"/>
          <w:szCs w:val="32"/>
          <w:lang w:val="en-US"/>
        </w:rPr>
        <w:t>.</w:t>
      </w:r>
    </w:p>
    <w:p w14:paraId="153E82E2" w14:textId="77777777" w:rsidR="00D05980" w:rsidRDefault="00D05980" w:rsidP="00C36BB2">
      <w:pPr>
        <w:spacing w:before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28"/>
      </w:tblGrid>
      <w:tr w:rsidR="006617E7" w14:paraId="3953EE3D" w14:textId="77777777" w:rsidTr="00DE7599">
        <w:tc>
          <w:tcPr>
            <w:tcW w:w="9026" w:type="dxa"/>
            <w:tcBorders>
              <w:top w:val="single" w:sz="1" w:space="0" w:color="C4B5FD"/>
              <w:left w:val="single" w:sz="1" w:space="0" w:color="C4B5FD"/>
              <w:bottom w:val="single" w:sz="1" w:space="0" w:color="C4B5FD"/>
              <w:right w:val="single" w:sz="1" w:space="0" w:color="C4B5FD"/>
            </w:tcBorders>
            <w:shd w:val="clear" w:color="auto" w:fill="EDE9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CEE2C0" w14:textId="25B2C002" w:rsidR="006617E7" w:rsidRDefault="00C36BB2" w:rsidP="00DE7599">
            <w:pPr>
              <w:rPr>
                <w:b/>
                <w:bCs/>
                <w:color w:val="6B21A8"/>
              </w:rPr>
            </w:pPr>
            <w:proofErr w:type="gramStart"/>
            <w:r>
              <w:rPr>
                <w:b/>
                <w:bCs/>
                <w:color w:val="6B21A8"/>
              </w:rPr>
              <w:t>LETS</w:t>
            </w:r>
            <w:proofErr w:type="gramEnd"/>
            <w:r>
              <w:rPr>
                <w:b/>
                <w:bCs/>
                <w:color w:val="6B21A8"/>
              </w:rPr>
              <w:t xml:space="preserve"> PLAY THE PROBLEMS DETECTIVE GAME</w:t>
            </w:r>
          </w:p>
          <w:p w14:paraId="2F33CD90" w14:textId="77777777" w:rsidR="00D05980" w:rsidRDefault="00D05980" w:rsidP="00DE7599">
            <w:pPr>
              <w:rPr>
                <w:b/>
                <w:bCs/>
                <w:color w:val="6B21A8"/>
              </w:rPr>
            </w:pPr>
          </w:p>
          <w:tbl>
            <w:tblPr>
              <w:tblW w:w="9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D05980" w14:paraId="2ADFD115" w14:textId="77777777" w:rsidTr="00DE7599">
              <w:tc>
                <w:tcPr>
                  <w:tcW w:w="9026" w:type="dxa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EDE9FE"/>
                  <w:tcMar>
                    <w:top w:w="140" w:type="dxa"/>
                    <w:left w:w="200" w:type="dxa"/>
                    <w:bottom w:w="140" w:type="dxa"/>
                    <w:right w:w="200" w:type="dxa"/>
                  </w:tcMar>
                </w:tcPr>
                <w:p w14:paraId="722F5C2B" w14:textId="77777777" w:rsidR="00D05980" w:rsidRDefault="00D05980" w:rsidP="00D05980">
                  <w:pPr>
                    <w:rPr>
                      <w:b/>
                      <w:bCs/>
                      <w:color w:val="6B21A8"/>
                    </w:rPr>
                  </w:pPr>
                  <w:r>
                    <w:rPr>
                      <w:b/>
                      <w:bCs/>
                      <w:color w:val="6B21A8"/>
                    </w:rPr>
                    <w:t>ACTIVITY:</w:t>
                  </w:r>
                </w:p>
                <w:p w14:paraId="05DDD923" w14:textId="1437EF55" w:rsidR="00D05980" w:rsidRDefault="00D05980" w:rsidP="00D05980">
                  <w:r>
                    <w:rPr>
                      <w:b/>
                      <w:bCs/>
                      <w:color w:val="6B21A8"/>
                    </w:rPr>
                    <w:t xml:space="preserve">YOUR MISSION:  </w:t>
                  </w:r>
                  <w:r>
                    <w:rPr>
                      <w:i/>
                      <w:iCs/>
                    </w:rPr>
                    <w:t>Every hero needs to know where help is needed. This week, you will put on your detective hat and look for problems that real people face. Problems are everywhere — and spotting them is the first step to making things better!</w:t>
                  </w:r>
                </w:p>
              </w:tc>
            </w:tr>
          </w:tbl>
          <w:p w14:paraId="6764E366" w14:textId="77777777" w:rsidR="00D05980" w:rsidRDefault="00D05980" w:rsidP="00D05980">
            <w:pPr>
              <w:spacing w:before="140"/>
            </w:pPr>
          </w:p>
          <w:tbl>
            <w:tblPr>
              <w:tblW w:w="9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513"/>
              <w:gridCol w:w="4513"/>
            </w:tblGrid>
            <w:tr w:rsidR="00D05980" w14:paraId="2CE6C253" w14:textId="77777777" w:rsidTr="00BA1AE5">
              <w:tc>
                <w:tcPr>
                  <w:tcW w:w="9026" w:type="dxa"/>
                  <w:gridSpan w:val="2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002060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2474B8EB" w14:textId="77777777" w:rsidR="00D05980" w:rsidRDefault="00D05980" w:rsidP="00D0598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EXAMPLE PROBLEMS — TO GET YOU THINKING</w:t>
                  </w:r>
                </w:p>
              </w:tc>
            </w:tr>
            <w:tr w:rsidR="00D05980" w14:paraId="73C7DF8D" w14:textId="77777777" w:rsidTr="00DE7599">
              <w:tc>
                <w:tcPr>
                  <w:tcW w:w="4513" w:type="dxa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EDE9FE"/>
                  <w:tcMar>
                    <w:top w:w="120" w:type="dxa"/>
                    <w:left w:w="160" w:type="dxa"/>
                    <w:bottom w:w="120" w:type="dxa"/>
                    <w:right w:w="160" w:type="dxa"/>
                  </w:tcMar>
                </w:tcPr>
                <w:p w14:paraId="2BB9B169" w14:textId="77777777" w:rsidR="00D05980" w:rsidRDefault="00D05980" w:rsidP="00D05980">
                  <w:r>
                    <w:rPr>
                      <w:b/>
                      <w:bCs/>
                      <w:color w:val="6B21A8"/>
                    </w:rPr>
                    <w:t>Older People Feel Lonely</w:t>
                  </w:r>
                </w:p>
                <w:p w14:paraId="0DD7D905" w14:textId="77777777" w:rsidR="00D05980" w:rsidRDefault="00D05980" w:rsidP="00D05980">
                  <w:pPr>
                    <w:spacing w:before="60"/>
                  </w:pPr>
                  <w:r>
                    <w:rPr>
                      <w:sz w:val="18"/>
                      <w:szCs w:val="18"/>
                    </w:rPr>
                    <w:t>Some older people don't see many friends or family. They may feel alone and wish they had someone to talk to.</w:t>
                  </w:r>
                </w:p>
              </w:tc>
              <w:tc>
                <w:tcPr>
                  <w:tcW w:w="4513" w:type="dxa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EDE9FE"/>
                  <w:tcMar>
                    <w:top w:w="120" w:type="dxa"/>
                    <w:left w:w="160" w:type="dxa"/>
                    <w:bottom w:w="120" w:type="dxa"/>
                    <w:right w:w="160" w:type="dxa"/>
                  </w:tcMar>
                </w:tcPr>
                <w:p w14:paraId="2CAD606C" w14:textId="77777777" w:rsidR="00D05980" w:rsidRDefault="00D05980" w:rsidP="00D05980">
                  <w:r>
                    <w:rPr>
                      <w:b/>
                      <w:bCs/>
                      <w:color w:val="6B21A8"/>
                    </w:rPr>
                    <w:t>Dogs Bored in Shelters</w:t>
                  </w:r>
                </w:p>
                <w:p w14:paraId="1258CD47" w14:textId="77777777" w:rsidR="00D05980" w:rsidRDefault="00D05980" w:rsidP="00D05980">
                  <w:pPr>
                    <w:spacing w:before="60"/>
                  </w:pPr>
                  <w:r>
                    <w:rPr>
                      <w:sz w:val="18"/>
                      <w:szCs w:val="18"/>
                    </w:rPr>
                    <w:t>Dogs in shelters spend lots of time waiting. They need play, exercise, and love — but help is limited.</w:t>
                  </w:r>
                </w:p>
              </w:tc>
            </w:tr>
            <w:tr w:rsidR="00D05980" w14:paraId="16466235" w14:textId="77777777" w:rsidTr="00DE7599">
              <w:tc>
                <w:tcPr>
                  <w:tcW w:w="4513" w:type="dxa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EDE9FE"/>
                  <w:tcMar>
                    <w:top w:w="120" w:type="dxa"/>
                    <w:left w:w="160" w:type="dxa"/>
                    <w:bottom w:w="120" w:type="dxa"/>
                    <w:right w:w="160" w:type="dxa"/>
                  </w:tcMar>
                </w:tcPr>
                <w:p w14:paraId="55D81E5B" w14:textId="77777777" w:rsidR="00D05980" w:rsidRDefault="00D05980" w:rsidP="00D05980">
                  <w:r>
                    <w:rPr>
                      <w:b/>
                      <w:bCs/>
                      <w:color w:val="6B21A8"/>
                    </w:rPr>
                    <w:t>Struggling to Carry Things</w:t>
                  </w:r>
                </w:p>
                <w:p w14:paraId="5F1165E5" w14:textId="77777777" w:rsidR="00D05980" w:rsidRDefault="00D05980" w:rsidP="00D05980">
                  <w:pPr>
                    <w:spacing w:before="60"/>
                  </w:pPr>
                  <w:r>
                    <w:rPr>
                      <w:sz w:val="18"/>
                      <w:szCs w:val="18"/>
                    </w:rPr>
                    <w:t>Some people find it very hard to carry heavy bags, especially if they have a disability or feel unwell.</w:t>
                  </w:r>
                </w:p>
              </w:tc>
              <w:tc>
                <w:tcPr>
                  <w:tcW w:w="4513" w:type="dxa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EDE9FE"/>
                  <w:tcMar>
                    <w:top w:w="120" w:type="dxa"/>
                    <w:left w:w="160" w:type="dxa"/>
                    <w:bottom w:w="120" w:type="dxa"/>
                    <w:right w:w="160" w:type="dxa"/>
                  </w:tcMar>
                </w:tcPr>
                <w:p w14:paraId="397EDE0E" w14:textId="77777777" w:rsidR="00D05980" w:rsidRDefault="00D05980" w:rsidP="00D05980">
                  <w:r>
                    <w:rPr>
                      <w:b/>
                      <w:bCs/>
                      <w:color w:val="6B21A8"/>
                    </w:rPr>
                    <w:t>Students Bored at Break</w:t>
                  </w:r>
                </w:p>
                <w:p w14:paraId="53198D16" w14:textId="77777777" w:rsidR="00D05980" w:rsidRDefault="00D05980" w:rsidP="00D05980">
                  <w:pPr>
                    <w:spacing w:before="60"/>
                  </w:pPr>
                  <w:r>
                    <w:rPr>
                      <w:sz w:val="18"/>
                      <w:szCs w:val="18"/>
                    </w:rPr>
                    <w:t>Sometimes at break, students don't know what to do. They feel left out because there aren't enough activities.</w:t>
                  </w:r>
                </w:p>
              </w:tc>
            </w:tr>
          </w:tbl>
          <w:p w14:paraId="25323D3C" w14:textId="77777777" w:rsidR="00D05980" w:rsidRDefault="00D05980" w:rsidP="00D05980">
            <w:pPr>
              <w:spacing w:before="140"/>
            </w:pPr>
          </w:p>
          <w:p w14:paraId="1EAB39DA" w14:textId="77777777" w:rsidR="00B270A7" w:rsidRDefault="00B270A7" w:rsidP="00D05980">
            <w:pPr>
              <w:spacing w:before="140"/>
            </w:pPr>
          </w:p>
          <w:tbl>
            <w:tblPr>
              <w:tblW w:w="9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D05980" w14:paraId="799C96E2" w14:textId="77777777" w:rsidTr="00BA1AE5">
              <w:tc>
                <w:tcPr>
                  <w:tcW w:w="9026" w:type="dxa"/>
                  <w:tcBorders>
                    <w:top w:val="single" w:sz="1" w:space="0" w:color="C4B5FD"/>
                    <w:left w:val="single" w:sz="1" w:space="0" w:color="C4B5FD"/>
                    <w:bottom w:val="single" w:sz="1" w:space="0" w:color="C4B5FD"/>
                    <w:right w:val="single" w:sz="1" w:space="0" w:color="C4B5FD"/>
                  </w:tcBorders>
                  <w:shd w:val="clear" w:color="auto" w:fill="002060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1363E032" w14:textId="3AFBB537" w:rsidR="00D05980" w:rsidRDefault="00D05980" w:rsidP="00D0598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lastRenderedPageBreak/>
                    <w:t>PROBLEM DETECTIVES GAME — WORKSHEET HANDOUT</w:t>
                  </w:r>
                </w:p>
              </w:tc>
            </w:tr>
          </w:tbl>
          <w:p w14:paraId="53929466" w14:textId="0FE0F3B8" w:rsidR="00D05980" w:rsidRDefault="00D05980" w:rsidP="00D05980"/>
        </w:tc>
      </w:tr>
    </w:tbl>
    <w:p w14:paraId="063A059B" w14:textId="77777777" w:rsidR="006617E7" w:rsidRDefault="006617E7" w:rsidP="00B87354"/>
    <w:p w14:paraId="1B2DF32C" w14:textId="1C25A353" w:rsidR="00440994" w:rsidRPr="000F4B31" w:rsidRDefault="00D05980" w:rsidP="00BA1AE5">
      <w:pPr>
        <w:spacing w:before="360" w:after="120"/>
        <w:rPr>
          <w:lang w:val="en-US"/>
        </w:rPr>
      </w:pPr>
      <w:r w:rsidRPr="002E3F81">
        <w:rPr>
          <w:lang w:val="en-US"/>
        </w:rPr>
        <w:t xml:space="preserve">Ask the teams to share </w:t>
      </w:r>
      <w:r w:rsidR="002E3F81" w:rsidRPr="002E3F81">
        <w:rPr>
          <w:lang w:val="en-US"/>
        </w:rPr>
        <w:t xml:space="preserve">what they recorded on their worksheet and bring to life the examples they chose, challenge them </w:t>
      </w:r>
      <w:proofErr w:type="gramStart"/>
      <w:r w:rsidR="002E3F81" w:rsidRPr="002E3F81">
        <w:rPr>
          <w:lang w:val="en-US"/>
        </w:rPr>
        <w:t>on</w:t>
      </w:r>
      <w:proofErr w:type="gramEnd"/>
      <w:r w:rsidR="002E3F81" w:rsidRPr="002E3F81">
        <w:rPr>
          <w:lang w:val="en-US"/>
        </w:rPr>
        <w:t xml:space="preserve"> potential solutions to their problems. </w:t>
      </w:r>
    </w:p>
    <w:p w14:paraId="552625A3" w14:textId="77777777" w:rsidR="000F4B31" w:rsidRDefault="000F4B31" w:rsidP="00BA1AE5">
      <w:pPr>
        <w:pStyle w:val="Heading2"/>
        <w:rPr>
          <w:b/>
          <w:bCs/>
          <w:color w:val="7030A0"/>
        </w:rPr>
      </w:pPr>
    </w:p>
    <w:p w14:paraId="5EE3FD45" w14:textId="54622B5B" w:rsidR="00B87354" w:rsidRPr="00BA1AE5" w:rsidRDefault="00B87354" w:rsidP="00B87354">
      <w:pPr>
        <w:pStyle w:val="Heading2"/>
        <w:rPr>
          <w:b/>
          <w:bCs/>
          <w:color w:val="002060"/>
        </w:rPr>
      </w:pPr>
      <w:r w:rsidRPr="00BA1AE5">
        <w:rPr>
          <w:b/>
          <w:bCs/>
          <w:color w:val="002060"/>
        </w:rPr>
        <w:t>Badges and Progress</w:t>
      </w:r>
    </w:p>
    <w:p w14:paraId="6B783374" w14:textId="5E40C8C0" w:rsidR="00B87354" w:rsidRDefault="000F4B31" w:rsidP="00B87354">
      <w:r>
        <w:t xml:space="preserve">Have you earned any badges today?   Give out badges and ask the students to use their tracker to note their </w:t>
      </w:r>
      <w:r w:rsidR="00B87354">
        <w:t xml:space="preserve">development </w:t>
      </w:r>
      <w:r w:rsidR="00CF63F9">
        <w:t>progress.</w:t>
      </w:r>
    </w:p>
    <w:p w14:paraId="0A22560A" w14:textId="311444DD" w:rsidR="00DE78A3" w:rsidRDefault="007C1AA3">
      <w:pPr>
        <w:pBdr>
          <w:bottom w:val="single" w:sz="8" w:space="4" w:color="C06EB5"/>
        </w:pBdr>
        <w:spacing w:before="360" w:after="120"/>
      </w:pPr>
      <w:r>
        <w:rPr>
          <w:b/>
          <w:bCs/>
          <w:color w:val="5B4B8A"/>
          <w:sz w:val="32"/>
          <w:szCs w:val="32"/>
        </w:rPr>
        <w:t xml:space="preserve">SECTION </w:t>
      </w:r>
      <w:r w:rsidR="000F4B31">
        <w:rPr>
          <w:b/>
          <w:bCs/>
          <w:color w:val="5B4B8A"/>
          <w:sz w:val="32"/>
          <w:szCs w:val="32"/>
        </w:rPr>
        <w:t>4</w:t>
      </w:r>
      <w:r>
        <w:rPr>
          <w:b/>
          <w:bCs/>
          <w:color w:val="5B4B8A"/>
          <w:sz w:val="32"/>
          <w:szCs w:val="32"/>
        </w:rPr>
        <w:t xml:space="preserve"> – REFLECTION &amp; CLOSE (</w:t>
      </w:r>
      <w:r w:rsidR="003D2DE6">
        <w:rPr>
          <w:b/>
          <w:bCs/>
          <w:color w:val="5B4B8A"/>
          <w:sz w:val="32"/>
          <w:szCs w:val="32"/>
        </w:rPr>
        <w:t>5</w:t>
      </w:r>
      <w:r>
        <w:rPr>
          <w:b/>
          <w:bCs/>
          <w:color w:val="5B4B8A"/>
          <w:sz w:val="32"/>
          <w:szCs w:val="32"/>
        </w:rPr>
        <w:t xml:space="preserve"> mins)</w:t>
      </w:r>
    </w:p>
    <w:p w14:paraId="624B7202" w14:textId="2D0CDFAD" w:rsidR="00DE78A3" w:rsidRDefault="007C1AA3">
      <w:pPr>
        <w:pStyle w:val="ListParagraph"/>
        <w:numPr>
          <w:ilvl w:val="0"/>
          <w:numId w:val="2"/>
        </w:numPr>
        <w:spacing w:before="40" w:after="40"/>
      </w:pPr>
      <w:r>
        <w:t>"</w:t>
      </w:r>
      <w:r w:rsidR="00EC6F87">
        <w:t xml:space="preserve"> </w:t>
      </w:r>
      <w:r>
        <w:t xml:space="preserve">What </w:t>
      </w:r>
      <w:r w:rsidR="003D2DE6">
        <w:t xml:space="preserve">did you learn </w:t>
      </w:r>
      <w:r w:rsidR="008A1AE8">
        <w:t xml:space="preserve">about </w:t>
      </w:r>
      <w:proofErr w:type="gramStart"/>
      <w:r w:rsidR="008A1AE8">
        <w:t>team work</w:t>
      </w:r>
      <w:proofErr w:type="gramEnd"/>
      <w:r w:rsidR="00512777">
        <w:t>, did you enjoy it</w:t>
      </w:r>
      <w:r w:rsidR="00DC0B6A">
        <w:t>?</w:t>
      </w:r>
      <w:r>
        <w:t>"</w:t>
      </w:r>
    </w:p>
    <w:p w14:paraId="698E5F57" w14:textId="7DF2DB58" w:rsidR="00DC0B6A" w:rsidRDefault="007C1AA3" w:rsidP="00DC0B6A">
      <w:pPr>
        <w:pStyle w:val="ListParagraph"/>
        <w:numPr>
          <w:ilvl w:val="0"/>
          <w:numId w:val="2"/>
        </w:numPr>
        <w:spacing w:before="40" w:after="40"/>
      </w:pPr>
      <w:r>
        <w:t>"</w:t>
      </w:r>
      <w:r w:rsidR="00EC6F87">
        <w:t xml:space="preserve"> </w:t>
      </w:r>
      <w:r w:rsidR="003D2DE6">
        <w:t xml:space="preserve">What </w:t>
      </w:r>
      <w:r w:rsidR="00512777">
        <w:t>problems did you notice</w:t>
      </w:r>
      <w:r w:rsidR="003D2DE6">
        <w:t>?</w:t>
      </w:r>
    </w:p>
    <w:p w14:paraId="50CD41B4" w14:textId="77777777" w:rsidR="00EC6F87" w:rsidRDefault="00EC6F87" w:rsidP="00EC6F87">
      <w:pPr>
        <w:pStyle w:val="ListParagraph"/>
        <w:spacing w:before="40" w:after="40"/>
        <w:ind w:left="720"/>
      </w:pP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0"/>
      </w:tblGrid>
      <w:tr w:rsidR="00DE78A3" w14:paraId="26175ECE" w14:textId="77777777">
        <w:tc>
          <w:tcPr>
            <w:tcW w:w="8760" w:type="dxa"/>
            <w:tcBorders>
              <w:top w:val="single" w:sz="6" w:space="0" w:color="4FC8E8"/>
              <w:left w:val="single" w:sz="18" w:space="0" w:color="4FC8E8"/>
              <w:bottom w:val="single" w:sz="6" w:space="0" w:color="4FC8E8"/>
              <w:right w:val="single" w:sz="2" w:space="0" w:color="4FC8E8"/>
            </w:tcBorders>
            <w:shd w:val="clear" w:color="auto" w:fill="F0EE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C1394" w14:textId="3B8A9A1D" w:rsidR="00DE78A3" w:rsidRDefault="007C1AA3">
            <w:r>
              <w:rPr>
                <w:b/>
                <w:bCs/>
                <w:color w:val="2A1F4A"/>
              </w:rPr>
              <w:t>Homework Challenge:</w:t>
            </w:r>
          </w:p>
          <w:p w14:paraId="5B7802FC" w14:textId="075B4F99" w:rsidR="00DE78A3" w:rsidRDefault="00512777" w:rsidP="00B270A7">
            <w:pPr>
              <w:spacing w:before="40" w:after="40"/>
            </w:pPr>
            <w:r>
              <w:t xml:space="preserve">Look for problems in everyday life and bring ideas to the next session. Share the problem and one idea on how to fix it.  </w:t>
            </w:r>
            <w:r w:rsidR="00C63E82">
              <w:t>Tell me all about it next week</w:t>
            </w:r>
            <w:r w:rsidR="004D1A62">
              <w:t>.</w:t>
            </w:r>
          </w:p>
        </w:tc>
      </w:tr>
    </w:tbl>
    <w:p w14:paraId="2FAEF0A2" w14:textId="79F17E60" w:rsidR="007A0883" w:rsidRDefault="007A0883" w:rsidP="007A0883">
      <w:pPr>
        <w:pStyle w:val="ListParagraph"/>
        <w:spacing w:before="40" w:after="40"/>
        <w:ind w:left="7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A0883" w14:paraId="36C21B1C" w14:textId="77777777" w:rsidTr="00336590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8C1D8F1" w14:textId="77777777" w:rsidR="007A0883" w:rsidRDefault="007A0883" w:rsidP="00336590">
            <w:r>
              <w:rPr>
                <w:b/>
                <w:bCs/>
                <w:color w:val="26215C"/>
              </w:rPr>
              <w:t>MATERIALS CHECKLIST</w:t>
            </w:r>
          </w:p>
          <w:p w14:paraId="097F4939" w14:textId="77777777" w:rsidR="007A0883" w:rsidRDefault="007A0883" w:rsidP="007A0883">
            <w:pPr>
              <w:pStyle w:val="ListParagraph"/>
              <w:numPr>
                <w:ilvl w:val="0"/>
                <w:numId w:val="22"/>
              </w:numPr>
              <w:spacing w:before="40" w:after="40"/>
            </w:pPr>
            <w:r>
              <w:t>Handout 1: Work as a team (one per group)</w:t>
            </w:r>
          </w:p>
          <w:p w14:paraId="7328D46A" w14:textId="77777777" w:rsidR="007A0883" w:rsidRDefault="007A0883" w:rsidP="007A0883">
            <w:pPr>
              <w:pStyle w:val="ListParagraph"/>
              <w:numPr>
                <w:ilvl w:val="0"/>
                <w:numId w:val="22"/>
              </w:numPr>
              <w:spacing w:before="40" w:after="40"/>
            </w:pPr>
            <w:r>
              <w:t>Handout 2: Spotting problems (one per student)</w:t>
            </w:r>
          </w:p>
          <w:p w14:paraId="0069D601" w14:textId="77777777" w:rsidR="007A0883" w:rsidRDefault="007A0883" w:rsidP="007A0883">
            <w:pPr>
              <w:pStyle w:val="ListParagraph"/>
              <w:numPr>
                <w:ilvl w:val="0"/>
                <w:numId w:val="22"/>
              </w:numPr>
              <w:spacing w:before="40" w:after="40"/>
            </w:pPr>
            <w:r>
              <w:t>Reference guide: Badges scorecard (already handed out)</w:t>
            </w:r>
          </w:p>
          <w:p w14:paraId="7743A2A0" w14:textId="77777777" w:rsidR="007A0883" w:rsidRDefault="007A0883" w:rsidP="007A0883">
            <w:pPr>
              <w:pStyle w:val="ListParagraph"/>
              <w:numPr>
                <w:ilvl w:val="0"/>
                <w:numId w:val="22"/>
              </w:numPr>
              <w:spacing w:before="40" w:after="40"/>
            </w:pPr>
            <w:r>
              <w:t>Flip chart / whiteboard + markers</w:t>
            </w:r>
          </w:p>
          <w:p w14:paraId="7B5CEB76" w14:textId="0C330FE4" w:rsidR="007A0883" w:rsidRDefault="007A0883" w:rsidP="007A0883">
            <w:pPr>
              <w:pStyle w:val="ListParagraph"/>
              <w:spacing w:before="40" w:after="40"/>
              <w:ind w:left="720"/>
            </w:pPr>
          </w:p>
        </w:tc>
      </w:tr>
    </w:tbl>
    <w:p w14:paraId="12F122A5" w14:textId="77777777" w:rsidR="0053421D" w:rsidRDefault="0053421D" w:rsidP="0053421D">
      <w:pPr>
        <w:spacing w:before="40" w:after="40"/>
      </w:pPr>
    </w:p>
    <w:sectPr w:rsidR="0053421D">
      <w:foot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01445" w14:textId="77777777" w:rsidR="008303B3" w:rsidRDefault="008303B3">
      <w:r>
        <w:separator/>
      </w:r>
    </w:p>
  </w:endnote>
  <w:endnote w:type="continuationSeparator" w:id="0">
    <w:p w14:paraId="67D8A62E" w14:textId="77777777" w:rsidR="008303B3" w:rsidRDefault="00830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FCC6" w14:textId="1D835076" w:rsidR="006B554E" w:rsidRDefault="006B554E" w:rsidP="006B554E">
    <w:pPr>
      <w:pBdr>
        <w:top w:val="single" w:sz="4" w:space="4" w:color="C06EB5"/>
      </w:pBdr>
    </w:pPr>
    <w:r>
      <w:rPr>
        <w:color w:val="AAAAAA"/>
        <w:sz w:val="18"/>
        <w:szCs w:val="18"/>
      </w:rPr>
      <w:t>META-</w:t>
    </w:r>
    <w:r w:rsidR="00670CB5">
      <w:rPr>
        <w:color w:val="AAAAAA"/>
        <w:sz w:val="18"/>
        <w:szCs w:val="18"/>
      </w:rPr>
      <w:t xml:space="preserve">PRENEUR </w:t>
    </w:r>
    <w:r w:rsidR="00244B8F">
      <w:rPr>
        <w:color w:val="AAAAAA"/>
        <w:sz w:val="18"/>
        <w:szCs w:val="18"/>
      </w:rPr>
      <w:t>| Session</w:t>
    </w:r>
    <w:r>
      <w:rPr>
        <w:color w:val="AAAAAA"/>
        <w:sz w:val="18"/>
        <w:szCs w:val="18"/>
      </w:rPr>
      <w:t xml:space="preserve"> </w:t>
    </w:r>
    <w:r w:rsidR="00834126">
      <w:rPr>
        <w:color w:val="AAAAAA"/>
        <w:sz w:val="18"/>
        <w:szCs w:val="18"/>
      </w:rPr>
      <w:t>2</w:t>
    </w:r>
    <w:r>
      <w:rPr>
        <w:color w:val="AAAAAA"/>
        <w:sz w:val="18"/>
        <w:szCs w:val="18"/>
      </w:rPr>
      <w:t xml:space="preserve">: </w:t>
    </w:r>
    <w:r w:rsidR="00834126">
      <w:rPr>
        <w:color w:val="AAAAAA"/>
        <w:sz w:val="18"/>
        <w:szCs w:val="18"/>
      </w:rPr>
      <w:t>Think differently</w:t>
    </w:r>
    <w:r w:rsidR="00670CB5">
      <w:rPr>
        <w:color w:val="AAAAAA"/>
        <w:sz w:val="18"/>
        <w:szCs w:val="18"/>
      </w:rPr>
      <w:t xml:space="preserve"> |</w:t>
    </w:r>
    <w:r>
      <w:rPr>
        <w:color w:val="AAAAAA"/>
        <w:sz w:val="18"/>
        <w:szCs w:val="18"/>
      </w:rPr>
      <w:t xml:space="preserve"> Facilitator Plan</w:t>
    </w:r>
  </w:p>
  <w:p w14:paraId="24555EE5" w14:textId="09105983" w:rsidR="006B554E" w:rsidRDefault="006B554E">
    <w:pPr>
      <w:pStyle w:val="Footer"/>
    </w:pPr>
  </w:p>
  <w:p w14:paraId="3CE84967" w14:textId="77777777" w:rsidR="006B554E" w:rsidRDefault="006B55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A7E8D" w14:textId="77777777" w:rsidR="008303B3" w:rsidRDefault="008303B3">
      <w:r>
        <w:separator/>
      </w:r>
    </w:p>
  </w:footnote>
  <w:footnote w:type="continuationSeparator" w:id="0">
    <w:p w14:paraId="250DC55F" w14:textId="77777777" w:rsidR="008303B3" w:rsidRDefault="00830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2B8"/>
    <w:multiLevelType w:val="hybridMultilevel"/>
    <w:tmpl w:val="E3526B7A"/>
    <w:lvl w:ilvl="0" w:tplc="9A8C6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2611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5877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483F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66D4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E654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C00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E3F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2225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D086B"/>
    <w:multiLevelType w:val="hybridMultilevel"/>
    <w:tmpl w:val="31669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17BD5"/>
    <w:multiLevelType w:val="hybridMultilevel"/>
    <w:tmpl w:val="F96668FA"/>
    <w:lvl w:ilvl="0" w:tplc="C76AA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6E9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FAD3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5C2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B25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284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CC9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469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882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1DF136A"/>
    <w:multiLevelType w:val="hybridMultilevel"/>
    <w:tmpl w:val="D98A0430"/>
    <w:lvl w:ilvl="0" w:tplc="EF728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005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0CE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EC37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BC8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0C0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08C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EE6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14D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357045E"/>
    <w:multiLevelType w:val="hybridMultilevel"/>
    <w:tmpl w:val="64B6F290"/>
    <w:lvl w:ilvl="0" w:tplc="05F62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E0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4033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D04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AA22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B82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6A7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8C9B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F006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824DF"/>
    <w:multiLevelType w:val="hybridMultilevel"/>
    <w:tmpl w:val="504AB11C"/>
    <w:lvl w:ilvl="0" w:tplc="028C0FF0">
      <w:start w:val="1"/>
      <w:numFmt w:val="bullet"/>
      <w:lvlText w:val="•"/>
      <w:lvlJc w:val="left"/>
      <w:pPr>
        <w:ind w:left="720" w:hanging="360"/>
      </w:pPr>
    </w:lvl>
    <w:lvl w:ilvl="1" w:tplc="B080A056">
      <w:numFmt w:val="decimal"/>
      <w:lvlText w:val=""/>
      <w:lvlJc w:val="left"/>
    </w:lvl>
    <w:lvl w:ilvl="2" w:tplc="AD786218">
      <w:numFmt w:val="decimal"/>
      <w:lvlText w:val=""/>
      <w:lvlJc w:val="left"/>
    </w:lvl>
    <w:lvl w:ilvl="3" w:tplc="A84A9FD0">
      <w:numFmt w:val="decimal"/>
      <w:lvlText w:val=""/>
      <w:lvlJc w:val="left"/>
    </w:lvl>
    <w:lvl w:ilvl="4" w:tplc="76A2C918">
      <w:numFmt w:val="decimal"/>
      <w:lvlText w:val=""/>
      <w:lvlJc w:val="left"/>
    </w:lvl>
    <w:lvl w:ilvl="5" w:tplc="165A0022">
      <w:numFmt w:val="decimal"/>
      <w:lvlText w:val=""/>
      <w:lvlJc w:val="left"/>
    </w:lvl>
    <w:lvl w:ilvl="6" w:tplc="91BA2B8A">
      <w:numFmt w:val="decimal"/>
      <w:lvlText w:val=""/>
      <w:lvlJc w:val="left"/>
    </w:lvl>
    <w:lvl w:ilvl="7" w:tplc="D6529EB2">
      <w:numFmt w:val="decimal"/>
      <w:lvlText w:val=""/>
      <w:lvlJc w:val="left"/>
    </w:lvl>
    <w:lvl w:ilvl="8" w:tplc="89F86582">
      <w:numFmt w:val="decimal"/>
      <w:lvlText w:val=""/>
      <w:lvlJc w:val="left"/>
    </w:lvl>
  </w:abstractNum>
  <w:abstractNum w:abstractNumId="6" w15:restartNumberingAfterBreak="0">
    <w:nsid w:val="2AA36E0C"/>
    <w:multiLevelType w:val="hybridMultilevel"/>
    <w:tmpl w:val="28AA6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9701D"/>
    <w:multiLevelType w:val="hybridMultilevel"/>
    <w:tmpl w:val="379A7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342A2"/>
    <w:multiLevelType w:val="hybridMultilevel"/>
    <w:tmpl w:val="E91EEA20"/>
    <w:lvl w:ilvl="0" w:tplc="64A20C24">
      <w:start w:val="1"/>
      <w:numFmt w:val="bullet"/>
      <w:lvlText w:val="•"/>
      <w:lvlJc w:val="left"/>
      <w:pPr>
        <w:ind w:left="720" w:hanging="360"/>
      </w:pPr>
    </w:lvl>
    <w:lvl w:ilvl="1" w:tplc="46A245DC">
      <w:numFmt w:val="decimal"/>
      <w:lvlText w:val=""/>
      <w:lvlJc w:val="left"/>
    </w:lvl>
    <w:lvl w:ilvl="2" w:tplc="579C61F8">
      <w:numFmt w:val="decimal"/>
      <w:lvlText w:val=""/>
      <w:lvlJc w:val="left"/>
    </w:lvl>
    <w:lvl w:ilvl="3" w:tplc="D29C66BA">
      <w:numFmt w:val="decimal"/>
      <w:lvlText w:val=""/>
      <w:lvlJc w:val="left"/>
    </w:lvl>
    <w:lvl w:ilvl="4" w:tplc="51488D90">
      <w:numFmt w:val="decimal"/>
      <w:lvlText w:val=""/>
      <w:lvlJc w:val="left"/>
    </w:lvl>
    <w:lvl w:ilvl="5" w:tplc="487E6B78">
      <w:numFmt w:val="decimal"/>
      <w:lvlText w:val=""/>
      <w:lvlJc w:val="left"/>
    </w:lvl>
    <w:lvl w:ilvl="6" w:tplc="378EC066">
      <w:numFmt w:val="decimal"/>
      <w:lvlText w:val=""/>
      <w:lvlJc w:val="left"/>
    </w:lvl>
    <w:lvl w:ilvl="7" w:tplc="7A86059A">
      <w:numFmt w:val="decimal"/>
      <w:lvlText w:val=""/>
      <w:lvlJc w:val="left"/>
    </w:lvl>
    <w:lvl w:ilvl="8" w:tplc="1E3AFC20">
      <w:numFmt w:val="decimal"/>
      <w:lvlText w:val=""/>
      <w:lvlJc w:val="left"/>
    </w:lvl>
  </w:abstractNum>
  <w:abstractNum w:abstractNumId="9" w15:restartNumberingAfterBreak="0">
    <w:nsid w:val="34B95D51"/>
    <w:multiLevelType w:val="hybridMultilevel"/>
    <w:tmpl w:val="5156AAEE"/>
    <w:lvl w:ilvl="0" w:tplc="EFDA3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281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DE5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A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C2E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B899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B8B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CA6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12C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FB65E85"/>
    <w:multiLevelType w:val="hybridMultilevel"/>
    <w:tmpl w:val="9C749D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A51E35"/>
    <w:multiLevelType w:val="hybridMultilevel"/>
    <w:tmpl w:val="DCCE5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76F03"/>
    <w:multiLevelType w:val="hybridMultilevel"/>
    <w:tmpl w:val="1EBEAA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D85DA7"/>
    <w:multiLevelType w:val="hybridMultilevel"/>
    <w:tmpl w:val="54F48820"/>
    <w:lvl w:ilvl="0" w:tplc="CC686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58E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2F4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380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8C8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BA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7AE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1C4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D44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57E7C77"/>
    <w:multiLevelType w:val="hybridMultilevel"/>
    <w:tmpl w:val="507658F2"/>
    <w:lvl w:ilvl="0" w:tplc="A7026FB2">
      <w:start w:val="1"/>
      <w:numFmt w:val="decimal"/>
      <w:lvlText w:val="%1."/>
      <w:lvlJc w:val="left"/>
      <w:pPr>
        <w:ind w:left="720" w:hanging="360"/>
      </w:pPr>
    </w:lvl>
    <w:lvl w:ilvl="1" w:tplc="9BC8D9EC">
      <w:numFmt w:val="decimal"/>
      <w:lvlText w:val=""/>
      <w:lvlJc w:val="left"/>
    </w:lvl>
    <w:lvl w:ilvl="2" w:tplc="AB66EE9A">
      <w:numFmt w:val="decimal"/>
      <w:lvlText w:val=""/>
      <w:lvlJc w:val="left"/>
    </w:lvl>
    <w:lvl w:ilvl="3" w:tplc="2F2E572A">
      <w:numFmt w:val="decimal"/>
      <w:lvlText w:val=""/>
      <w:lvlJc w:val="left"/>
    </w:lvl>
    <w:lvl w:ilvl="4" w:tplc="6AFA60DE">
      <w:numFmt w:val="decimal"/>
      <w:lvlText w:val=""/>
      <w:lvlJc w:val="left"/>
    </w:lvl>
    <w:lvl w:ilvl="5" w:tplc="A19678DE">
      <w:numFmt w:val="decimal"/>
      <w:lvlText w:val=""/>
      <w:lvlJc w:val="left"/>
    </w:lvl>
    <w:lvl w:ilvl="6" w:tplc="6E6C8844">
      <w:numFmt w:val="decimal"/>
      <w:lvlText w:val=""/>
      <w:lvlJc w:val="left"/>
    </w:lvl>
    <w:lvl w:ilvl="7" w:tplc="3A0E9ACE">
      <w:numFmt w:val="decimal"/>
      <w:lvlText w:val=""/>
      <w:lvlJc w:val="left"/>
    </w:lvl>
    <w:lvl w:ilvl="8" w:tplc="652487E0">
      <w:numFmt w:val="decimal"/>
      <w:lvlText w:val=""/>
      <w:lvlJc w:val="left"/>
    </w:lvl>
  </w:abstractNum>
  <w:abstractNum w:abstractNumId="15" w15:restartNumberingAfterBreak="0">
    <w:nsid w:val="572D2A77"/>
    <w:multiLevelType w:val="hybridMultilevel"/>
    <w:tmpl w:val="90663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D039DA"/>
    <w:multiLevelType w:val="hybridMultilevel"/>
    <w:tmpl w:val="40C2D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106E1"/>
    <w:multiLevelType w:val="hybridMultilevel"/>
    <w:tmpl w:val="A0EC0DA8"/>
    <w:lvl w:ilvl="0" w:tplc="FD24029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742333"/>
    <w:multiLevelType w:val="hybridMultilevel"/>
    <w:tmpl w:val="19A6478E"/>
    <w:lvl w:ilvl="0" w:tplc="7D56ABF2">
      <w:start w:val="1"/>
      <w:numFmt w:val="bullet"/>
      <w:lvlText w:val="●"/>
      <w:lvlJc w:val="left"/>
      <w:pPr>
        <w:ind w:left="720" w:hanging="360"/>
      </w:pPr>
    </w:lvl>
    <w:lvl w:ilvl="1" w:tplc="F4A61A68">
      <w:start w:val="1"/>
      <w:numFmt w:val="bullet"/>
      <w:lvlText w:val="○"/>
      <w:lvlJc w:val="left"/>
      <w:pPr>
        <w:ind w:left="1440" w:hanging="360"/>
      </w:pPr>
    </w:lvl>
    <w:lvl w:ilvl="2" w:tplc="8AEAC70A">
      <w:start w:val="1"/>
      <w:numFmt w:val="bullet"/>
      <w:lvlText w:val="■"/>
      <w:lvlJc w:val="left"/>
      <w:pPr>
        <w:ind w:left="2160" w:hanging="360"/>
      </w:pPr>
    </w:lvl>
    <w:lvl w:ilvl="3" w:tplc="82127DAC">
      <w:start w:val="1"/>
      <w:numFmt w:val="bullet"/>
      <w:lvlText w:val="●"/>
      <w:lvlJc w:val="left"/>
      <w:pPr>
        <w:ind w:left="2880" w:hanging="360"/>
      </w:pPr>
    </w:lvl>
    <w:lvl w:ilvl="4" w:tplc="AF6C6DAA">
      <w:start w:val="1"/>
      <w:numFmt w:val="bullet"/>
      <w:lvlText w:val="○"/>
      <w:lvlJc w:val="left"/>
      <w:pPr>
        <w:ind w:left="3600" w:hanging="360"/>
      </w:pPr>
    </w:lvl>
    <w:lvl w:ilvl="5" w:tplc="764008E0">
      <w:start w:val="1"/>
      <w:numFmt w:val="bullet"/>
      <w:lvlText w:val="■"/>
      <w:lvlJc w:val="left"/>
      <w:pPr>
        <w:ind w:left="4320" w:hanging="360"/>
      </w:pPr>
    </w:lvl>
    <w:lvl w:ilvl="6" w:tplc="C0D2F164">
      <w:start w:val="1"/>
      <w:numFmt w:val="bullet"/>
      <w:lvlText w:val="●"/>
      <w:lvlJc w:val="left"/>
      <w:pPr>
        <w:ind w:left="5040" w:hanging="360"/>
      </w:pPr>
    </w:lvl>
    <w:lvl w:ilvl="7" w:tplc="2F26334E">
      <w:start w:val="1"/>
      <w:numFmt w:val="bullet"/>
      <w:lvlText w:val="●"/>
      <w:lvlJc w:val="left"/>
      <w:pPr>
        <w:ind w:left="5760" w:hanging="360"/>
      </w:pPr>
    </w:lvl>
    <w:lvl w:ilvl="8" w:tplc="AF84D756">
      <w:start w:val="1"/>
      <w:numFmt w:val="bullet"/>
      <w:lvlText w:val="●"/>
      <w:lvlJc w:val="left"/>
      <w:pPr>
        <w:ind w:left="6480" w:hanging="360"/>
      </w:pPr>
    </w:lvl>
  </w:abstractNum>
  <w:abstractNum w:abstractNumId="19" w15:restartNumberingAfterBreak="0">
    <w:nsid w:val="62146A44"/>
    <w:multiLevelType w:val="hybridMultilevel"/>
    <w:tmpl w:val="0EA066FA"/>
    <w:lvl w:ilvl="0" w:tplc="E7CE5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648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A435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B2CF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8ECE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E061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EED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4CFB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7607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DE6EDC"/>
    <w:multiLevelType w:val="hybridMultilevel"/>
    <w:tmpl w:val="90663DF0"/>
    <w:lvl w:ilvl="0" w:tplc="AF561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9C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1C4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C804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686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221C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3C5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84C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4B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042B79"/>
    <w:multiLevelType w:val="hybridMultilevel"/>
    <w:tmpl w:val="1082AB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2123948">
    <w:abstractNumId w:val="18"/>
    <w:lvlOverride w:ilvl="0">
      <w:startOverride w:val="1"/>
    </w:lvlOverride>
  </w:num>
  <w:num w:numId="2" w16cid:durableId="642463809">
    <w:abstractNumId w:val="8"/>
    <w:lvlOverride w:ilvl="0">
      <w:startOverride w:val="1"/>
    </w:lvlOverride>
  </w:num>
  <w:num w:numId="3" w16cid:durableId="1277909939">
    <w:abstractNumId w:val="8"/>
  </w:num>
  <w:num w:numId="4" w16cid:durableId="1040863037">
    <w:abstractNumId w:val="7"/>
  </w:num>
  <w:num w:numId="5" w16cid:durableId="1261795901">
    <w:abstractNumId w:val="10"/>
  </w:num>
  <w:num w:numId="6" w16cid:durableId="1019426200">
    <w:abstractNumId w:val="3"/>
  </w:num>
  <w:num w:numId="7" w16cid:durableId="1625648218">
    <w:abstractNumId w:val="2"/>
  </w:num>
  <w:num w:numId="8" w16cid:durableId="1319576831">
    <w:abstractNumId w:val="0"/>
  </w:num>
  <w:num w:numId="9" w16cid:durableId="2022976007">
    <w:abstractNumId w:val="19"/>
  </w:num>
  <w:num w:numId="10" w16cid:durableId="532769501">
    <w:abstractNumId w:val="13"/>
  </w:num>
  <w:num w:numId="11" w16cid:durableId="628820645">
    <w:abstractNumId w:val="20"/>
  </w:num>
  <w:num w:numId="12" w16cid:durableId="1435664360">
    <w:abstractNumId w:val="9"/>
  </w:num>
  <w:num w:numId="13" w16cid:durableId="672226104">
    <w:abstractNumId w:val="6"/>
  </w:num>
  <w:num w:numId="14" w16cid:durableId="1442650643">
    <w:abstractNumId w:val="21"/>
  </w:num>
  <w:num w:numId="15" w16cid:durableId="1551728500">
    <w:abstractNumId w:val="12"/>
  </w:num>
  <w:num w:numId="16" w16cid:durableId="2095585479">
    <w:abstractNumId w:val="4"/>
  </w:num>
  <w:num w:numId="17" w16cid:durableId="1627075944">
    <w:abstractNumId w:val="15"/>
  </w:num>
  <w:num w:numId="18" w16cid:durableId="2120949524">
    <w:abstractNumId w:val="17"/>
  </w:num>
  <w:num w:numId="19" w16cid:durableId="1125661796">
    <w:abstractNumId w:val="1"/>
  </w:num>
  <w:num w:numId="20" w16cid:durableId="362293856">
    <w:abstractNumId w:val="11"/>
  </w:num>
  <w:num w:numId="21" w16cid:durableId="500465260">
    <w:abstractNumId w:val="16"/>
  </w:num>
  <w:num w:numId="22" w16cid:durableId="140656214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A3"/>
    <w:rsid w:val="00016136"/>
    <w:rsid w:val="0003414F"/>
    <w:rsid w:val="00046A6F"/>
    <w:rsid w:val="00055898"/>
    <w:rsid w:val="00071B4D"/>
    <w:rsid w:val="00095D4E"/>
    <w:rsid w:val="000A272F"/>
    <w:rsid w:val="000B5CF4"/>
    <w:rsid w:val="000D7D03"/>
    <w:rsid w:val="000E06F7"/>
    <w:rsid w:val="000E3288"/>
    <w:rsid w:val="000F0EB7"/>
    <w:rsid w:val="000F4B31"/>
    <w:rsid w:val="000F5760"/>
    <w:rsid w:val="0010593B"/>
    <w:rsid w:val="0014476B"/>
    <w:rsid w:val="00154967"/>
    <w:rsid w:val="001965F2"/>
    <w:rsid w:val="001B2CD7"/>
    <w:rsid w:val="001C241D"/>
    <w:rsid w:val="002057BA"/>
    <w:rsid w:val="00224EAB"/>
    <w:rsid w:val="00236BB1"/>
    <w:rsid w:val="0024263A"/>
    <w:rsid w:val="00244B8F"/>
    <w:rsid w:val="00265F3E"/>
    <w:rsid w:val="002719C6"/>
    <w:rsid w:val="002868FF"/>
    <w:rsid w:val="002B11F6"/>
    <w:rsid w:val="002E12C4"/>
    <w:rsid w:val="002E3F81"/>
    <w:rsid w:val="00377E86"/>
    <w:rsid w:val="00390F34"/>
    <w:rsid w:val="0039594D"/>
    <w:rsid w:val="003A242E"/>
    <w:rsid w:val="003A711B"/>
    <w:rsid w:val="003B0FD5"/>
    <w:rsid w:val="003D0711"/>
    <w:rsid w:val="003D2DE6"/>
    <w:rsid w:val="003F406E"/>
    <w:rsid w:val="004151D0"/>
    <w:rsid w:val="00427388"/>
    <w:rsid w:val="00440994"/>
    <w:rsid w:val="00443BC7"/>
    <w:rsid w:val="004441A7"/>
    <w:rsid w:val="004505CA"/>
    <w:rsid w:val="00454BB6"/>
    <w:rsid w:val="004A0221"/>
    <w:rsid w:val="004B5C99"/>
    <w:rsid w:val="004B5ED7"/>
    <w:rsid w:val="004B7A6D"/>
    <w:rsid w:val="004C121A"/>
    <w:rsid w:val="004C136D"/>
    <w:rsid w:val="004C725C"/>
    <w:rsid w:val="004D1A62"/>
    <w:rsid w:val="004D2D8A"/>
    <w:rsid w:val="00512777"/>
    <w:rsid w:val="0053421D"/>
    <w:rsid w:val="00540E30"/>
    <w:rsid w:val="00564434"/>
    <w:rsid w:val="0058664F"/>
    <w:rsid w:val="005A4EFF"/>
    <w:rsid w:val="005B0A5F"/>
    <w:rsid w:val="005C3856"/>
    <w:rsid w:val="005D14EE"/>
    <w:rsid w:val="005D3774"/>
    <w:rsid w:val="005D72B8"/>
    <w:rsid w:val="005F25FB"/>
    <w:rsid w:val="00624542"/>
    <w:rsid w:val="006301E4"/>
    <w:rsid w:val="00646573"/>
    <w:rsid w:val="006617E7"/>
    <w:rsid w:val="00670CB5"/>
    <w:rsid w:val="00681F16"/>
    <w:rsid w:val="00683B92"/>
    <w:rsid w:val="0069515A"/>
    <w:rsid w:val="006958E4"/>
    <w:rsid w:val="006A102F"/>
    <w:rsid w:val="006A51AF"/>
    <w:rsid w:val="006B554E"/>
    <w:rsid w:val="006B727F"/>
    <w:rsid w:val="006E0EAB"/>
    <w:rsid w:val="006E2F91"/>
    <w:rsid w:val="00712BAE"/>
    <w:rsid w:val="007148D2"/>
    <w:rsid w:val="00760BB4"/>
    <w:rsid w:val="0078590F"/>
    <w:rsid w:val="007A0883"/>
    <w:rsid w:val="007B0E8A"/>
    <w:rsid w:val="007C1AA3"/>
    <w:rsid w:val="007E3702"/>
    <w:rsid w:val="007E3A20"/>
    <w:rsid w:val="007E4FB6"/>
    <w:rsid w:val="008002C5"/>
    <w:rsid w:val="00800814"/>
    <w:rsid w:val="008303B3"/>
    <w:rsid w:val="00834126"/>
    <w:rsid w:val="00890CC3"/>
    <w:rsid w:val="008A1AE8"/>
    <w:rsid w:val="008D763B"/>
    <w:rsid w:val="008E29E6"/>
    <w:rsid w:val="008F0CD9"/>
    <w:rsid w:val="00911C8C"/>
    <w:rsid w:val="00915ED2"/>
    <w:rsid w:val="009737C2"/>
    <w:rsid w:val="00976C1E"/>
    <w:rsid w:val="009945EB"/>
    <w:rsid w:val="009C2277"/>
    <w:rsid w:val="009C3112"/>
    <w:rsid w:val="00A17568"/>
    <w:rsid w:val="00A528E7"/>
    <w:rsid w:val="00AB553D"/>
    <w:rsid w:val="00AC0D2E"/>
    <w:rsid w:val="00AE0A45"/>
    <w:rsid w:val="00AE433A"/>
    <w:rsid w:val="00AE4760"/>
    <w:rsid w:val="00B04735"/>
    <w:rsid w:val="00B06A7E"/>
    <w:rsid w:val="00B1239D"/>
    <w:rsid w:val="00B270A7"/>
    <w:rsid w:val="00B314D6"/>
    <w:rsid w:val="00B43244"/>
    <w:rsid w:val="00B60BBC"/>
    <w:rsid w:val="00B87354"/>
    <w:rsid w:val="00BA1AE5"/>
    <w:rsid w:val="00BE4EB5"/>
    <w:rsid w:val="00BF6193"/>
    <w:rsid w:val="00C01963"/>
    <w:rsid w:val="00C064AF"/>
    <w:rsid w:val="00C34F8E"/>
    <w:rsid w:val="00C36BB2"/>
    <w:rsid w:val="00C63E82"/>
    <w:rsid w:val="00C7559D"/>
    <w:rsid w:val="00CA1AD7"/>
    <w:rsid w:val="00CD1670"/>
    <w:rsid w:val="00CF63F9"/>
    <w:rsid w:val="00D05980"/>
    <w:rsid w:val="00D105E1"/>
    <w:rsid w:val="00D46109"/>
    <w:rsid w:val="00D65300"/>
    <w:rsid w:val="00DC0B6A"/>
    <w:rsid w:val="00DD726F"/>
    <w:rsid w:val="00DE78A3"/>
    <w:rsid w:val="00E0693D"/>
    <w:rsid w:val="00E13584"/>
    <w:rsid w:val="00E138ED"/>
    <w:rsid w:val="00E15D49"/>
    <w:rsid w:val="00E336F8"/>
    <w:rsid w:val="00E4212F"/>
    <w:rsid w:val="00E54056"/>
    <w:rsid w:val="00E85E02"/>
    <w:rsid w:val="00EC6F87"/>
    <w:rsid w:val="00EE55D7"/>
    <w:rsid w:val="00EF199A"/>
    <w:rsid w:val="00F73A80"/>
    <w:rsid w:val="00F94016"/>
    <w:rsid w:val="00FA7B99"/>
    <w:rsid w:val="00FD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2E7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C99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72F"/>
  </w:style>
  <w:style w:type="paragraph" w:styleId="Footer">
    <w:name w:val="footer"/>
    <w:basedOn w:val="Normal"/>
    <w:link w:val="FooterChar"/>
    <w:uiPriority w:val="99"/>
    <w:unhideWhenUsed/>
    <w:rsid w:val="000A2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72F"/>
  </w:style>
  <w:style w:type="paragraph" w:styleId="NormalWeb">
    <w:name w:val="Normal (Web)"/>
    <w:basedOn w:val="Normal"/>
    <w:uiPriority w:val="99"/>
    <w:semiHidden/>
    <w:unhideWhenUsed/>
    <w:rsid w:val="002426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INTERFACE-1932352164-32438</_dlc_DocId>
    <_dlc_DocIdUrl xmlns="b194999f-e37b-4dd4-a752-8778cd7b9ef2">
      <Url>https://uoe.sharepoint.com/sites/interface/Partners/_layouts/15/DocIdRedir.aspx?ID=INTERFACE-1932352164-32438</Url>
      <Description>INTERFACE-1932352164-32438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9F4239ED-3EBC-4D4D-A625-A6ACE6BE68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6DD6D0-697A-4333-A5D8-D07620B36903}"/>
</file>

<file path=customXml/itemProps3.xml><?xml version="1.0" encoding="utf-8"?>
<ds:datastoreItem xmlns:ds="http://schemas.openxmlformats.org/officeDocument/2006/customXml" ds:itemID="{E60B6BC0-C653-425A-B0EF-EFA0FB2B159B}"/>
</file>

<file path=customXml/itemProps4.xml><?xml version="1.0" encoding="utf-8"?>
<ds:datastoreItem xmlns:ds="http://schemas.openxmlformats.org/officeDocument/2006/customXml" ds:itemID="{E520DAB2-22CB-46A7-9CCF-12993A6C4A07}"/>
</file>

<file path=customXml/itemProps5.xml><?xml version="1.0" encoding="utf-8"?>
<ds:datastoreItem xmlns:ds="http://schemas.openxmlformats.org/officeDocument/2006/customXml" ds:itemID="{0311F863-2497-44F8-BE5F-B1B2BDE4CB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628</Words>
  <Characters>3416</Characters>
  <Application>Microsoft Office Word</Application>
  <DocSecurity>0</DocSecurity>
  <Lines>117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29</cp:revision>
  <dcterms:created xsi:type="dcterms:W3CDTF">2026-06-04T18:12:00Z</dcterms:created>
  <dcterms:modified xsi:type="dcterms:W3CDTF">2026-06-08T10:31:00Z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1276400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af7dce53-4a94-442d-a1da-b3007f734d2a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