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40"/>
      </w:tblGrid>
      <w:tr w:rsidR="001126CF" w14:paraId="2B608115" w14:textId="77777777" w:rsidTr="00E66FCF">
        <w:trPr>
          <w:trHeight w:val="1330"/>
        </w:trPr>
        <w:tc>
          <w:tcPr>
            <w:tcW w:w="1024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7AD53EB9" w14:textId="150782E9" w:rsidR="001126CF" w:rsidRPr="005E0356" w:rsidRDefault="000F0D82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SESSION </w:t>
            </w:r>
            <w:r w:rsidR="00193286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HANDOUT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1 | META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-PRENEUR 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|</w:t>
            </w:r>
            <w:r w:rsidR="00516849"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3D0EA34E" w14:textId="0C1482D7" w:rsidR="00193286" w:rsidRPr="00193286" w:rsidRDefault="00193286">
            <w:pPr>
              <w:spacing w:before="40"/>
              <w:rPr>
                <w:b/>
                <w:bCs/>
                <w:color w:val="FFFFFF" w:themeColor="background1"/>
                <w:sz w:val="34"/>
                <w:szCs w:val="34"/>
              </w:rPr>
            </w:pPr>
            <w:r w:rsidRPr="00193286">
              <w:rPr>
                <w:b/>
                <w:bCs/>
                <w:color w:val="FFFFFF" w:themeColor="background1"/>
                <w:sz w:val="34"/>
                <w:szCs w:val="34"/>
              </w:rPr>
              <w:t xml:space="preserve">REAL PROBLEMS </w:t>
            </w:r>
          </w:p>
          <w:p w14:paraId="231658FC" w14:textId="129B12A2" w:rsidR="001126CF" w:rsidRDefault="00516849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In</w:t>
            </w:r>
            <w:r w:rsidR="00193286">
              <w:rPr>
                <w:color w:val="DDCCEE"/>
                <w:sz w:val="18"/>
                <w:szCs w:val="18"/>
              </w:rPr>
              <w:t xml:space="preserve"> pairs list </w:t>
            </w:r>
            <w:r w:rsidR="00883BAD">
              <w:rPr>
                <w:color w:val="DDCCEE"/>
                <w:sz w:val="18"/>
                <w:szCs w:val="18"/>
              </w:rPr>
              <w:t>your first 3 actions if you were called to help where would you start</w:t>
            </w:r>
          </w:p>
        </w:tc>
      </w:tr>
    </w:tbl>
    <w:p w14:paraId="2455B891" w14:textId="77777777" w:rsidR="000F0D82" w:rsidRDefault="000F0D82">
      <w:pPr>
        <w:pBdr>
          <w:bottom w:val="single" w:sz="6" w:space="3" w:color="C06EB5"/>
        </w:pBdr>
        <w:spacing w:before="260" w:after="80"/>
        <w:rPr>
          <w:b/>
          <w:bCs/>
          <w:color w:val="C06EB5"/>
          <w:sz w:val="24"/>
          <w:szCs w:val="24"/>
        </w:rPr>
      </w:pPr>
    </w:p>
    <w:p w14:paraId="5A46D63C" w14:textId="52251519" w:rsidR="001126CF" w:rsidRDefault="00883BAD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ACTIONS </w:t>
      </w:r>
    </w:p>
    <w:p w14:paraId="6A959795" w14:textId="2018A616" w:rsidR="001126CF" w:rsidRDefault="001126CF">
      <w:pPr>
        <w:spacing w:before="60" w:after="80"/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39"/>
      </w:tblGrid>
      <w:tr w:rsidR="001126CF" w14:paraId="7B842202" w14:textId="77777777" w:rsidTr="000F0D82">
        <w:trPr>
          <w:trHeight w:val="263"/>
        </w:trPr>
        <w:tc>
          <w:tcPr>
            <w:tcW w:w="101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07E51C87" w14:textId="6CA84FCA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1:</w:t>
            </w:r>
          </w:p>
        </w:tc>
      </w:tr>
      <w:tr w:rsidR="001126CF" w14:paraId="4DDDED84" w14:textId="77777777" w:rsidTr="000F0D82">
        <w:trPr>
          <w:trHeight w:val="286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19A50F" w14:textId="77777777" w:rsidR="001126CF" w:rsidRDefault="001126CF"/>
        </w:tc>
      </w:tr>
      <w:tr w:rsidR="001126CF" w14:paraId="1C5A6CF7" w14:textId="77777777" w:rsidTr="000F0D82">
        <w:trPr>
          <w:trHeight w:val="298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5EDBC37" w14:textId="77777777" w:rsidR="001126CF" w:rsidRDefault="001126CF"/>
        </w:tc>
      </w:tr>
    </w:tbl>
    <w:p w14:paraId="5412F12F" w14:textId="77777777" w:rsidR="001126CF" w:rsidRDefault="001126CF">
      <w:pPr>
        <w:spacing w:before="80"/>
      </w:pPr>
    </w:p>
    <w:tbl>
      <w:tblPr>
        <w:tblW w:w="10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9"/>
      </w:tblGrid>
      <w:tr w:rsidR="001126CF" w14:paraId="32617771" w14:textId="77777777" w:rsidTr="000F0D82">
        <w:trPr>
          <w:trHeight w:val="257"/>
        </w:trPr>
        <w:tc>
          <w:tcPr>
            <w:tcW w:w="1007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75BB6D6A" w14:textId="73A753FE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2:</w:t>
            </w:r>
          </w:p>
        </w:tc>
      </w:tr>
      <w:tr w:rsidR="001126CF" w14:paraId="29D638BF" w14:textId="77777777" w:rsidTr="000F0D82">
        <w:trPr>
          <w:trHeight w:val="279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02FEE4F" w14:textId="77777777" w:rsidR="001126CF" w:rsidRDefault="001126CF"/>
        </w:tc>
      </w:tr>
      <w:tr w:rsidR="001126CF" w14:paraId="693934A8" w14:textId="77777777" w:rsidTr="000F0D82">
        <w:trPr>
          <w:trHeight w:val="290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A4BCE62" w14:textId="77777777" w:rsidR="001126CF" w:rsidRDefault="001126CF"/>
        </w:tc>
      </w:tr>
    </w:tbl>
    <w:p w14:paraId="52A5ED91" w14:textId="77777777" w:rsidR="001126CF" w:rsidRDefault="001126CF">
      <w:pPr>
        <w:spacing w:before="80"/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9"/>
      </w:tblGrid>
      <w:tr w:rsidR="001126CF" w14:paraId="51C87D07" w14:textId="77777777" w:rsidTr="000F0D82">
        <w:trPr>
          <w:trHeight w:val="246"/>
        </w:trPr>
        <w:tc>
          <w:tcPr>
            <w:tcW w:w="100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297BA07" w14:textId="754E3766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3:</w:t>
            </w:r>
          </w:p>
        </w:tc>
      </w:tr>
      <w:tr w:rsidR="001126CF" w14:paraId="7D471109" w14:textId="77777777" w:rsidTr="000F0D82">
        <w:trPr>
          <w:trHeight w:val="268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3715142" w14:textId="77777777" w:rsidR="001126CF" w:rsidRDefault="001126CF"/>
        </w:tc>
      </w:tr>
      <w:tr w:rsidR="001126CF" w14:paraId="15A22DBC" w14:textId="77777777" w:rsidTr="000F0D82">
        <w:trPr>
          <w:trHeight w:val="279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A659216" w14:textId="77777777" w:rsidR="001126CF" w:rsidRDefault="001126CF"/>
        </w:tc>
      </w:tr>
    </w:tbl>
    <w:p w14:paraId="65967D4A" w14:textId="77777777" w:rsidR="000F0D82" w:rsidRDefault="000F0D82">
      <w:pPr>
        <w:pBdr>
          <w:bottom w:val="single" w:sz="6" w:space="3" w:color="7B5EA7"/>
        </w:pBdr>
        <w:spacing w:before="260" w:after="80"/>
        <w:rPr>
          <w:b/>
          <w:bCs/>
          <w:color w:val="7B5EA7"/>
          <w:sz w:val="24"/>
          <w:szCs w:val="24"/>
        </w:rPr>
      </w:pPr>
    </w:p>
    <w:p w14:paraId="793A9D1C" w14:textId="02EB4B2D" w:rsidR="001126CF" w:rsidRDefault="00516849">
      <w:pPr>
        <w:pBdr>
          <w:bottom w:val="single" w:sz="6" w:space="3" w:color="7B5EA7"/>
        </w:pBdr>
        <w:spacing w:before="260" w:after="80"/>
      </w:pPr>
      <w:r>
        <w:rPr>
          <w:b/>
          <w:bCs/>
          <w:color w:val="7B5EA7"/>
          <w:sz w:val="24"/>
          <w:szCs w:val="24"/>
        </w:rPr>
        <w:t xml:space="preserve">PAIR UP – </w:t>
      </w:r>
      <w:r w:rsidR="00883BAD">
        <w:rPr>
          <w:b/>
          <w:bCs/>
          <w:color w:val="7B5EA7"/>
          <w:sz w:val="24"/>
          <w:szCs w:val="24"/>
        </w:rPr>
        <w:t xml:space="preserve">Discuss and record </w:t>
      </w:r>
    </w:p>
    <w:p w14:paraId="13BABA63" w14:textId="1C79801A" w:rsidR="001126CF" w:rsidRDefault="00883BAD" w:rsidP="00883BAD">
      <w:pPr>
        <w:spacing w:before="80" w:after="80"/>
      </w:pPr>
      <w:r>
        <w:t>Discuss this with a p</w:t>
      </w:r>
      <w:r w:rsidR="00516849">
        <w:t xml:space="preserve">artner. </w:t>
      </w:r>
      <w:r>
        <w:t xml:space="preserve">Collectively decide the first 3 actions you would take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126CF" w14:paraId="29D2AAAE" w14:textId="77777777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D8D1E5C" w14:textId="409F3D98" w:rsidR="001126CF" w:rsidRDefault="00516849">
            <w:pPr>
              <w:jc w:val="center"/>
            </w:pPr>
            <w:r>
              <w:rPr>
                <w:b/>
                <w:bCs/>
                <w:color w:val="4FC8E8"/>
              </w:rPr>
              <w:t xml:space="preserve">META-PRENEUR KEY MESSAGE: </w:t>
            </w:r>
            <w:r w:rsidR="0081476E">
              <w:rPr>
                <w:b/>
                <w:bCs/>
                <w:color w:val="4FC8E8"/>
              </w:rPr>
              <w:t>Meta-</w:t>
            </w:r>
            <w:proofErr w:type="spellStart"/>
            <w:r w:rsidR="0081476E">
              <w:rPr>
                <w:b/>
                <w:bCs/>
                <w:color w:val="4FC8E8"/>
              </w:rPr>
              <w:t>pre</w:t>
            </w:r>
            <w:r w:rsidR="009F0DB2">
              <w:rPr>
                <w:b/>
                <w:bCs/>
                <w:color w:val="4FC8E8"/>
              </w:rPr>
              <w:t>neurs</w:t>
            </w:r>
            <w:proofErr w:type="spellEnd"/>
            <w:r w:rsidR="009F0DB2">
              <w:rPr>
                <w:b/>
                <w:bCs/>
                <w:color w:val="4FC8E8"/>
              </w:rPr>
              <w:t xml:space="preserve"> solve problems beyond the surface – combining technical skills, innovation and strategic thinking. </w:t>
            </w:r>
          </w:p>
        </w:tc>
      </w:tr>
    </w:tbl>
    <w:p w14:paraId="11EAA769" w14:textId="4B068BA8" w:rsidR="001126CF" w:rsidRDefault="001126CF" w:rsidP="000F0D82"/>
    <w:p w14:paraId="7CAFC07A" w14:textId="77777777" w:rsidR="00686A72" w:rsidRDefault="00686A72" w:rsidP="000F0D82"/>
    <w:p w14:paraId="00FA2DB6" w14:textId="77777777" w:rsidR="00686A72" w:rsidRDefault="00686A72" w:rsidP="000F0D82"/>
    <w:p w14:paraId="6F20871A" w14:textId="77777777" w:rsidR="00686A72" w:rsidRDefault="00686A72" w:rsidP="000F0D82"/>
    <w:p w14:paraId="6BD71C0E" w14:textId="77777777" w:rsidR="00686A72" w:rsidRDefault="00686A72" w:rsidP="000F0D82"/>
    <w:p w14:paraId="07CA93E2" w14:textId="77777777" w:rsidR="00686A72" w:rsidRDefault="00686A72" w:rsidP="000F0D82"/>
    <w:p w14:paraId="40A91A99" w14:textId="77777777" w:rsidR="00686A72" w:rsidRDefault="00686A72" w:rsidP="000F0D82"/>
    <w:p w14:paraId="49CE9F2C" w14:textId="77777777" w:rsidR="00686A72" w:rsidRDefault="00686A72" w:rsidP="000F0D82"/>
    <w:p w14:paraId="735B576D" w14:textId="77777777" w:rsidR="00686A72" w:rsidRDefault="00686A72" w:rsidP="000F0D82"/>
    <w:p w14:paraId="37E596EE" w14:textId="77777777" w:rsidR="00686A72" w:rsidRDefault="00686A72" w:rsidP="000F0D82"/>
    <w:p w14:paraId="7C6AF47A" w14:textId="77777777" w:rsidR="00686A72" w:rsidRDefault="00686A72" w:rsidP="000F0D82"/>
    <w:p w14:paraId="4C6E20E0" w14:textId="77777777" w:rsidR="00686A72" w:rsidRDefault="00686A72" w:rsidP="000F0D82"/>
    <w:p w14:paraId="0E3BB68B" w14:textId="77777777" w:rsidR="00686A72" w:rsidRDefault="00686A72" w:rsidP="000F0D82"/>
    <w:p w14:paraId="7FC64F4D" w14:textId="77777777" w:rsidR="00686A72" w:rsidRDefault="00686A72" w:rsidP="000F0D82"/>
    <w:p w14:paraId="44D6C9C8" w14:textId="77777777" w:rsidR="00686A72" w:rsidRDefault="00686A72" w:rsidP="000F0D82"/>
    <w:p w14:paraId="686A9142" w14:textId="77777777" w:rsidR="00686A72" w:rsidRDefault="00686A72" w:rsidP="000F0D82"/>
    <w:p w14:paraId="2DCD7C37" w14:textId="77777777" w:rsidR="00686A72" w:rsidRDefault="00686A72" w:rsidP="000F0D82"/>
    <w:p w14:paraId="3FE8DA91" w14:textId="77777777" w:rsidR="00686A72" w:rsidRDefault="00686A72" w:rsidP="000F0D82"/>
    <w:p w14:paraId="56E8F68E" w14:textId="77777777" w:rsidR="00686A72" w:rsidRDefault="00686A72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686A72" w14:paraId="21BA4E63" w14:textId="77777777" w:rsidTr="00E66FCF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17A7F4D8" w14:textId="48954211" w:rsidR="00686A72" w:rsidRPr="005E0356" w:rsidRDefault="00686A72" w:rsidP="00237244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SESSION </w:t>
            </w:r>
            <w:proofErr w:type="gramStart"/>
            <w:r w:rsidR="0084035E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2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2168B858" w14:textId="6BA9F285" w:rsidR="00686A72" w:rsidRDefault="00FD5489" w:rsidP="00237244">
            <w:r>
              <w:rPr>
                <w:b/>
                <w:bCs/>
                <w:color w:val="FFFFFF"/>
                <w:sz w:val="34"/>
                <w:szCs w:val="34"/>
              </w:rPr>
              <w:t>REAL LIFE SCENARIOS</w:t>
            </w:r>
          </w:p>
          <w:p w14:paraId="4974D272" w14:textId="55F2E227" w:rsidR="00686A72" w:rsidRPr="009A6285" w:rsidRDefault="00FD5489" w:rsidP="00237244">
            <w:pPr>
              <w:spacing w:before="40"/>
            </w:pPr>
            <w:r w:rsidRPr="009A6285">
              <w:rPr>
                <w:color w:val="FFFFFF" w:themeColor="background1"/>
              </w:rPr>
              <w:t xml:space="preserve">In pairs </w:t>
            </w:r>
            <w:r w:rsidR="009A6285" w:rsidRPr="009A6285">
              <w:rPr>
                <w:color w:val="FFFFFF" w:themeColor="background1"/>
                <w:lang w:val="en-US"/>
              </w:rPr>
              <w:t>think of a time something went wrong on a job, in a workshop, or while fixing something.</w:t>
            </w:r>
          </w:p>
        </w:tc>
      </w:tr>
    </w:tbl>
    <w:p w14:paraId="035DDFD2" w14:textId="77777777" w:rsidR="00686A72" w:rsidRDefault="00686A72" w:rsidP="00686A72">
      <w:pPr>
        <w:spacing w:before="160"/>
      </w:pPr>
    </w:p>
    <w:p w14:paraId="04A265CD" w14:textId="77777777" w:rsidR="00686A72" w:rsidRDefault="00686A72" w:rsidP="00686A72">
      <w:pPr>
        <w:spacing w:before="120"/>
      </w:pPr>
    </w:p>
    <w:p w14:paraId="65281B26" w14:textId="6371869F" w:rsidR="00686A72" w:rsidRDefault="00686A72" w:rsidP="00686A72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1 – </w:t>
      </w:r>
      <w:r w:rsidR="00FD5489">
        <w:rPr>
          <w:b/>
          <w:bCs/>
          <w:color w:val="C06EB5"/>
          <w:sz w:val="24"/>
          <w:szCs w:val="24"/>
        </w:rPr>
        <w:t xml:space="preserve">Write out what went wrong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686A72" w14:paraId="6165C14A" w14:textId="77777777" w:rsidTr="00237244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EA66B0D" w14:textId="77777777" w:rsidR="00686A72" w:rsidRDefault="00686A72" w:rsidP="00237244">
            <w:r>
              <w:rPr>
                <w:b/>
                <w:bCs/>
                <w:color w:val="2A1F4A"/>
                <w:sz w:val="20"/>
                <w:szCs w:val="20"/>
              </w:rPr>
              <w:t>Write your chosen problem here in ONE clear sentence:</w:t>
            </w:r>
          </w:p>
        </w:tc>
      </w:tr>
      <w:tr w:rsidR="00686A72" w14:paraId="1A85853B" w14:textId="77777777" w:rsidTr="00237244">
        <w:trPr>
          <w:trHeight w:val="282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B51F7C" w14:textId="77777777" w:rsidR="00686A72" w:rsidRDefault="00686A72" w:rsidP="00237244"/>
        </w:tc>
      </w:tr>
      <w:tr w:rsidR="00686A72" w14:paraId="48904845" w14:textId="77777777" w:rsidTr="00237244">
        <w:trPr>
          <w:trHeight w:val="293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F54F038" w14:textId="77777777" w:rsidR="00686A72" w:rsidRDefault="00686A72" w:rsidP="00237244"/>
        </w:tc>
      </w:tr>
    </w:tbl>
    <w:p w14:paraId="6231542F" w14:textId="77777777" w:rsidR="00686A72" w:rsidRDefault="00686A72" w:rsidP="00686A72">
      <w:pPr>
        <w:spacing w:before="120"/>
      </w:pPr>
    </w:p>
    <w:p w14:paraId="1977761A" w14:textId="7CFC93BC" w:rsidR="00686A72" w:rsidRDefault="00686A72" w:rsidP="00686A72">
      <w:pPr>
        <w:pBdr>
          <w:bottom w:val="single" w:sz="6" w:space="3" w:color="5B4B8A"/>
        </w:pBdr>
        <w:spacing w:before="260" w:after="80"/>
      </w:pPr>
      <w:r>
        <w:rPr>
          <w:b/>
          <w:bCs/>
          <w:color w:val="5B4B8A"/>
          <w:sz w:val="24"/>
          <w:szCs w:val="24"/>
        </w:rPr>
        <w:t xml:space="preserve">2 – </w:t>
      </w:r>
      <w:r w:rsidR="00C5701B">
        <w:rPr>
          <w:b/>
          <w:bCs/>
          <w:color w:val="5B4B8A"/>
          <w:sz w:val="24"/>
          <w:szCs w:val="24"/>
        </w:rPr>
        <w:t>What did you do?</w:t>
      </w:r>
    </w:p>
    <w:p w14:paraId="16FA93EC" w14:textId="77777777" w:rsidR="00686A72" w:rsidRDefault="00686A72" w:rsidP="00686A72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686A72" w14:paraId="54CE3BDB" w14:textId="77777777" w:rsidTr="00237244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26097B5C" w14:textId="5C2A79BD" w:rsidR="00686A72" w:rsidRDefault="00C5701B" w:rsidP="00237244">
            <w:r>
              <w:t>Explain what approach you took</w:t>
            </w:r>
          </w:p>
        </w:tc>
      </w:tr>
      <w:tr w:rsidR="00686A72" w14:paraId="214DED2C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6DB2CAF" w14:textId="77777777" w:rsidR="00686A72" w:rsidRDefault="00686A72" w:rsidP="00237244"/>
        </w:tc>
      </w:tr>
      <w:tr w:rsidR="00686A72" w14:paraId="53E2E111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5908248" w14:textId="77777777" w:rsidR="00686A72" w:rsidRDefault="00686A72" w:rsidP="00237244"/>
        </w:tc>
      </w:tr>
      <w:tr w:rsidR="00686A72" w14:paraId="7662129A" w14:textId="77777777" w:rsidTr="00237244">
        <w:trPr>
          <w:trHeight w:val="27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1E12C02" w14:textId="77777777" w:rsidR="00686A72" w:rsidRDefault="00686A72" w:rsidP="00237244"/>
        </w:tc>
      </w:tr>
    </w:tbl>
    <w:p w14:paraId="2B70A1E5" w14:textId="77777777" w:rsidR="00686A72" w:rsidRDefault="00686A72" w:rsidP="00686A72">
      <w:pPr>
        <w:spacing w:before="80"/>
      </w:pPr>
    </w:p>
    <w:p w14:paraId="655EC1D5" w14:textId="2D231C8F" w:rsidR="00686A72" w:rsidRDefault="00686A72" w:rsidP="00686A72">
      <w:pPr>
        <w:pBdr>
          <w:bottom w:val="single" w:sz="6" w:space="3" w:color="2E8B57"/>
        </w:pBdr>
        <w:spacing w:before="260" w:after="80"/>
      </w:pPr>
      <w:r>
        <w:rPr>
          <w:b/>
          <w:bCs/>
          <w:color w:val="2E8B57"/>
          <w:sz w:val="24"/>
          <w:szCs w:val="24"/>
        </w:rPr>
        <w:t xml:space="preserve">3 – </w:t>
      </w:r>
      <w:r w:rsidR="00C5701B">
        <w:rPr>
          <w:b/>
          <w:bCs/>
          <w:color w:val="2E8B57"/>
          <w:sz w:val="24"/>
          <w:szCs w:val="24"/>
        </w:rPr>
        <w:t>Did you react like Employee A or B?</w:t>
      </w:r>
    </w:p>
    <w:p w14:paraId="7F3EF219" w14:textId="6AADB3B7" w:rsidR="00686A72" w:rsidRDefault="00C5701B" w:rsidP="00686A72">
      <w:pPr>
        <w:spacing w:before="60" w:after="80"/>
      </w:pPr>
      <w:r>
        <w:rPr>
          <w:i/>
          <w:iCs/>
          <w:color w:val="888888"/>
          <w:sz w:val="20"/>
          <w:szCs w:val="20"/>
        </w:rPr>
        <w:t xml:space="preserve">Circle the </w:t>
      </w:r>
      <w:r w:rsidR="00A43BD3">
        <w:rPr>
          <w:i/>
          <w:iCs/>
          <w:color w:val="888888"/>
          <w:sz w:val="20"/>
          <w:szCs w:val="20"/>
        </w:rPr>
        <w:t>one you most relate to</w:t>
      </w:r>
      <w:r w:rsidR="00686A72">
        <w:rPr>
          <w:i/>
          <w:iCs/>
          <w:color w:val="888888"/>
          <w:sz w:val="20"/>
          <w:szCs w:val="20"/>
        </w:rPr>
        <w:t>.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3396"/>
        <w:gridCol w:w="3396"/>
      </w:tblGrid>
      <w:tr w:rsidR="00686A72" w14:paraId="4C6EB46D" w14:textId="77777777" w:rsidTr="00A43BD3">
        <w:trPr>
          <w:trHeight w:val="281"/>
        </w:trPr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AB49A" w14:textId="0AC37849" w:rsidR="00686A72" w:rsidRDefault="00686A72" w:rsidP="00237244">
            <w:pPr>
              <w:jc w:val="center"/>
            </w:pPr>
            <w:r>
              <w:rPr>
                <w:b/>
                <w:bCs/>
                <w:color w:val="4FC8E8"/>
                <w:sz w:val="20"/>
                <w:szCs w:val="20"/>
              </w:rPr>
              <w:t>💡</w:t>
            </w:r>
            <w:r w:rsidR="00A43BD3">
              <w:rPr>
                <w:b/>
                <w:bCs/>
                <w:color w:val="4FC8E8"/>
                <w:sz w:val="20"/>
                <w:szCs w:val="20"/>
              </w:rPr>
              <w:t xml:space="preserve"> </w:t>
            </w:r>
            <w:proofErr w:type="gramStart"/>
            <w:r w:rsidR="00A43BD3">
              <w:rPr>
                <w:b/>
                <w:bCs/>
                <w:color w:val="4FC8E8"/>
                <w:sz w:val="20"/>
                <w:szCs w:val="20"/>
              </w:rPr>
              <w:t xml:space="preserve">Employee </w:t>
            </w:r>
            <w:r>
              <w:rPr>
                <w:b/>
                <w:bCs/>
                <w:color w:val="4FC8E8"/>
                <w:sz w:val="20"/>
                <w:szCs w:val="20"/>
              </w:rPr>
              <w:t xml:space="preserve"> 1</w:t>
            </w:r>
            <w:proofErr w:type="gramEnd"/>
          </w:p>
        </w:tc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F33D0" w14:textId="07EA3601" w:rsidR="00686A72" w:rsidRDefault="00686A72" w:rsidP="00237244">
            <w:pPr>
              <w:jc w:val="center"/>
            </w:pPr>
          </w:p>
        </w:tc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3916C" w14:textId="5CEA83B4" w:rsidR="00686A72" w:rsidRDefault="00686A72" w:rsidP="00237244">
            <w:pPr>
              <w:jc w:val="center"/>
            </w:pPr>
            <w:r>
              <w:rPr>
                <w:b/>
                <w:bCs/>
                <w:color w:val="4FC8E8"/>
                <w:sz w:val="20"/>
                <w:szCs w:val="20"/>
              </w:rPr>
              <w:t xml:space="preserve">💡 </w:t>
            </w:r>
            <w:r w:rsidR="00A43BD3">
              <w:rPr>
                <w:b/>
                <w:bCs/>
                <w:color w:val="4FC8E8"/>
                <w:sz w:val="20"/>
                <w:szCs w:val="20"/>
              </w:rPr>
              <w:t>Employee 2</w:t>
            </w:r>
          </w:p>
        </w:tc>
      </w:tr>
    </w:tbl>
    <w:p w14:paraId="4A0F8E4C" w14:textId="77777777" w:rsidR="00686A72" w:rsidRDefault="00686A72" w:rsidP="00686A72">
      <w:pPr>
        <w:spacing w:before="160"/>
      </w:pPr>
    </w:p>
    <w:p w14:paraId="3A1598BF" w14:textId="77777777" w:rsidR="00686A72" w:rsidRDefault="00686A72" w:rsidP="000F0D82"/>
    <w:p w14:paraId="16A1C03A" w14:textId="77777777" w:rsidR="00686A72" w:rsidRDefault="00686A72" w:rsidP="000F0D82"/>
    <w:p w14:paraId="0F0E9A11" w14:textId="77777777" w:rsidR="00686A72" w:rsidRDefault="00686A72" w:rsidP="000F0D82"/>
    <w:p w14:paraId="36BEFC79" w14:textId="77777777" w:rsidR="00686A72" w:rsidRDefault="00686A72" w:rsidP="000F0D82"/>
    <w:p w14:paraId="0EEDABF0" w14:textId="77777777" w:rsidR="00686A72" w:rsidRDefault="00686A72" w:rsidP="000F0D82"/>
    <w:p w14:paraId="7D82270B" w14:textId="77777777" w:rsidR="00686A72" w:rsidRDefault="00686A72" w:rsidP="000F0D82"/>
    <w:p w14:paraId="54CD3CE1" w14:textId="77777777" w:rsidR="00686A72" w:rsidRDefault="00686A72" w:rsidP="000F0D82"/>
    <w:p w14:paraId="458A8B57" w14:textId="77777777" w:rsidR="00686A72" w:rsidRDefault="00686A72" w:rsidP="000F0D82"/>
    <w:p w14:paraId="61922D1D" w14:textId="77777777" w:rsidR="00686A72" w:rsidRDefault="00686A72" w:rsidP="000F0D82"/>
    <w:p w14:paraId="5D878402" w14:textId="77777777" w:rsidR="001F7D46" w:rsidRDefault="001F7D46" w:rsidP="000F0D82"/>
    <w:p w14:paraId="3C383F58" w14:textId="77777777" w:rsidR="005E0356" w:rsidRDefault="005E0356" w:rsidP="000F0D82"/>
    <w:p w14:paraId="2044B724" w14:textId="77777777" w:rsidR="005E0356" w:rsidRDefault="005E0356" w:rsidP="000F0D82"/>
    <w:p w14:paraId="3D643CF4" w14:textId="77777777" w:rsidR="005E0356" w:rsidRDefault="005E0356" w:rsidP="000F0D82"/>
    <w:p w14:paraId="47DC94BB" w14:textId="77777777" w:rsidR="005E0356" w:rsidRDefault="005E0356" w:rsidP="000F0D82"/>
    <w:p w14:paraId="391C30ED" w14:textId="77777777" w:rsidR="005E0356" w:rsidRDefault="005E0356" w:rsidP="000F0D82"/>
    <w:p w14:paraId="1D5961EF" w14:textId="77777777" w:rsidR="005E0356" w:rsidRDefault="005E0356" w:rsidP="000F0D82"/>
    <w:p w14:paraId="5EBAAC8E" w14:textId="77777777" w:rsidR="001F7D46" w:rsidRDefault="001F7D46" w:rsidP="000F0D82"/>
    <w:p w14:paraId="602738B6" w14:textId="77777777" w:rsidR="001F7D46" w:rsidRDefault="001F7D46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BA7F75" w14:paraId="48405F29" w14:textId="77777777" w:rsidTr="00E66FCF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69BB142B" w14:textId="377109FD" w:rsidR="00BA7F75" w:rsidRPr="005E0356" w:rsidRDefault="00BA7F75" w:rsidP="00237244">
            <w:pPr>
              <w:spacing w:before="100"/>
              <w:rPr>
                <w:color w:val="FFFFFF" w:themeColor="background1"/>
              </w:rPr>
            </w:pP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SESSION </w:t>
            </w:r>
            <w:proofErr w:type="gramStart"/>
            <w:r w:rsidR="00A43BD3" w:rsidRPr="005E0356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HANDOUT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3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META-PRENEUR </w:t>
            </w:r>
            <w:proofErr w:type="gramStart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>PROGRAMME  |</w:t>
            </w:r>
            <w:proofErr w:type="gramEnd"/>
            <w:r w:rsidRPr="005E0356"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</w:p>
          <w:p w14:paraId="4901AC03" w14:textId="052D0B49" w:rsidR="00BA7F75" w:rsidRDefault="00BA7F75" w:rsidP="00237244">
            <w:r>
              <w:rPr>
                <w:b/>
                <w:bCs/>
                <w:color w:val="FFFFFF"/>
                <w:sz w:val="34"/>
                <w:szCs w:val="34"/>
              </w:rPr>
              <w:t>The 12 Meta-Skills</w:t>
            </w:r>
          </w:p>
          <w:p w14:paraId="6030B944" w14:textId="00C7EE98" w:rsidR="00BA7F75" w:rsidRDefault="00BA7F75" w:rsidP="00237244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Based on the Skills Development Scotland Skills 4.0 framework</w:t>
            </w:r>
          </w:p>
        </w:tc>
      </w:tr>
    </w:tbl>
    <w:p w14:paraId="643CC4A7" w14:textId="77777777" w:rsidR="00B97CC0" w:rsidRDefault="00B97CC0" w:rsidP="006B6028">
      <w:pPr>
        <w:spacing w:before="80" w:after="120"/>
      </w:pPr>
    </w:p>
    <w:p w14:paraId="6A014376" w14:textId="0521295F" w:rsidR="006B6028" w:rsidRDefault="006B6028" w:rsidP="006B6028">
      <w:pPr>
        <w:spacing w:before="80" w:after="120"/>
      </w:pPr>
      <w:r>
        <w:t xml:space="preserve">Meta-skills are timeless, higher-order skills that help you adapt and succeed whatever the future </w:t>
      </w:r>
    </w:p>
    <w:p w14:paraId="4D85EF97" w14:textId="77777777" w:rsidR="006B6028" w:rsidRDefault="006B6028" w:rsidP="006B6028">
      <w:pPr>
        <w:spacing w:before="80" w:after="120"/>
      </w:pPr>
      <w:r>
        <w:t xml:space="preserve">brings. The META-PRENEUR programme is built around all 12. They’re grouped into three </w:t>
      </w:r>
    </w:p>
    <w:p w14:paraId="26455903" w14:textId="77777777" w:rsidR="006B6028" w:rsidRDefault="006B6028" w:rsidP="006B6028">
      <w:pPr>
        <w:spacing w:before="80" w:after="120"/>
      </w:pPr>
      <w:r>
        <w:t>clusters:</w:t>
      </w:r>
    </w:p>
    <w:p w14:paraId="4D7483CF" w14:textId="77777777" w:rsidR="006B6028" w:rsidRDefault="006B6028" w:rsidP="006B6028">
      <w:pPr>
        <w:spacing w:before="8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694A63BC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3B6B9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F16D20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1 – SELF-MANAGEMENT</w:t>
            </w:r>
          </w:p>
          <w:p w14:paraId="0DF41EB3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manage yourself, your time, your values and your responses</w:t>
            </w:r>
          </w:p>
        </w:tc>
      </w:tr>
      <w:tr w:rsidR="006B6028" w14:paraId="68DC5CD7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111AA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F95F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87A66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653ACFA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29061" w14:textId="77777777" w:rsidR="006B6028" w:rsidRDefault="006B6028" w:rsidP="00237244">
            <w:r>
              <w:rPr>
                <w:b/>
                <w:bCs/>
                <w:color w:val="2A1F4A"/>
              </w:rPr>
              <w:t>Focusing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9B5C6" w14:textId="77777777" w:rsidR="006B6028" w:rsidRDefault="006B6028" w:rsidP="00237244">
            <w:r>
              <w:rPr>
                <w:sz w:val="20"/>
                <w:szCs w:val="20"/>
              </w:rPr>
              <w:t>Directing your attention to what matters, filtering out distractions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F5349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Diagnosing a fault methodically without jumping to conclusions</w:t>
            </w:r>
          </w:p>
        </w:tc>
      </w:tr>
      <w:tr w:rsidR="006B6028" w14:paraId="4F54CAC2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CA24B" w14:textId="77777777" w:rsidR="006B6028" w:rsidRDefault="006B6028" w:rsidP="00237244">
            <w:r>
              <w:rPr>
                <w:b/>
                <w:bCs/>
                <w:color w:val="2A1F4A"/>
              </w:rPr>
              <w:t>Integrity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AD74F" w14:textId="77777777" w:rsidR="006B6028" w:rsidRDefault="006B6028" w:rsidP="00237244">
            <w:r>
              <w:rPr>
                <w:sz w:val="20"/>
                <w:szCs w:val="20"/>
              </w:rPr>
              <w:t>Acting with honesty and strong values even under pressure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2D727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Being upfront with a customer about what a job will cost</w:t>
            </w:r>
          </w:p>
        </w:tc>
      </w:tr>
      <w:tr w:rsidR="006B6028" w14:paraId="0D72554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35B48" w14:textId="77777777" w:rsidR="006B6028" w:rsidRDefault="006B6028" w:rsidP="00237244">
            <w:r>
              <w:rPr>
                <w:b/>
                <w:bCs/>
                <w:color w:val="2A1F4A"/>
              </w:rPr>
              <w:t>Adapting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194B9" w14:textId="77777777" w:rsidR="006B6028" w:rsidRDefault="006B6028" w:rsidP="00237244">
            <w:r>
              <w:rPr>
                <w:sz w:val="20"/>
                <w:szCs w:val="20"/>
              </w:rPr>
              <w:t>Adjusting your approach when situations change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3668F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Switching your plan when a part is unavailable or a job changes scope</w:t>
            </w:r>
          </w:p>
        </w:tc>
      </w:tr>
      <w:tr w:rsidR="006B6028" w14:paraId="7B107AC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DD8F5" w14:textId="77777777" w:rsidR="006B6028" w:rsidRDefault="006B6028" w:rsidP="00237244">
            <w:r>
              <w:rPr>
                <w:b/>
                <w:bCs/>
                <w:color w:val="2A1F4A"/>
              </w:rPr>
              <w:t>Initiative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9253E" w14:textId="77777777" w:rsidR="006B6028" w:rsidRDefault="006B6028" w:rsidP="00237244">
            <w:proofErr w:type="gramStart"/>
            <w:r>
              <w:rPr>
                <w:sz w:val="20"/>
                <w:szCs w:val="20"/>
              </w:rPr>
              <w:t>Taking action</w:t>
            </w:r>
            <w:proofErr w:type="gramEnd"/>
            <w:r>
              <w:rPr>
                <w:sz w:val="20"/>
                <w:szCs w:val="20"/>
              </w:rPr>
              <w:t xml:space="preserve"> without being told – spotting what needs doing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6874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Flagging a safety issue, you weren’t asked to check</w:t>
            </w:r>
          </w:p>
        </w:tc>
      </w:tr>
    </w:tbl>
    <w:p w14:paraId="4242B874" w14:textId="77777777" w:rsidR="006B6028" w:rsidRDefault="006B6028" w:rsidP="006B6028">
      <w:pPr>
        <w:spacing w:before="160"/>
      </w:pPr>
    </w:p>
    <w:p w14:paraId="64A3645A" w14:textId="77777777" w:rsidR="00B97CC0" w:rsidRDefault="00B97CC0" w:rsidP="006B6028">
      <w:pPr>
        <w:spacing w:before="160"/>
      </w:pPr>
    </w:p>
    <w:p w14:paraId="20D895CF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3"/>
        <w:gridCol w:w="3732"/>
        <w:gridCol w:w="3725"/>
      </w:tblGrid>
      <w:tr w:rsidR="006B6028" w14:paraId="49426220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7B5EA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4AAFF4D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2 – SOCIAL INTELLIGENCE</w:t>
            </w:r>
          </w:p>
          <w:p w14:paraId="7F10F98C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understand, connect with and influence other people</w:t>
            </w:r>
          </w:p>
        </w:tc>
      </w:tr>
      <w:tr w:rsidR="006B6028" w14:paraId="6718115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3F9E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49A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A1017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0C81750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DAE97" w14:textId="77777777" w:rsidR="006B6028" w:rsidRDefault="006B6028" w:rsidP="00237244">
            <w:r>
              <w:rPr>
                <w:b/>
                <w:bCs/>
                <w:color w:val="2A1F4A"/>
              </w:rPr>
              <w:t>Communicating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9FFD" w14:textId="77777777" w:rsidR="006B6028" w:rsidRDefault="006B6028" w:rsidP="00237244">
            <w:r>
              <w:rPr>
                <w:sz w:val="20"/>
                <w:szCs w:val="20"/>
              </w:rPr>
              <w:t>Sharing information clearly and listening actively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96B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Explaining to a customer in plain language what was wrong and what you fixed</w:t>
            </w:r>
          </w:p>
        </w:tc>
      </w:tr>
      <w:tr w:rsidR="006B6028" w14:paraId="2AC28730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2E1DC" w14:textId="77777777" w:rsidR="006B6028" w:rsidRDefault="006B6028" w:rsidP="00237244">
            <w:r>
              <w:rPr>
                <w:b/>
                <w:bCs/>
                <w:color w:val="2A1F4A"/>
              </w:rPr>
              <w:t>Feeling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F92BC" w14:textId="77777777" w:rsidR="006B6028" w:rsidRDefault="006B6028" w:rsidP="00237244">
            <w:r>
              <w:rPr>
                <w:sz w:val="20"/>
                <w:szCs w:val="20"/>
              </w:rPr>
              <w:t>Understanding your own emotions and reading others’ feelings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CF9A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Noticing when a customer is stressed and adjusting your approach</w:t>
            </w:r>
          </w:p>
        </w:tc>
      </w:tr>
      <w:tr w:rsidR="006B6028" w14:paraId="0531317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8F829" w14:textId="77777777" w:rsidR="006B6028" w:rsidRDefault="006B6028" w:rsidP="00237244">
            <w:r>
              <w:rPr>
                <w:b/>
                <w:bCs/>
                <w:color w:val="2A1F4A"/>
              </w:rPr>
              <w:t>Collaborating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4E774" w14:textId="77777777" w:rsidR="006B6028" w:rsidRDefault="006B6028" w:rsidP="00237244">
            <w:r>
              <w:rPr>
                <w:sz w:val="20"/>
                <w:szCs w:val="20"/>
              </w:rPr>
              <w:t>Working with others to achieve a shared goal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02D93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Sharing a job with a colleague – planning who does what, checking progress</w:t>
            </w:r>
          </w:p>
        </w:tc>
      </w:tr>
      <w:tr w:rsidR="006B6028" w14:paraId="5B315F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3DD53" w14:textId="77777777" w:rsidR="006B6028" w:rsidRDefault="006B6028" w:rsidP="00237244">
            <w:r>
              <w:rPr>
                <w:b/>
                <w:bCs/>
                <w:color w:val="2A1F4A"/>
              </w:rPr>
              <w:t>Leading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EA85A" w14:textId="77777777" w:rsidR="006B6028" w:rsidRDefault="006B6028" w:rsidP="00237244">
            <w:r>
              <w:rPr>
                <w:sz w:val="20"/>
                <w:szCs w:val="20"/>
              </w:rPr>
              <w:t>Guiding, motivating and taking responsibility for a group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D2716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Stepping up as an apprentice to organise the team when the supervisor is off</w:t>
            </w:r>
          </w:p>
        </w:tc>
      </w:tr>
    </w:tbl>
    <w:p w14:paraId="0B722154" w14:textId="77777777" w:rsidR="006B6028" w:rsidRDefault="006B6028" w:rsidP="006B6028">
      <w:pPr>
        <w:spacing w:before="160"/>
      </w:pPr>
    </w:p>
    <w:p w14:paraId="5699A327" w14:textId="77777777" w:rsidR="00B97CC0" w:rsidRDefault="00B97CC0" w:rsidP="006B6028">
      <w:pPr>
        <w:spacing w:before="160"/>
      </w:pPr>
    </w:p>
    <w:p w14:paraId="3F27CFD0" w14:textId="77777777" w:rsidR="00B97CC0" w:rsidRDefault="00B97CC0" w:rsidP="006B6028">
      <w:pPr>
        <w:spacing w:before="160"/>
      </w:pPr>
    </w:p>
    <w:p w14:paraId="6FA7452C" w14:textId="77777777" w:rsidR="00B97CC0" w:rsidRDefault="00B97CC0" w:rsidP="006B6028">
      <w:pPr>
        <w:spacing w:before="160"/>
      </w:pPr>
    </w:p>
    <w:p w14:paraId="79D80CE9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769EC5C3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C06EB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4755A8C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CLUSTER 3 – INNOVATION</w:t>
            </w:r>
          </w:p>
          <w:p w14:paraId="151F8E32" w14:textId="77777777" w:rsidR="006B6028" w:rsidRDefault="006B6028" w:rsidP="00237244">
            <w:pPr>
              <w:spacing w:before="40"/>
            </w:pPr>
            <w:r>
              <w:rPr>
                <w:color w:val="FFEEFF"/>
                <w:sz w:val="20"/>
                <w:szCs w:val="20"/>
              </w:rPr>
              <w:t>How you generate, develop and evaluate new ideas and solutions</w:t>
            </w:r>
          </w:p>
        </w:tc>
      </w:tr>
      <w:tr w:rsidR="006B6028" w14:paraId="4959A941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5D37C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F0973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A4C9B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5E5F01C6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EFF61" w14:textId="77777777" w:rsidR="006B6028" w:rsidRDefault="006B6028" w:rsidP="00237244">
            <w:r>
              <w:rPr>
                <w:b/>
                <w:bCs/>
                <w:color w:val="2A1F4A"/>
              </w:rPr>
              <w:t>Curiosity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7DAC5" w14:textId="77777777" w:rsidR="006B6028" w:rsidRDefault="006B6028" w:rsidP="00237244">
            <w:r>
              <w:rPr>
                <w:sz w:val="20"/>
                <w:szCs w:val="20"/>
              </w:rPr>
              <w:t>Asking questions, exploring ideas, wanting to understand why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089B1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Researching why a recurring fault keeps coming back instead of just fixing it again</w:t>
            </w:r>
          </w:p>
        </w:tc>
      </w:tr>
      <w:tr w:rsidR="006B6028" w14:paraId="51E8E6C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3E4CA" w14:textId="77777777" w:rsidR="006B6028" w:rsidRDefault="006B6028" w:rsidP="00237244">
            <w:r>
              <w:rPr>
                <w:b/>
                <w:bCs/>
                <w:color w:val="2A1F4A"/>
              </w:rPr>
              <w:t>Creativity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D0DBF" w14:textId="77777777" w:rsidR="006B6028" w:rsidRDefault="006B6028" w:rsidP="00237244">
            <w:r>
              <w:rPr>
                <w:sz w:val="20"/>
                <w:szCs w:val="20"/>
              </w:rPr>
              <w:t>Coming up with new ideas and different ways to solve problems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35A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Finding a workaround when the standard fix won’t work in an unusual situation</w:t>
            </w:r>
          </w:p>
        </w:tc>
      </w:tr>
      <w:tr w:rsidR="006B6028" w14:paraId="31DFD2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AD561" w14:textId="77777777" w:rsidR="006B6028" w:rsidRDefault="006B6028" w:rsidP="00237244">
            <w:r>
              <w:rPr>
                <w:b/>
                <w:bCs/>
                <w:color w:val="2A1F4A"/>
              </w:rPr>
              <w:t>Sense-making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8F00F" w14:textId="77777777" w:rsidR="006B6028" w:rsidRDefault="006B6028" w:rsidP="00237244">
            <w:r>
              <w:rPr>
                <w:sz w:val="20"/>
                <w:szCs w:val="20"/>
              </w:rPr>
              <w:t>Connecting information to find patterns and meaning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E59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Reading a wiring diagram or service history to build a picture of what’s wrong</w:t>
            </w:r>
          </w:p>
        </w:tc>
      </w:tr>
      <w:tr w:rsidR="006B6028" w14:paraId="5C61EED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D6AF1" w14:textId="77777777" w:rsidR="006B6028" w:rsidRDefault="006B6028" w:rsidP="00237244">
            <w:r>
              <w:rPr>
                <w:b/>
                <w:bCs/>
                <w:color w:val="2A1F4A"/>
              </w:rPr>
              <w:t>Critical thinking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CA4C6" w14:textId="77777777" w:rsidR="006B6028" w:rsidRDefault="006B6028" w:rsidP="00237244">
            <w:r>
              <w:rPr>
                <w:sz w:val="20"/>
                <w:szCs w:val="20"/>
              </w:rPr>
              <w:t>Evaluating options, questioning assumptions, making reasoned decisions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A1845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Weighing up whether to repair or replace – considering cost, safety, lifespan</w:t>
            </w:r>
          </w:p>
        </w:tc>
      </w:tr>
    </w:tbl>
    <w:p w14:paraId="3413F3BD" w14:textId="77777777" w:rsidR="006B6028" w:rsidRDefault="006B6028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6028" w14:paraId="7DD0C826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C7A6064" w14:textId="77777777" w:rsidR="006B6028" w:rsidRDefault="006B6028" w:rsidP="00237244">
            <w:pPr>
              <w:jc w:val="center"/>
            </w:pPr>
            <w:r>
              <w:rPr>
                <w:b/>
                <w:bCs/>
                <w:color w:val="4FC8E8"/>
              </w:rPr>
              <w:t>These 12 meta-skills are what employers look for beyond technical ability. Develop them here. Demonstrate them everywhere.</w:t>
            </w:r>
          </w:p>
        </w:tc>
      </w:tr>
    </w:tbl>
    <w:p w14:paraId="7B0DA749" w14:textId="77777777" w:rsidR="001F7D46" w:rsidRDefault="001F7D46" w:rsidP="000F0D82"/>
    <w:p w14:paraId="4ADCE132" w14:textId="77777777" w:rsidR="001F7D46" w:rsidRDefault="001F7D46" w:rsidP="000F0D82"/>
    <w:p w14:paraId="301BACC0" w14:textId="77777777" w:rsidR="001F7D46" w:rsidRDefault="001F7D46" w:rsidP="000F0D82"/>
    <w:p w14:paraId="6A2A8AB2" w14:textId="77777777" w:rsidR="006B6028" w:rsidRDefault="006B6028" w:rsidP="000F0D82"/>
    <w:p w14:paraId="13B2FFFB" w14:textId="77777777" w:rsidR="006B6028" w:rsidRDefault="006B6028" w:rsidP="000F0D82"/>
    <w:p w14:paraId="54F1D6DB" w14:textId="77777777" w:rsidR="006B6028" w:rsidRDefault="006B6028" w:rsidP="000F0D82"/>
    <w:p w14:paraId="2B166728" w14:textId="77777777" w:rsidR="006B6028" w:rsidRDefault="006B6028" w:rsidP="000F0D82"/>
    <w:p w14:paraId="7238811D" w14:textId="77777777" w:rsidR="006B6028" w:rsidRDefault="006B6028" w:rsidP="000F0D82"/>
    <w:p w14:paraId="293A18BC" w14:textId="77777777" w:rsidR="006B6028" w:rsidRDefault="006B6028" w:rsidP="000F0D82"/>
    <w:p w14:paraId="3826EDED" w14:textId="77777777" w:rsidR="006B6028" w:rsidRDefault="006B6028" w:rsidP="000F0D82"/>
    <w:p w14:paraId="4D734561" w14:textId="77777777" w:rsidR="006B6028" w:rsidRDefault="006B6028" w:rsidP="000F0D82"/>
    <w:p w14:paraId="6B1B1E6F" w14:textId="77777777" w:rsidR="006B6028" w:rsidRDefault="006B6028" w:rsidP="000F0D82"/>
    <w:p w14:paraId="5656A359" w14:textId="77777777" w:rsidR="006B6028" w:rsidRDefault="006B6028" w:rsidP="000F0D82"/>
    <w:p w14:paraId="332AFF22" w14:textId="77777777" w:rsidR="006B6028" w:rsidRDefault="006B6028" w:rsidP="000F0D82"/>
    <w:p w14:paraId="44C13F09" w14:textId="77777777" w:rsidR="006B6028" w:rsidRDefault="006B6028" w:rsidP="000F0D82"/>
    <w:p w14:paraId="336D9D52" w14:textId="77777777" w:rsidR="006B6028" w:rsidRDefault="006B6028" w:rsidP="000F0D82"/>
    <w:p w14:paraId="1B02813F" w14:textId="77777777" w:rsidR="006B6028" w:rsidRDefault="006B6028" w:rsidP="000F0D82"/>
    <w:p w14:paraId="0B1C22A8" w14:textId="77777777" w:rsidR="006B6028" w:rsidRDefault="006B6028" w:rsidP="000F0D82"/>
    <w:p w14:paraId="72B54602" w14:textId="77777777" w:rsidR="006B6028" w:rsidRDefault="006B6028" w:rsidP="000F0D82"/>
    <w:p w14:paraId="06B6B524" w14:textId="77777777" w:rsidR="006B6028" w:rsidRDefault="006B6028" w:rsidP="000F0D82"/>
    <w:p w14:paraId="549C0B48" w14:textId="77777777" w:rsidR="006B6028" w:rsidRDefault="006B6028" w:rsidP="000F0D82"/>
    <w:p w14:paraId="4F98A009" w14:textId="77777777" w:rsidR="006B6028" w:rsidRDefault="006B6028" w:rsidP="000F0D82"/>
    <w:p w14:paraId="1AC0B3C8" w14:textId="77777777" w:rsidR="006B6028" w:rsidRDefault="006B6028" w:rsidP="000F0D82"/>
    <w:p w14:paraId="221DAA8F" w14:textId="77777777" w:rsidR="006B6028" w:rsidRDefault="006B6028" w:rsidP="000F0D82"/>
    <w:p w14:paraId="10C1F568" w14:textId="77777777" w:rsidR="006B6028" w:rsidRDefault="006B6028" w:rsidP="000F0D82"/>
    <w:p w14:paraId="4C9CD4CE" w14:textId="77777777" w:rsidR="006B6028" w:rsidRDefault="006B6028" w:rsidP="000F0D82"/>
    <w:p w14:paraId="10D7235A" w14:textId="77777777" w:rsidR="006B6028" w:rsidRDefault="006B6028" w:rsidP="000F0D82"/>
    <w:p w14:paraId="04FEEC0D" w14:textId="77777777" w:rsidR="006B6028" w:rsidRDefault="006B6028" w:rsidP="000F0D82"/>
    <w:p w14:paraId="51E97F21" w14:textId="77777777" w:rsidR="006B6028" w:rsidRDefault="006B6028" w:rsidP="000F0D82"/>
    <w:p w14:paraId="07C3595D" w14:textId="77777777" w:rsidR="006B6028" w:rsidRDefault="006B6028" w:rsidP="000F0D82"/>
    <w:p w14:paraId="2302D1DF" w14:textId="77777777" w:rsidR="006B6028" w:rsidRDefault="006B6028" w:rsidP="000F0D82"/>
    <w:p w14:paraId="577AE22E" w14:textId="77777777" w:rsidR="006B6028" w:rsidRDefault="006B6028" w:rsidP="000F0D82"/>
    <w:p w14:paraId="66E59EBC" w14:textId="77777777" w:rsidR="006B6028" w:rsidRDefault="006B6028" w:rsidP="000F0D82"/>
    <w:p w14:paraId="46EB116A" w14:textId="77777777" w:rsidR="006B6028" w:rsidRDefault="006B6028" w:rsidP="000F0D82"/>
    <w:p w14:paraId="21958CBF" w14:textId="77777777" w:rsidR="006B6028" w:rsidRDefault="006B6028" w:rsidP="000F0D82"/>
    <w:sectPr w:rsidR="006B6028">
      <w:foot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897F" w14:textId="77777777" w:rsidR="007B53F9" w:rsidRDefault="007B53F9" w:rsidP="000F0D82">
      <w:r>
        <w:separator/>
      </w:r>
    </w:p>
  </w:endnote>
  <w:endnote w:type="continuationSeparator" w:id="0">
    <w:p w14:paraId="620CBAC2" w14:textId="77777777" w:rsidR="007B53F9" w:rsidRDefault="007B53F9" w:rsidP="000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EE2" w14:textId="77777777" w:rsidR="00686A72" w:rsidRPr="000F0D82" w:rsidRDefault="00686A72" w:rsidP="000F0D82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C927" w14:textId="77777777" w:rsidR="007B53F9" w:rsidRDefault="007B53F9" w:rsidP="000F0D82">
      <w:r>
        <w:separator/>
      </w:r>
    </w:p>
  </w:footnote>
  <w:footnote w:type="continuationSeparator" w:id="0">
    <w:p w14:paraId="5F92657F" w14:textId="77777777" w:rsidR="007B53F9" w:rsidRDefault="007B53F9" w:rsidP="000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C7187"/>
    <w:multiLevelType w:val="hybridMultilevel"/>
    <w:tmpl w:val="33AA5F4C"/>
    <w:lvl w:ilvl="0" w:tplc="661479E2">
      <w:start w:val="1"/>
      <w:numFmt w:val="bullet"/>
      <w:lvlText w:val="●"/>
      <w:lvlJc w:val="left"/>
      <w:pPr>
        <w:ind w:left="720" w:hanging="360"/>
      </w:pPr>
    </w:lvl>
    <w:lvl w:ilvl="1" w:tplc="3E1888CE">
      <w:start w:val="1"/>
      <w:numFmt w:val="bullet"/>
      <w:lvlText w:val="○"/>
      <w:lvlJc w:val="left"/>
      <w:pPr>
        <w:ind w:left="1440" w:hanging="360"/>
      </w:pPr>
    </w:lvl>
    <w:lvl w:ilvl="2" w:tplc="E2F8F0B2">
      <w:start w:val="1"/>
      <w:numFmt w:val="bullet"/>
      <w:lvlText w:val="■"/>
      <w:lvlJc w:val="left"/>
      <w:pPr>
        <w:ind w:left="2160" w:hanging="360"/>
      </w:pPr>
    </w:lvl>
    <w:lvl w:ilvl="3" w:tplc="651AFBA4">
      <w:start w:val="1"/>
      <w:numFmt w:val="bullet"/>
      <w:lvlText w:val="●"/>
      <w:lvlJc w:val="left"/>
      <w:pPr>
        <w:ind w:left="2880" w:hanging="360"/>
      </w:pPr>
    </w:lvl>
    <w:lvl w:ilvl="4" w:tplc="6EBE1114">
      <w:start w:val="1"/>
      <w:numFmt w:val="bullet"/>
      <w:lvlText w:val="○"/>
      <w:lvlJc w:val="left"/>
      <w:pPr>
        <w:ind w:left="3600" w:hanging="360"/>
      </w:pPr>
    </w:lvl>
    <w:lvl w:ilvl="5" w:tplc="7AC66E5E">
      <w:start w:val="1"/>
      <w:numFmt w:val="bullet"/>
      <w:lvlText w:val="■"/>
      <w:lvlJc w:val="left"/>
      <w:pPr>
        <w:ind w:left="4320" w:hanging="360"/>
      </w:pPr>
    </w:lvl>
    <w:lvl w:ilvl="6" w:tplc="AEE2B686">
      <w:start w:val="1"/>
      <w:numFmt w:val="bullet"/>
      <w:lvlText w:val="●"/>
      <w:lvlJc w:val="left"/>
      <w:pPr>
        <w:ind w:left="5040" w:hanging="360"/>
      </w:pPr>
    </w:lvl>
    <w:lvl w:ilvl="7" w:tplc="BC1CF2A8">
      <w:start w:val="1"/>
      <w:numFmt w:val="bullet"/>
      <w:lvlText w:val="●"/>
      <w:lvlJc w:val="left"/>
      <w:pPr>
        <w:ind w:left="5760" w:hanging="360"/>
      </w:pPr>
    </w:lvl>
    <w:lvl w:ilvl="8" w:tplc="B61CCD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BD773F"/>
    <w:multiLevelType w:val="hybridMultilevel"/>
    <w:tmpl w:val="1F102A68"/>
    <w:lvl w:ilvl="0" w:tplc="359E4532">
      <w:start w:val="1"/>
      <w:numFmt w:val="bullet"/>
      <w:lvlText w:val="•"/>
      <w:lvlJc w:val="left"/>
      <w:pPr>
        <w:ind w:left="720" w:hanging="360"/>
      </w:pPr>
    </w:lvl>
    <w:lvl w:ilvl="1" w:tplc="18E67450">
      <w:numFmt w:val="decimal"/>
      <w:lvlText w:val=""/>
      <w:lvlJc w:val="left"/>
    </w:lvl>
    <w:lvl w:ilvl="2" w:tplc="9A8A0690">
      <w:numFmt w:val="decimal"/>
      <w:lvlText w:val=""/>
      <w:lvlJc w:val="left"/>
    </w:lvl>
    <w:lvl w:ilvl="3" w:tplc="2B9685A6">
      <w:numFmt w:val="decimal"/>
      <w:lvlText w:val=""/>
      <w:lvlJc w:val="left"/>
    </w:lvl>
    <w:lvl w:ilvl="4" w:tplc="B450D560">
      <w:numFmt w:val="decimal"/>
      <w:lvlText w:val=""/>
      <w:lvlJc w:val="left"/>
    </w:lvl>
    <w:lvl w:ilvl="5" w:tplc="81680FBA">
      <w:numFmt w:val="decimal"/>
      <w:lvlText w:val=""/>
      <w:lvlJc w:val="left"/>
    </w:lvl>
    <w:lvl w:ilvl="6" w:tplc="95C06510">
      <w:numFmt w:val="decimal"/>
      <w:lvlText w:val=""/>
      <w:lvlJc w:val="left"/>
    </w:lvl>
    <w:lvl w:ilvl="7" w:tplc="6D4EC348">
      <w:numFmt w:val="decimal"/>
      <w:lvlText w:val=""/>
      <w:lvlJc w:val="left"/>
    </w:lvl>
    <w:lvl w:ilvl="8" w:tplc="52C6CBF0">
      <w:numFmt w:val="decimal"/>
      <w:lvlText w:val=""/>
      <w:lvlJc w:val="left"/>
    </w:lvl>
  </w:abstractNum>
  <w:num w:numId="1" w16cid:durableId="4095450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CF"/>
    <w:rsid w:val="00003C12"/>
    <w:rsid w:val="0003414F"/>
    <w:rsid w:val="000D604F"/>
    <w:rsid w:val="000F0D82"/>
    <w:rsid w:val="001126CF"/>
    <w:rsid w:val="00135964"/>
    <w:rsid w:val="00193286"/>
    <w:rsid w:val="001F7D46"/>
    <w:rsid w:val="002E0C05"/>
    <w:rsid w:val="00361602"/>
    <w:rsid w:val="003E6325"/>
    <w:rsid w:val="00454BB6"/>
    <w:rsid w:val="004D4909"/>
    <w:rsid w:val="004D632C"/>
    <w:rsid w:val="00516849"/>
    <w:rsid w:val="005C028A"/>
    <w:rsid w:val="005E0356"/>
    <w:rsid w:val="00686A72"/>
    <w:rsid w:val="006B6028"/>
    <w:rsid w:val="007B53F9"/>
    <w:rsid w:val="0081476E"/>
    <w:rsid w:val="0084035E"/>
    <w:rsid w:val="00883BAD"/>
    <w:rsid w:val="009549F0"/>
    <w:rsid w:val="009A6285"/>
    <w:rsid w:val="009F0DB2"/>
    <w:rsid w:val="00A43BD3"/>
    <w:rsid w:val="00AC4D2E"/>
    <w:rsid w:val="00B97CC0"/>
    <w:rsid w:val="00BA7F75"/>
    <w:rsid w:val="00BF5210"/>
    <w:rsid w:val="00C5701B"/>
    <w:rsid w:val="00D554A9"/>
    <w:rsid w:val="00DA6BB1"/>
    <w:rsid w:val="00E4212F"/>
    <w:rsid w:val="00E66FCF"/>
    <w:rsid w:val="00FD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0AE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C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D82"/>
  </w:style>
  <w:style w:type="paragraph" w:styleId="Footer">
    <w:name w:val="footer"/>
    <w:basedOn w:val="Normal"/>
    <w:link w:val="Foot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2790</Characters>
  <Application>Microsoft Office Word</Application>
  <DocSecurity>0</DocSecurity>
  <Lines>219</Lines>
  <Paragraphs>79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2026-05-20T10:44:00Z</dcterms:created>
  <dcterms:modified xsi:type="dcterms:W3CDTF">2026-06-08T13:50:00Z</dcterms:modified>
</cp:coreProperties>
</file>