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6765" w14:paraId="48D7DEDF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8D7DEDC" w14:textId="4F6005CC" w:rsidR="00186765" w:rsidRDefault="00C1628B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5 </w:t>
            </w:r>
            <w:r w:rsidR="0016170E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HANDOUT 1 | META-PRENEUR PROGRAMME | </w:t>
            </w:r>
          </w:p>
          <w:p w14:paraId="48D7DEDD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What Makes a Good Problem Statement?</w:t>
            </w:r>
          </w:p>
          <w:p w14:paraId="48D7DEDE" w14:textId="77777777" w:rsidR="00186765" w:rsidRDefault="0016170E">
            <w:r>
              <w:rPr>
                <w:rFonts w:ascii="Arial" w:eastAsia="Arial" w:hAnsi="Arial" w:cs="Arial"/>
                <w:i/>
                <w:iCs/>
                <w:color w:val="D3D1C7"/>
              </w:rPr>
              <w:t>Individual reference sheet — use this during the workshop</w:t>
            </w:r>
          </w:p>
        </w:tc>
      </w:tr>
    </w:tbl>
    <w:p w14:paraId="48D7DEE0" w14:textId="77777777" w:rsidR="00186765" w:rsidRDefault="00186765">
      <w:pPr>
        <w:spacing w:before="80" w:after="80"/>
      </w:pPr>
    </w:p>
    <w:p w14:paraId="48D7DEE1" w14:textId="77777777" w:rsidR="00186765" w:rsidRDefault="0016170E">
      <w:r>
        <w:rPr>
          <w:rFonts w:ascii="Arial" w:eastAsia="Arial" w:hAnsi="Arial" w:cs="Arial"/>
          <w:color w:val="363636"/>
          <w:sz w:val="22"/>
          <w:szCs w:val="22"/>
        </w:rPr>
        <w:t xml:space="preserve">A strong problem statement is the foundation of everything. Before you can design a solution, you need to describe the problem </w:t>
      </w:r>
      <w:proofErr w:type="gramStart"/>
      <w:r>
        <w:rPr>
          <w:rFonts w:ascii="Arial" w:eastAsia="Arial" w:hAnsi="Arial" w:cs="Arial"/>
          <w:color w:val="363636"/>
          <w:sz w:val="22"/>
          <w:szCs w:val="22"/>
        </w:rPr>
        <w:t>in a way that is clear</w:t>
      </w:r>
      <w:proofErr w:type="gramEnd"/>
      <w:r>
        <w:rPr>
          <w:rFonts w:ascii="Arial" w:eastAsia="Arial" w:hAnsi="Arial" w:cs="Arial"/>
          <w:color w:val="363636"/>
          <w:sz w:val="22"/>
          <w:szCs w:val="22"/>
        </w:rPr>
        <w:t>, honest and rooted in real experience.</w:t>
      </w:r>
    </w:p>
    <w:p w14:paraId="48D7DEE2" w14:textId="77777777" w:rsidR="00186765" w:rsidRDefault="00186765">
      <w:pPr>
        <w:spacing w:before="80" w:after="80"/>
      </w:pPr>
    </w:p>
    <w:p w14:paraId="48D7DEE3" w14:textId="63206155" w:rsidR="00186765" w:rsidRDefault="0016170E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THE FOUR TESTS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186765" w14:paraId="48D7DEE6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4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Specific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5" w14:textId="77777777" w:rsidR="00186765" w:rsidRDefault="0016170E">
            <w:r>
              <w:rPr>
                <w:rFonts w:ascii="Arial" w:eastAsia="Arial" w:hAnsi="Arial" w:cs="Arial"/>
                <w:sz w:val="22"/>
                <w:szCs w:val="22"/>
              </w:rPr>
              <w:t>Names a real person or group — not just 'people' or 'society'. Where? When? Who exactly?</w:t>
            </w:r>
          </w:p>
        </w:tc>
      </w:tr>
      <w:tr w:rsidR="00186765" w14:paraId="48D7DEE9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7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Evidence-led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8" w14:textId="77777777" w:rsidR="00186765" w:rsidRDefault="0016170E">
            <w:r>
              <w:rPr>
                <w:rFonts w:ascii="Arial" w:eastAsia="Arial" w:hAnsi="Arial" w:cs="Arial"/>
                <w:sz w:val="22"/>
                <w:szCs w:val="22"/>
              </w:rPr>
              <w:t>Based on something you've heard, seen or found out — not just what you assume to be true.</w:t>
            </w:r>
          </w:p>
        </w:tc>
      </w:tr>
      <w:tr w:rsidR="00186765" w14:paraId="48D7DEEC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A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Human-centred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B" w14:textId="77777777" w:rsidR="00186765" w:rsidRDefault="0016170E">
            <w:r>
              <w:rPr>
                <w:rFonts w:ascii="Arial" w:eastAsia="Arial" w:hAnsi="Arial" w:cs="Arial"/>
                <w:sz w:val="22"/>
                <w:szCs w:val="22"/>
              </w:rPr>
              <w:t>Describes the impact on a real person — what does it feel like, what goes wrong, what's at stake?</w:t>
            </w:r>
          </w:p>
        </w:tc>
      </w:tr>
      <w:tr w:rsidR="00186765" w14:paraId="48D7DEEF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D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Solution-free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D7DEEE" w14:textId="77777777" w:rsidR="00186765" w:rsidRDefault="0016170E">
            <w:r>
              <w:rPr>
                <w:rFonts w:ascii="Arial" w:eastAsia="Arial" w:hAnsi="Arial" w:cs="Arial"/>
                <w:sz w:val="22"/>
                <w:szCs w:val="22"/>
              </w:rPr>
              <w:t>Describes WHAT is wrong, not HOW to fix it. Save the solution for Session 5.</w:t>
            </w:r>
          </w:p>
        </w:tc>
      </w:tr>
    </w:tbl>
    <w:p w14:paraId="48D7DEF0" w14:textId="77777777" w:rsidR="00186765" w:rsidRDefault="00186765">
      <w:pPr>
        <w:spacing w:before="80" w:after="80"/>
      </w:pPr>
    </w:p>
    <w:p w14:paraId="48D7DEF1" w14:textId="5E11055D" w:rsidR="00186765" w:rsidRDefault="0016170E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WEAK VS STRONG — SPOT THE DIFFERENCE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86765" w14:paraId="48D7DEF6" w14:textId="77777777"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CF0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D7DEF2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A32D2D"/>
                <w:sz w:val="22"/>
                <w:szCs w:val="22"/>
              </w:rPr>
              <w:t>WEAK</w:t>
            </w:r>
          </w:p>
          <w:p w14:paraId="48D7DEF3" w14:textId="77777777" w:rsidR="00186765" w:rsidRDefault="0016170E">
            <w:pPr>
              <w:spacing w:before="60"/>
            </w:pPr>
            <w:r>
              <w:rPr>
                <w:rFonts w:ascii="Arial" w:eastAsia="Arial" w:hAnsi="Arial" w:cs="Arial"/>
                <w:i/>
                <w:iCs/>
              </w:rPr>
              <w:t>"Young people need better transport"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D7DEF4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0F6E56"/>
                <w:sz w:val="22"/>
                <w:szCs w:val="22"/>
              </w:rPr>
              <w:t>STRONG</w:t>
            </w:r>
          </w:p>
          <w:p w14:paraId="48D7DEF5" w14:textId="77777777" w:rsidR="00186765" w:rsidRDefault="0016170E">
            <w:pPr>
              <w:spacing w:before="60"/>
            </w:pPr>
            <w:r>
              <w:rPr>
                <w:rFonts w:ascii="Arial" w:eastAsia="Arial" w:hAnsi="Arial" w:cs="Arial"/>
                <w:i/>
                <w:iCs/>
              </w:rPr>
              <w:t>"Apprentices in Livingston miss early shifts because no buses run before 7am from outlying areas, putting their jobs at risk"</w:t>
            </w:r>
          </w:p>
        </w:tc>
      </w:tr>
      <w:tr w:rsidR="00186765" w14:paraId="48D7DEF9" w14:textId="77777777"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CF0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D7DEF7" w14:textId="77777777" w:rsidR="00186765" w:rsidRDefault="0016170E">
            <w:r>
              <w:rPr>
                <w:rFonts w:ascii="Arial" w:eastAsia="Arial" w:hAnsi="Arial" w:cs="Arial"/>
                <w:i/>
                <w:iCs/>
              </w:rPr>
              <w:t>"Disabled people can't charge their EVs"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D7DEF8" w14:textId="77777777" w:rsidR="00186765" w:rsidRDefault="0016170E">
            <w:r>
              <w:rPr>
                <w:rFonts w:ascii="Arial" w:eastAsia="Arial" w:hAnsi="Arial" w:cs="Arial"/>
                <w:i/>
                <w:iCs/>
              </w:rPr>
              <w:t>"Wheelchair users in our area cannot independently use any public EV charging point because the cable management systems require both hands and a standing position"</w:t>
            </w:r>
          </w:p>
        </w:tc>
      </w:tr>
    </w:tbl>
    <w:p w14:paraId="48D7DEFA" w14:textId="77777777" w:rsidR="00186765" w:rsidRDefault="00186765">
      <w:pPr>
        <w:spacing w:before="80" w:after="80"/>
      </w:pPr>
    </w:p>
    <w:p w14:paraId="48D7DEFB" w14:textId="167E69E2" w:rsidR="00186765" w:rsidRDefault="0016170E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THE KEY QUESTION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6765" w14:paraId="48D7DEFD" w14:textId="77777777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8D7DEFC" w14:textId="77777777" w:rsidR="00186765" w:rsidRDefault="0016170E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WHO does this matter to, and WHY? — Answer this, and your problem statement will almost write itself.</w:t>
            </w:r>
          </w:p>
        </w:tc>
      </w:tr>
    </w:tbl>
    <w:p w14:paraId="48D7DEFE" w14:textId="0B688648" w:rsidR="00186765" w:rsidRDefault="00186765"/>
    <w:p w14:paraId="5E94FE13" w14:textId="77777777" w:rsidR="00AA44DF" w:rsidRDefault="00AA44DF"/>
    <w:p w14:paraId="0C9BB6BA" w14:textId="77777777" w:rsidR="00AA44DF" w:rsidRDefault="00AA44DF"/>
    <w:p w14:paraId="26EA0C41" w14:textId="77777777" w:rsidR="00AA44DF" w:rsidRDefault="00AA44DF"/>
    <w:p w14:paraId="1609A119" w14:textId="77777777" w:rsidR="00AA44DF" w:rsidRDefault="00AA44DF"/>
    <w:p w14:paraId="683DA096" w14:textId="77777777" w:rsidR="00AA44DF" w:rsidRDefault="00AA44DF"/>
    <w:p w14:paraId="704DCB7E" w14:textId="77777777" w:rsidR="00AA44DF" w:rsidRDefault="00AA44DF"/>
    <w:p w14:paraId="3F858692" w14:textId="77777777" w:rsidR="00AA44DF" w:rsidRDefault="00AA44DF"/>
    <w:p w14:paraId="0CB64B35" w14:textId="77777777" w:rsidR="00AA44DF" w:rsidRDefault="00AA44DF"/>
    <w:p w14:paraId="0689253C" w14:textId="77777777" w:rsidR="00AA44DF" w:rsidRDefault="00AA44DF"/>
    <w:p w14:paraId="24FBE319" w14:textId="77777777" w:rsidR="00AA44DF" w:rsidRDefault="00AA44DF"/>
    <w:p w14:paraId="41B99E36" w14:textId="77777777" w:rsidR="00AA44DF" w:rsidRDefault="00AA44DF"/>
    <w:p w14:paraId="14616F7D" w14:textId="77777777" w:rsidR="00AA44DF" w:rsidRDefault="00AA44DF"/>
    <w:p w14:paraId="61E221CE" w14:textId="77777777" w:rsidR="00AA44DF" w:rsidRDefault="00AA44DF"/>
    <w:p w14:paraId="66AB5834" w14:textId="77777777" w:rsidR="00AA44DF" w:rsidRDefault="00AA44DF"/>
    <w:p w14:paraId="48692D9F" w14:textId="77777777" w:rsidR="00AA44DF" w:rsidRDefault="00AA44DF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48590C7B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FE42BE1" w14:textId="77777777" w:rsidR="00184959" w:rsidRDefault="00184959" w:rsidP="00237244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lastRenderedPageBreak/>
              <w:t xml:space="preserve">SESSION 5 HANDOUT 2 | META-PRENEUR PROGRAMME | </w:t>
            </w:r>
          </w:p>
          <w:p w14:paraId="7F743691" w14:textId="77777777" w:rsidR="00184959" w:rsidRDefault="00184959" w:rsidP="0023724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Problem Definition Framework</w:t>
            </w:r>
          </w:p>
          <w:p w14:paraId="285E6518" w14:textId="66C90396" w:rsidR="00184959" w:rsidRDefault="00184959" w:rsidP="00237244">
            <w:r>
              <w:rPr>
                <w:rFonts w:ascii="Arial" w:eastAsia="Arial" w:hAnsi="Arial" w:cs="Arial"/>
                <w:i/>
                <w:iCs/>
                <w:color w:val="D3D1C7"/>
              </w:rPr>
              <w:t>Group activity — define your challenge clearly</w:t>
            </w:r>
          </w:p>
        </w:tc>
      </w:tr>
    </w:tbl>
    <w:p w14:paraId="1B409E75" w14:textId="77777777" w:rsidR="00184959" w:rsidRDefault="00184959" w:rsidP="00184959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6EBF26F0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0BA4D4" w14:textId="77777777" w:rsidR="00184959" w:rsidRDefault="00184959" w:rsidP="00237244">
            <w:r>
              <w:rPr>
                <w:rFonts w:ascii="Arial" w:eastAsia="Arial" w:hAnsi="Arial" w:cs="Arial"/>
                <w:sz w:val="22"/>
                <w:szCs w:val="22"/>
              </w:rPr>
              <w:t>Group Members:  _____________________________________________</w:t>
            </w:r>
          </w:p>
        </w:tc>
      </w:tr>
    </w:tbl>
    <w:p w14:paraId="3645C1CB" w14:textId="77777777" w:rsidR="00184959" w:rsidRDefault="00184959" w:rsidP="00184959">
      <w:pPr>
        <w:spacing w:before="80" w:after="80"/>
      </w:pPr>
    </w:p>
    <w:p w14:paraId="2D286549" w14:textId="3AE87FF4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OUR CHALLENGE AREA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192396B7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C26183" w14:textId="77777777" w:rsidR="00184959" w:rsidRDefault="00184959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05599FD6" w14:textId="77777777" w:rsidR="00184959" w:rsidRDefault="00184959" w:rsidP="00184959">
      <w:pPr>
        <w:spacing w:before="80" w:after="80"/>
      </w:pPr>
    </w:p>
    <w:p w14:paraId="5A558572" w14:textId="7637DAB8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QUESTION 1 — WHO IS AFFECTED?</w:t>
      </w:r>
    </w:p>
    <w:p w14:paraId="1DED42CE" w14:textId="77777777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Be specific — name the person, not just the group. Age, location, circumstance.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8650D3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288AE4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25DC8550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B7EBC4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62B9A3D8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F31001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6CF7921" w14:textId="77777777" w:rsidR="00184959" w:rsidRDefault="00184959" w:rsidP="00184959">
      <w:pPr>
        <w:spacing w:before="80" w:after="80"/>
      </w:pPr>
    </w:p>
    <w:p w14:paraId="60668A6D" w14:textId="0D732913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QUESTION 2 — WHY DOES IT MATTER?</w:t>
      </w:r>
    </w:p>
    <w:p w14:paraId="58D97494" w14:textId="77777777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 xml:space="preserve">What </w:t>
      </w:r>
      <w:proofErr w:type="gramStart"/>
      <w:r>
        <w:rPr>
          <w:rFonts w:ascii="Arial" w:eastAsia="Arial" w:hAnsi="Arial" w:cs="Arial"/>
          <w:i/>
          <w:iCs/>
          <w:color w:val="888780"/>
        </w:rPr>
        <w:t>actually goes</w:t>
      </w:r>
      <w:proofErr w:type="gramEnd"/>
      <w:r>
        <w:rPr>
          <w:rFonts w:ascii="Arial" w:eastAsia="Arial" w:hAnsi="Arial" w:cs="Arial"/>
          <w:i/>
          <w:iCs/>
          <w:color w:val="888780"/>
        </w:rPr>
        <w:t xml:space="preserve"> wrong because this problem isn't solved?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03252C8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95A2AB5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242E6B33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2A41E3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7ADD7CEB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D343D1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E0E34F7" w14:textId="77777777" w:rsidR="00184959" w:rsidRDefault="00184959" w:rsidP="00184959">
      <w:pPr>
        <w:spacing w:before="80" w:after="80"/>
      </w:pPr>
    </w:p>
    <w:p w14:paraId="2212A94B" w14:textId="6AA982DD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QUESTION 3 — WHAT HAPPENS IF IT'S NOT SOLVED?</w:t>
      </w:r>
    </w:p>
    <w:p w14:paraId="40F5799D" w14:textId="77777777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Short term AND long term. Individual AND community impact.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E8591C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474DEF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30AFB37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5358157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1A5F414D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55D75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358DABF" w14:textId="77777777" w:rsidR="00184959" w:rsidRDefault="00184959" w:rsidP="00184959">
      <w:pPr>
        <w:spacing w:before="80" w:after="80"/>
      </w:pPr>
    </w:p>
    <w:p w14:paraId="12CCBEEF" w14:textId="343D7267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OUR PROBLEM STATEMENT — ONE CLEAR SENTENCE</w:t>
      </w:r>
    </w:p>
    <w:p w14:paraId="53C59FBB" w14:textId="77777777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Combine your answers above into one specific, evidence-led, solution-free sentence.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626490F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D98A8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0F0FCE1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CDB119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11ABC5F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624988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5D578CF" w14:textId="77777777" w:rsidR="00184959" w:rsidRDefault="00184959" w:rsidP="00184959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2D946E22" w14:textId="77777777" w:rsidTr="00237244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98850E6" w14:textId="77777777" w:rsidR="00184959" w:rsidRDefault="00184959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META-PRENEUR KEY MESSAGE: The best problem statements make people say 'yes, I know that problem' — not 'I think I understand what you mean'.</w:t>
            </w:r>
          </w:p>
        </w:tc>
      </w:tr>
    </w:tbl>
    <w:p w14:paraId="3251DB61" w14:textId="77777777" w:rsidR="00184959" w:rsidRDefault="00184959" w:rsidP="00184959"/>
    <w:p w14:paraId="7B5FA5B8" w14:textId="77777777" w:rsidR="00AA44DF" w:rsidRDefault="00AA44DF"/>
    <w:p w14:paraId="14AFD04C" w14:textId="77777777" w:rsidR="00AA44DF" w:rsidRDefault="00AA44DF"/>
    <w:p w14:paraId="19CF00C7" w14:textId="77777777" w:rsidR="00184959" w:rsidRDefault="00184959"/>
    <w:p w14:paraId="629F08AE" w14:textId="77777777" w:rsidR="00184959" w:rsidRDefault="00184959"/>
    <w:p w14:paraId="139E31ED" w14:textId="77777777" w:rsidR="00184959" w:rsidRDefault="00184959"/>
    <w:p w14:paraId="658B3D8E" w14:textId="77777777" w:rsidR="00184959" w:rsidRDefault="00184959"/>
    <w:p w14:paraId="1154C2CE" w14:textId="77777777" w:rsidR="00184959" w:rsidRDefault="00184959"/>
    <w:p w14:paraId="61EB81DE" w14:textId="77777777" w:rsidR="00184959" w:rsidRDefault="00184959"/>
    <w:p w14:paraId="169BFC5D" w14:textId="77777777" w:rsidR="00D83597" w:rsidRDefault="00D83597" w:rsidP="00D8359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83597" w14:paraId="3E1C2A0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792D3301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5 HANDOUT 3 | META-PRENEUR PROGRAMME | </w:t>
            </w:r>
          </w:p>
          <w:p w14:paraId="560AA88B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Meta-Skills Self-Assessment</w:t>
            </w:r>
          </w:p>
          <w:p w14:paraId="71F0CE02" w14:textId="77777777" w:rsidR="00D83597" w:rsidRDefault="00D83597" w:rsidP="00237244">
            <w:r>
              <w:rPr>
                <w:rFonts w:ascii="Arial" w:eastAsia="Arial" w:hAnsi="Arial" w:cs="Arial"/>
                <w:i/>
                <w:iCs/>
                <w:color w:val="D3D1C7"/>
              </w:rPr>
              <w:t>Complete this honestly after the session</w:t>
            </w:r>
          </w:p>
        </w:tc>
      </w:tr>
    </w:tbl>
    <w:p w14:paraId="5985E9FF" w14:textId="77777777" w:rsidR="00D83597" w:rsidRDefault="00D83597" w:rsidP="00D83597">
      <w:pPr>
        <w:spacing w:before="80" w:after="80"/>
      </w:pPr>
    </w:p>
    <w:p w14:paraId="016EBB19" w14:textId="77777777" w:rsidR="00D83597" w:rsidRDefault="00D83597" w:rsidP="00D83597">
      <w:r>
        <w:rPr>
          <w:rFonts w:ascii="Arial" w:eastAsia="Arial" w:hAnsi="Arial" w:cs="Arial"/>
          <w:sz w:val="22"/>
          <w:szCs w:val="22"/>
        </w:rPr>
        <w:t>Name: ___________________________________    Date / Session: _________________</w:t>
      </w:r>
    </w:p>
    <w:p w14:paraId="100C714C" w14:textId="77777777" w:rsidR="00D83597" w:rsidRDefault="00D83597" w:rsidP="00D8359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895"/>
        <w:gridCol w:w="3265"/>
      </w:tblGrid>
      <w:tr w:rsidR="00D83597" w14:paraId="263B1716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32177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SKILL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7A1B2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EVIDENCE / EXAMPLE FROM TODAY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2E229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RATING</w:t>
            </w:r>
          </w:p>
        </w:tc>
      </w:tr>
      <w:tr w:rsidR="00D83597" w14:paraId="7B3A2B1B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178D0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Analysis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21B4AAE4" w14:textId="77777777" w:rsidR="00D83597" w:rsidRDefault="00D83597" w:rsidP="0023724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B0CB2D0" w14:textId="77777777" w:rsidR="00D83597" w:rsidRDefault="00D83597" w:rsidP="00237244"/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4A211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5D955A3A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4AF36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Collaboration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40125C98" w14:textId="77777777" w:rsidR="00D83597" w:rsidRDefault="00D83597" w:rsidP="0023724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B7712FB" w14:textId="77777777" w:rsidR="00D83597" w:rsidRDefault="00D83597" w:rsidP="00237244"/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FEB5E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7F791531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33E2F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Problem Framing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0865661F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350B6CF5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FC79A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35754EBB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EE61F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Critical Thinking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193F0DB4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22FD6F16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B5769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553DF3F0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A31E0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Communicating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4F384553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3CC8712C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A6DAA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2834CEDA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42EA8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Curiosity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353EAF29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40D2805A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2C8F8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</w:tbl>
    <w:p w14:paraId="0CF0453C" w14:textId="77777777" w:rsidR="00D83597" w:rsidRDefault="00D83597" w:rsidP="00D83597">
      <w:pPr>
        <w:spacing w:before="80" w:after="80"/>
      </w:pPr>
    </w:p>
    <w:p w14:paraId="789CBF92" w14:textId="77777777" w:rsidR="00D83597" w:rsidRDefault="00D83597" w:rsidP="00D83597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One thing I want to develop before the next session: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83597" w14:paraId="12A9DFED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6E4DC2" w14:textId="77777777" w:rsidR="00D83597" w:rsidRDefault="00D8359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83597" w14:paraId="14279E5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002F69" w14:textId="77777777" w:rsidR="00D83597" w:rsidRDefault="00D8359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EF26F95" w14:textId="77777777" w:rsidR="00D83597" w:rsidRDefault="00D83597" w:rsidP="00D83597">
      <w:pPr>
        <w:spacing w:before="80" w:after="80"/>
      </w:pPr>
    </w:p>
    <w:p w14:paraId="19FB320A" w14:textId="77777777" w:rsidR="00D83597" w:rsidRDefault="00D83597" w:rsidP="00D83597"/>
    <w:p w14:paraId="52BEB8FA" w14:textId="77777777" w:rsidR="00184959" w:rsidRDefault="00184959"/>
    <w:sectPr w:rsidR="00184959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FDED" w14:textId="77777777" w:rsidR="00055183" w:rsidRDefault="00055183" w:rsidP="006565A3">
      <w:r>
        <w:separator/>
      </w:r>
    </w:p>
  </w:endnote>
  <w:endnote w:type="continuationSeparator" w:id="0">
    <w:p w14:paraId="780CE3FA" w14:textId="77777777" w:rsidR="00055183" w:rsidRDefault="00055183" w:rsidP="0065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1FBA0" w14:textId="77777777" w:rsidR="00055183" w:rsidRDefault="00055183" w:rsidP="006565A3">
      <w:r>
        <w:separator/>
      </w:r>
    </w:p>
  </w:footnote>
  <w:footnote w:type="continuationSeparator" w:id="0">
    <w:p w14:paraId="3F91BF2A" w14:textId="77777777" w:rsidR="00055183" w:rsidRDefault="00055183" w:rsidP="00656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6126"/>
    <w:multiLevelType w:val="hybridMultilevel"/>
    <w:tmpl w:val="71149C6E"/>
    <w:lvl w:ilvl="0" w:tplc="C4FEDC0E">
      <w:start w:val="1"/>
      <w:numFmt w:val="bullet"/>
      <w:lvlText w:val="•"/>
      <w:lvlJc w:val="left"/>
      <w:pPr>
        <w:ind w:left="720" w:hanging="360"/>
      </w:pPr>
    </w:lvl>
    <w:lvl w:ilvl="1" w:tplc="9F1457FA">
      <w:numFmt w:val="decimal"/>
      <w:lvlText w:val=""/>
      <w:lvlJc w:val="left"/>
    </w:lvl>
    <w:lvl w:ilvl="2" w:tplc="6F2AFAAA">
      <w:numFmt w:val="decimal"/>
      <w:lvlText w:val=""/>
      <w:lvlJc w:val="left"/>
    </w:lvl>
    <w:lvl w:ilvl="3" w:tplc="DE0ABA68">
      <w:numFmt w:val="decimal"/>
      <w:lvlText w:val=""/>
      <w:lvlJc w:val="left"/>
    </w:lvl>
    <w:lvl w:ilvl="4" w:tplc="C4A0E5EA">
      <w:numFmt w:val="decimal"/>
      <w:lvlText w:val=""/>
      <w:lvlJc w:val="left"/>
    </w:lvl>
    <w:lvl w:ilvl="5" w:tplc="F53A53A6">
      <w:numFmt w:val="decimal"/>
      <w:lvlText w:val=""/>
      <w:lvlJc w:val="left"/>
    </w:lvl>
    <w:lvl w:ilvl="6" w:tplc="6DC4686E">
      <w:numFmt w:val="decimal"/>
      <w:lvlText w:val=""/>
      <w:lvlJc w:val="left"/>
    </w:lvl>
    <w:lvl w:ilvl="7" w:tplc="AB7C34A2">
      <w:numFmt w:val="decimal"/>
      <w:lvlText w:val=""/>
      <w:lvlJc w:val="left"/>
    </w:lvl>
    <w:lvl w:ilvl="8" w:tplc="7744F5EC">
      <w:numFmt w:val="decimal"/>
      <w:lvlText w:val=""/>
      <w:lvlJc w:val="left"/>
    </w:lvl>
  </w:abstractNum>
  <w:abstractNum w:abstractNumId="1" w15:restartNumberingAfterBreak="0">
    <w:nsid w:val="1C8D79B5"/>
    <w:multiLevelType w:val="hybridMultilevel"/>
    <w:tmpl w:val="F2DA5F9E"/>
    <w:lvl w:ilvl="0" w:tplc="A538BFB2">
      <w:start w:val="1"/>
      <w:numFmt w:val="bullet"/>
      <w:lvlText w:val="●"/>
      <w:lvlJc w:val="left"/>
      <w:pPr>
        <w:ind w:left="720" w:hanging="360"/>
      </w:pPr>
    </w:lvl>
    <w:lvl w:ilvl="1" w:tplc="9DC28F14">
      <w:start w:val="1"/>
      <w:numFmt w:val="bullet"/>
      <w:lvlText w:val="○"/>
      <w:lvlJc w:val="left"/>
      <w:pPr>
        <w:ind w:left="1440" w:hanging="360"/>
      </w:pPr>
    </w:lvl>
    <w:lvl w:ilvl="2" w:tplc="7C4CF760">
      <w:start w:val="1"/>
      <w:numFmt w:val="bullet"/>
      <w:lvlText w:val="■"/>
      <w:lvlJc w:val="left"/>
      <w:pPr>
        <w:ind w:left="2160" w:hanging="360"/>
      </w:pPr>
    </w:lvl>
    <w:lvl w:ilvl="3" w:tplc="E658700E">
      <w:start w:val="1"/>
      <w:numFmt w:val="bullet"/>
      <w:lvlText w:val="●"/>
      <w:lvlJc w:val="left"/>
      <w:pPr>
        <w:ind w:left="2880" w:hanging="360"/>
      </w:pPr>
    </w:lvl>
    <w:lvl w:ilvl="4" w:tplc="2984256E">
      <w:start w:val="1"/>
      <w:numFmt w:val="bullet"/>
      <w:lvlText w:val="○"/>
      <w:lvlJc w:val="left"/>
      <w:pPr>
        <w:ind w:left="3600" w:hanging="360"/>
      </w:pPr>
    </w:lvl>
    <w:lvl w:ilvl="5" w:tplc="6A2EDC9E">
      <w:start w:val="1"/>
      <w:numFmt w:val="bullet"/>
      <w:lvlText w:val="■"/>
      <w:lvlJc w:val="left"/>
      <w:pPr>
        <w:ind w:left="4320" w:hanging="360"/>
      </w:pPr>
    </w:lvl>
    <w:lvl w:ilvl="6" w:tplc="3E22FE48">
      <w:start w:val="1"/>
      <w:numFmt w:val="bullet"/>
      <w:lvlText w:val="●"/>
      <w:lvlJc w:val="left"/>
      <w:pPr>
        <w:ind w:left="5040" w:hanging="360"/>
      </w:pPr>
    </w:lvl>
    <w:lvl w:ilvl="7" w:tplc="C130DA58">
      <w:start w:val="1"/>
      <w:numFmt w:val="bullet"/>
      <w:lvlText w:val="●"/>
      <w:lvlJc w:val="left"/>
      <w:pPr>
        <w:ind w:left="5760" w:hanging="360"/>
      </w:pPr>
    </w:lvl>
    <w:lvl w:ilvl="8" w:tplc="E66A060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0DF72EE"/>
    <w:multiLevelType w:val="hybridMultilevel"/>
    <w:tmpl w:val="EA6825A4"/>
    <w:lvl w:ilvl="0" w:tplc="46B03CA0">
      <w:start w:val="1"/>
      <w:numFmt w:val="decimal"/>
      <w:lvlText w:val="%1."/>
      <w:lvlJc w:val="left"/>
      <w:pPr>
        <w:ind w:left="720" w:hanging="360"/>
      </w:pPr>
    </w:lvl>
    <w:lvl w:ilvl="1" w:tplc="217049C8">
      <w:numFmt w:val="decimal"/>
      <w:lvlText w:val=""/>
      <w:lvlJc w:val="left"/>
    </w:lvl>
    <w:lvl w:ilvl="2" w:tplc="E8E4038E">
      <w:numFmt w:val="decimal"/>
      <w:lvlText w:val=""/>
      <w:lvlJc w:val="left"/>
    </w:lvl>
    <w:lvl w:ilvl="3" w:tplc="C12E933E">
      <w:numFmt w:val="decimal"/>
      <w:lvlText w:val=""/>
      <w:lvlJc w:val="left"/>
    </w:lvl>
    <w:lvl w:ilvl="4" w:tplc="3552D494">
      <w:numFmt w:val="decimal"/>
      <w:lvlText w:val=""/>
      <w:lvlJc w:val="left"/>
    </w:lvl>
    <w:lvl w:ilvl="5" w:tplc="DC96E7B0">
      <w:numFmt w:val="decimal"/>
      <w:lvlText w:val=""/>
      <w:lvlJc w:val="left"/>
    </w:lvl>
    <w:lvl w:ilvl="6" w:tplc="01CEA798">
      <w:numFmt w:val="decimal"/>
      <w:lvlText w:val=""/>
      <w:lvlJc w:val="left"/>
    </w:lvl>
    <w:lvl w:ilvl="7" w:tplc="0C2668D4">
      <w:numFmt w:val="decimal"/>
      <w:lvlText w:val=""/>
      <w:lvlJc w:val="left"/>
    </w:lvl>
    <w:lvl w:ilvl="8" w:tplc="0AC229AA">
      <w:numFmt w:val="decimal"/>
      <w:lvlText w:val=""/>
      <w:lvlJc w:val="left"/>
    </w:lvl>
  </w:abstractNum>
  <w:num w:numId="1" w16cid:durableId="5614052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765"/>
    <w:rsid w:val="0003414F"/>
    <w:rsid w:val="00055183"/>
    <w:rsid w:val="0016170E"/>
    <w:rsid w:val="00184959"/>
    <w:rsid w:val="00186765"/>
    <w:rsid w:val="001A09CA"/>
    <w:rsid w:val="00454BB6"/>
    <w:rsid w:val="00551BF3"/>
    <w:rsid w:val="006565A3"/>
    <w:rsid w:val="00690F78"/>
    <w:rsid w:val="006E51DE"/>
    <w:rsid w:val="00AA44DF"/>
    <w:rsid w:val="00C1628B"/>
    <w:rsid w:val="00C551D5"/>
    <w:rsid w:val="00D83597"/>
    <w:rsid w:val="00E40988"/>
    <w:rsid w:val="00FD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DEDC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65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5A3"/>
  </w:style>
  <w:style w:type="paragraph" w:styleId="Footer">
    <w:name w:val="footer"/>
    <w:basedOn w:val="Normal"/>
    <w:link w:val="FooterChar"/>
    <w:uiPriority w:val="99"/>
    <w:unhideWhenUsed/>
    <w:rsid w:val="006565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INTERFACE-1932352164-32287</_dlc_DocId>
    <_dlc_DocIdUrl xmlns="b194999f-e37b-4dd4-a752-8778cd7b9ef2">
      <Url>https://uoe.sharepoint.com/sites/interface/Partners/_layouts/15/DocIdRedir.aspx?ID=INTERFACE-1932352164-32287</Url>
      <Description>INTERFACE-1932352164-32287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4DA8462B-1B23-40FE-B7B1-C6905B74D71E}"/>
</file>

<file path=customXml/itemProps2.xml><?xml version="1.0" encoding="utf-8"?>
<ds:datastoreItem xmlns:ds="http://schemas.openxmlformats.org/officeDocument/2006/customXml" ds:itemID="{A3242B74-7B5F-4580-954A-9A52E108C810}"/>
</file>

<file path=customXml/itemProps3.xml><?xml version="1.0" encoding="utf-8"?>
<ds:datastoreItem xmlns:ds="http://schemas.openxmlformats.org/officeDocument/2006/customXml" ds:itemID="{2D457C02-10D0-468F-B7AE-B596EFFACFBB}"/>
</file>

<file path=customXml/itemProps4.xml><?xml version="1.0" encoding="utf-8"?>
<ds:datastoreItem xmlns:ds="http://schemas.openxmlformats.org/officeDocument/2006/customXml" ds:itemID="{ABD38737-7352-4609-94E9-35A3DE1D51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428</Words>
  <Characters>2355</Characters>
  <Application>Microsoft Office Word</Application>
  <DocSecurity>0</DocSecurity>
  <Lines>147</Lines>
  <Paragraphs>67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8</cp:revision>
  <dcterms:created xsi:type="dcterms:W3CDTF">2026-05-15T09:13:00Z</dcterms:created>
  <dcterms:modified xsi:type="dcterms:W3CDTF">2026-06-08T13:55:00Z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1281400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b5105e21-f36c-4182-b216-b496f1df9521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