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B681E" w14:paraId="59AC31F8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59AC31F5" w14:textId="7DDB6C70" w:rsidR="00FB681E" w:rsidRDefault="005A7C1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 w:rsidR="001F5395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 </w:t>
            </w:r>
            <w:r w:rsidR="002425AF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HANDOUT</w:t>
            </w:r>
            <w:proofErr w:type="gramEnd"/>
            <w:r w:rsidR="002425AF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</w:t>
            </w:r>
            <w:r w:rsidR="001F5395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1</w:t>
            </w:r>
            <w:r w:rsidR="002425AF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| META-PRENEUR PROGRAMME | </w:t>
            </w:r>
          </w:p>
          <w:p w14:paraId="61CE70C6" w14:textId="77777777" w:rsidR="00416D53" w:rsidRDefault="00416D53">
            <w:pP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</w:pPr>
          </w:p>
          <w:p w14:paraId="59AC31F6" w14:textId="2F260D06" w:rsidR="00FB681E" w:rsidRDefault="002425AF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My Question for the Guest Speaker</w:t>
            </w:r>
          </w:p>
          <w:p w14:paraId="59AC31F7" w14:textId="77777777" w:rsidR="00FB681E" w:rsidRDefault="002425AF">
            <w:r>
              <w:rPr>
                <w:rFonts w:ascii="Arial" w:eastAsia="Arial" w:hAnsi="Arial" w:cs="Arial"/>
                <w:i/>
                <w:iCs/>
                <w:color w:val="D3D1C7"/>
              </w:rPr>
              <w:t>Individual activity — prepare your question before the Q&amp;A</w:t>
            </w:r>
          </w:p>
        </w:tc>
      </w:tr>
    </w:tbl>
    <w:p w14:paraId="59AC31F9" w14:textId="77777777" w:rsidR="00FB681E" w:rsidRDefault="00FB681E">
      <w:pPr>
        <w:spacing w:before="80" w:after="80"/>
      </w:pPr>
    </w:p>
    <w:p w14:paraId="59AC31FA" w14:textId="77777777" w:rsidR="00FB681E" w:rsidRDefault="002425AF">
      <w:r>
        <w:rPr>
          <w:rFonts w:ascii="Arial" w:eastAsia="Arial" w:hAnsi="Arial" w:cs="Arial"/>
          <w:color w:val="363636"/>
          <w:sz w:val="22"/>
          <w:szCs w:val="22"/>
        </w:rPr>
        <w:t>Before the Q&amp;A begins, use this sheet to prepare ONE strong question. The best questions are curious, specific and go beyond what was already covered in the talk.</w:t>
      </w:r>
    </w:p>
    <w:p w14:paraId="59AC31FB" w14:textId="77777777" w:rsidR="00FB681E" w:rsidRDefault="00FB681E">
      <w:pPr>
        <w:spacing w:before="80" w:after="80"/>
      </w:pPr>
    </w:p>
    <w:p w14:paraId="59AC31FC" w14:textId="77777777" w:rsidR="00FB681E" w:rsidRDefault="002425AF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🎤 ABOUT THE SPEAKER</w:t>
      </w:r>
    </w:p>
    <w:p w14:paraId="59AC31FD" w14:textId="77777777" w:rsidR="00FB681E" w:rsidRDefault="002425AF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What stood out most from the presentation so far?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B681E" w14:paraId="59AC31FF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1FE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FB681E" w14:paraId="59AC3201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200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59AC3202" w14:textId="77777777" w:rsidR="00FB681E" w:rsidRDefault="00FB681E">
      <w:pPr>
        <w:spacing w:before="80" w:after="80"/>
      </w:pPr>
    </w:p>
    <w:p w14:paraId="59AC3203" w14:textId="77777777" w:rsidR="00FB681E" w:rsidRDefault="002425AF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What do you wish you knew more about — about their journey, their challenges, or their work?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B681E" w14:paraId="59AC3205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204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FB681E" w14:paraId="59AC3207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206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59AC3208" w14:textId="77777777" w:rsidR="00FB681E" w:rsidRDefault="00FB681E">
      <w:pPr>
        <w:spacing w:before="80" w:after="80"/>
      </w:pPr>
    </w:p>
    <w:p w14:paraId="59AC3209" w14:textId="77777777" w:rsidR="00FB681E" w:rsidRDefault="002425AF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💬 MY QUESTION</w:t>
      </w:r>
    </w:p>
    <w:p w14:paraId="59AC320A" w14:textId="77777777" w:rsidR="00FB681E" w:rsidRDefault="002425AF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Write your question here — be specific, not general: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B681E" w14:paraId="59AC320C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20B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FB681E" w14:paraId="59AC320E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20D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FB681E" w14:paraId="59AC3210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20F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59AC3211" w14:textId="77777777" w:rsidR="00FB681E" w:rsidRDefault="00FB681E">
      <w:pPr>
        <w:spacing w:before="80" w:after="80"/>
      </w:pPr>
    </w:p>
    <w:p w14:paraId="59AC3212" w14:textId="77777777" w:rsidR="00FB681E" w:rsidRDefault="002425AF">
      <w:pPr>
        <w:spacing w:after="80"/>
      </w:pPr>
      <w:r>
        <w:rPr>
          <w:rFonts w:ascii="Arial" w:eastAsia="Arial" w:hAnsi="Arial" w:cs="Arial"/>
          <w:i/>
          <w:iCs/>
          <w:color w:val="888780"/>
        </w:rPr>
        <w:t>Tip: The best questions start with 'What did you do when...' or 'How did you handle...' or 'What advice would you give someone who...'</w:t>
      </w:r>
    </w:p>
    <w:p w14:paraId="59AC3213" w14:textId="77777777" w:rsidR="00FB681E" w:rsidRDefault="00FB681E">
      <w:pPr>
        <w:spacing w:before="80" w:after="80"/>
      </w:pPr>
    </w:p>
    <w:p w14:paraId="59AC3214" w14:textId="77777777" w:rsidR="00FB681E" w:rsidRDefault="002425AF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📝 NOTES FROM THE Q&amp;A</w:t>
      </w:r>
    </w:p>
    <w:p w14:paraId="59AC3215" w14:textId="77777777" w:rsidR="00FB681E" w:rsidRDefault="002425AF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What answers or moments stood out?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B681E" w14:paraId="59AC3217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216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FB681E" w14:paraId="59AC3219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218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FB681E" w14:paraId="59AC321B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21A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FB681E" w14:paraId="59AC321D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AC321C" w14:textId="77777777" w:rsidR="00FB681E" w:rsidRDefault="002425AF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59AC321E" w14:textId="77777777" w:rsidR="00FB681E" w:rsidRDefault="00FB681E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B681E" w14:paraId="59AC3220" w14:textId="77777777">
        <w:tc>
          <w:tcPr>
            <w:tcW w:w="9360" w:type="dxa"/>
            <w:tcBorders>
              <w:top w:val="none" w:sz="0" w:space="0" w:color="FFFFFF"/>
              <w:left w:val="single" w:sz="12" w:space="0" w:color="7F77DD"/>
              <w:bottom w:val="none" w:sz="0" w:space="0" w:color="FFFFFF"/>
              <w:right w:val="none" w:sz="0" w:space="0" w:color="FFFFFF"/>
            </w:tcBorders>
            <w:shd w:val="clear" w:color="auto" w:fill="EEED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9AC321F" w14:textId="77777777" w:rsidR="00FB681E" w:rsidRDefault="002425AF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META-PRENEUR KEY MESSAGE: Real stories of struggle and growth are more useful than polished success stories. Listen for the messy middle.</w:t>
            </w:r>
          </w:p>
        </w:tc>
      </w:tr>
    </w:tbl>
    <w:p w14:paraId="59AC3221" w14:textId="3F5DA445" w:rsidR="00FB681E" w:rsidRDefault="00FB681E"/>
    <w:p w14:paraId="60F8E523" w14:textId="77777777" w:rsidR="00627F67" w:rsidRDefault="00627F67"/>
    <w:p w14:paraId="64E62306" w14:textId="77777777" w:rsidR="00627F67" w:rsidRDefault="00627F67"/>
    <w:p w14:paraId="3B9E183E" w14:textId="77777777" w:rsidR="00627F67" w:rsidRDefault="00627F67"/>
    <w:p w14:paraId="2800C85C" w14:textId="77777777" w:rsidR="00627F67" w:rsidRDefault="00627F67"/>
    <w:p w14:paraId="1864073E" w14:textId="77777777" w:rsidR="00627F67" w:rsidRDefault="00627F67"/>
    <w:p w14:paraId="729FE68F" w14:textId="77777777" w:rsidR="00627F67" w:rsidRDefault="00627F67"/>
    <w:p w14:paraId="396A741B" w14:textId="77777777" w:rsidR="00627F67" w:rsidRDefault="00627F67"/>
    <w:p w14:paraId="28974CF7" w14:textId="77777777" w:rsidR="00627F67" w:rsidRDefault="00627F67"/>
    <w:p w14:paraId="24A4D960" w14:textId="77777777" w:rsidR="00627F67" w:rsidRDefault="00627F67"/>
    <w:p w14:paraId="5B375D97" w14:textId="77777777" w:rsidR="00627F67" w:rsidRDefault="00627F67"/>
    <w:p w14:paraId="324F4C58" w14:textId="77777777" w:rsidR="00627F67" w:rsidRDefault="00627F67" w:rsidP="00627F67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627F67" w14:paraId="0216EA1A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273091A7" w14:textId="77777777" w:rsidR="00627F67" w:rsidRDefault="00627F67" w:rsidP="00237244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4 HANDOUT 2 | META-PRENEUR PROGRAMME | </w:t>
            </w:r>
          </w:p>
          <w:p w14:paraId="11C3C2D4" w14:textId="77777777" w:rsidR="00416D53" w:rsidRDefault="00416D53" w:rsidP="00237244">
            <w:pP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</w:pPr>
          </w:p>
          <w:p w14:paraId="0D508AAA" w14:textId="47C954B7" w:rsidR="00627F67" w:rsidRDefault="00627F67" w:rsidP="00237244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Community Insight Map</w:t>
            </w:r>
          </w:p>
          <w:p w14:paraId="65E44AD0" w14:textId="77777777" w:rsidR="00627F67" w:rsidRDefault="00627F67" w:rsidP="00237244">
            <w:r>
              <w:rPr>
                <w:rFonts w:ascii="Arial" w:eastAsia="Arial" w:hAnsi="Arial" w:cs="Arial"/>
                <w:i/>
                <w:iCs/>
                <w:color w:val="D3D1C7"/>
              </w:rPr>
              <w:t>Group activity — map who is affected and what the real need is</w:t>
            </w:r>
          </w:p>
        </w:tc>
      </w:tr>
    </w:tbl>
    <w:p w14:paraId="441FA76F" w14:textId="77777777" w:rsidR="00627F67" w:rsidRDefault="00627F67" w:rsidP="00627F67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627F67" w14:paraId="46926C5E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D672BD1" w14:textId="77777777" w:rsidR="00627F67" w:rsidRDefault="00627F67" w:rsidP="0023724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Group Members:</w:t>
            </w:r>
          </w:p>
          <w:p w14:paraId="4A0896EA" w14:textId="77777777" w:rsidR="00627F67" w:rsidRDefault="00627F67" w:rsidP="00237244">
            <w:pPr>
              <w:spacing w:before="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_________________________________________________ </w:t>
            </w:r>
          </w:p>
        </w:tc>
      </w:tr>
    </w:tbl>
    <w:p w14:paraId="7A54386C" w14:textId="77777777" w:rsidR="00627F67" w:rsidRDefault="00627F67" w:rsidP="00627F67">
      <w:pPr>
        <w:spacing w:before="80" w:after="80"/>
      </w:pPr>
    </w:p>
    <w:p w14:paraId="0C05851E" w14:textId="711C1E68" w:rsidR="00627F67" w:rsidRDefault="00627F67" w:rsidP="00627F67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CHOOSE A COMMUNITY THEME FROM TODAY'S SESSION</w:t>
      </w:r>
    </w:p>
    <w:p w14:paraId="4AD0895E" w14:textId="77777777" w:rsidR="00627F67" w:rsidRDefault="00627F67" w:rsidP="00627F67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The community challenge we are exploring: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627F67" w14:paraId="5F2AAA80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D32C134" w14:textId="77777777" w:rsidR="00627F67" w:rsidRDefault="00627F6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627F67" w14:paraId="47AE7D98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2DBDCB3" w14:textId="77777777" w:rsidR="00627F67" w:rsidRDefault="00627F6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C14FD67" w14:textId="77777777" w:rsidR="00627F67" w:rsidRDefault="00627F67" w:rsidP="00627F67">
      <w:pPr>
        <w:spacing w:before="80" w:after="80"/>
      </w:pPr>
    </w:p>
    <w:p w14:paraId="1C49FFFC" w14:textId="2DF592D6" w:rsidR="00627F67" w:rsidRDefault="00627F67" w:rsidP="00627F67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WHO IS AFFECTED?</w:t>
      </w:r>
    </w:p>
    <w:p w14:paraId="5DEE166D" w14:textId="77777777" w:rsidR="00627F67" w:rsidRDefault="00627F67" w:rsidP="00627F67">
      <w:pPr>
        <w:spacing w:after="80"/>
      </w:pPr>
      <w:r>
        <w:rPr>
          <w:rFonts w:ascii="Arial" w:eastAsia="Arial" w:hAnsi="Arial" w:cs="Arial"/>
          <w:i/>
          <w:iCs/>
          <w:color w:val="888780"/>
        </w:rPr>
        <w:t>Be specific — name the person, not just a general group. Age, location, situation.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627F67" w14:paraId="3A438ED5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1DF3010" w14:textId="77777777" w:rsidR="00627F67" w:rsidRDefault="00627F6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627F67" w14:paraId="31C795E3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CCB63FC" w14:textId="77777777" w:rsidR="00627F67" w:rsidRDefault="00627F6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627F67" w14:paraId="06726B6C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0CDE90D" w14:textId="77777777" w:rsidR="00627F67" w:rsidRDefault="00627F6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1B691BE8" w14:textId="242B207F" w:rsidR="00627F67" w:rsidRDefault="00627F67" w:rsidP="00627F67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 xml:space="preserve"> WHAT DO WE ACTUALLY KNOW — VS WHAT ARE WE ASSUMING?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627F67" w14:paraId="5E19D2E1" w14:textId="77777777" w:rsidTr="00237244"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6042DD" w14:textId="77777777" w:rsidR="00627F67" w:rsidRDefault="00627F67" w:rsidP="0023724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We KNOW (evidence or experience):</w:t>
            </w:r>
          </w:p>
        </w:tc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F1D8E0" w14:textId="77777777" w:rsidR="00627F67" w:rsidRDefault="00627F67" w:rsidP="0023724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We're ASSUMING (need to check):</w:t>
            </w:r>
          </w:p>
        </w:tc>
      </w:tr>
      <w:tr w:rsidR="00627F67" w14:paraId="7C9AF291" w14:textId="77777777" w:rsidTr="00237244"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60" w:type="dxa"/>
              <w:left w:w="120" w:type="dxa"/>
              <w:bottom w:w="200" w:type="dxa"/>
              <w:right w:w="120" w:type="dxa"/>
            </w:tcMar>
          </w:tcPr>
          <w:p w14:paraId="1FBBE2D9" w14:textId="77777777" w:rsidR="00627F67" w:rsidRDefault="00627F67" w:rsidP="00237244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5FA61E6" w14:textId="77777777" w:rsidR="00627F67" w:rsidRDefault="00627F67" w:rsidP="00237244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18A5778" w14:textId="77777777" w:rsidR="00627F67" w:rsidRDefault="00627F67" w:rsidP="00237244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60" w:type="dxa"/>
              <w:left w:w="120" w:type="dxa"/>
              <w:bottom w:w="200" w:type="dxa"/>
              <w:right w:w="120" w:type="dxa"/>
            </w:tcMar>
          </w:tcPr>
          <w:p w14:paraId="634A8928" w14:textId="77777777" w:rsidR="00627F67" w:rsidRDefault="00627F67" w:rsidP="00237244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D7CB965" w14:textId="77777777" w:rsidR="00627F67" w:rsidRDefault="00627F67" w:rsidP="00237244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4E126D0" w14:textId="77777777" w:rsidR="00627F67" w:rsidRDefault="00627F67" w:rsidP="00237244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5F58B25D" w14:textId="77777777" w:rsidR="00627F67" w:rsidRDefault="00627F67" w:rsidP="00627F67">
      <w:pPr>
        <w:spacing w:before="80" w:after="80"/>
      </w:pPr>
    </w:p>
    <w:p w14:paraId="68BF8634" w14:textId="00E31F0F" w:rsidR="00627F67" w:rsidRDefault="00627F67" w:rsidP="00627F67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WHAT WOULD YOU NEED TO FIND OUT TO UNDERSTAND THIS BETTER?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627F67" w14:paraId="251A0A63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68C72BA" w14:textId="77777777" w:rsidR="00627F67" w:rsidRDefault="00627F6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627F67" w14:paraId="5BF7B7D5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0D3002" w14:textId="77777777" w:rsidR="00627F67" w:rsidRDefault="00627F6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627F67" w14:paraId="42B4590C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9545100" w14:textId="77777777" w:rsidR="00627F67" w:rsidRDefault="00627F6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1BC8F85B" w14:textId="77777777" w:rsidR="00627F67" w:rsidRDefault="00627F67" w:rsidP="00627F67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627F67" w14:paraId="13AFB713" w14:textId="77777777" w:rsidTr="00237244">
        <w:tc>
          <w:tcPr>
            <w:tcW w:w="9360" w:type="dxa"/>
            <w:tcBorders>
              <w:top w:val="none" w:sz="0" w:space="0" w:color="FFFFFF"/>
              <w:left w:val="single" w:sz="12" w:space="0" w:color="7F77DD"/>
              <w:bottom w:val="none" w:sz="0" w:space="0" w:color="FFFFFF"/>
              <w:right w:val="none" w:sz="0" w:space="0" w:color="FFFFFF"/>
            </w:tcBorders>
            <w:shd w:val="clear" w:color="auto" w:fill="EEED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7EC6A1E" w14:textId="77777777" w:rsidR="00627F67" w:rsidRDefault="00627F67" w:rsidP="0023724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META-PRENEUR KEY MESSAGE: Understanding the community comes BEFORE generating solutions. First, really listen.</w:t>
            </w:r>
          </w:p>
        </w:tc>
      </w:tr>
    </w:tbl>
    <w:p w14:paraId="570F13E4" w14:textId="77777777" w:rsidR="00627F67" w:rsidRDefault="00627F67" w:rsidP="00627F67"/>
    <w:p w14:paraId="1B9B5D19" w14:textId="77777777" w:rsidR="00627F67" w:rsidRDefault="00627F67"/>
    <w:p w14:paraId="3988F4A7" w14:textId="77777777" w:rsidR="00627F67" w:rsidRDefault="00627F67"/>
    <w:p w14:paraId="6D77ADC1" w14:textId="77777777" w:rsidR="00627F67" w:rsidRDefault="00627F67"/>
    <w:p w14:paraId="138FC03A" w14:textId="77777777" w:rsidR="00627F67" w:rsidRDefault="00627F67"/>
    <w:p w14:paraId="5CAD3166" w14:textId="77777777" w:rsidR="00627F67" w:rsidRDefault="00627F67"/>
    <w:p w14:paraId="5405FA0F" w14:textId="77777777" w:rsidR="00627F67" w:rsidRDefault="00627F67"/>
    <w:p w14:paraId="14F20E8B" w14:textId="77777777" w:rsidR="00627F67" w:rsidRDefault="00627F67"/>
    <w:p w14:paraId="0796B91A" w14:textId="77777777" w:rsidR="00627F67" w:rsidRDefault="00627F67"/>
    <w:p w14:paraId="27580391" w14:textId="77777777" w:rsidR="00627F67" w:rsidRDefault="00627F67"/>
    <w:p w14:paraId="6599C5E0" w14:textId="77777777" w:rsidR="00627F67" w:rsidRDefault="00627F67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16D53" w14:paraId="06E6EDB8" w14:textId="77777777" w:rsidTr="00237244">
        <w:tc>
          <w:tcPr>
            <w:tcW w:w="936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2A1F4A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73596C94" w14:textId="2B103AAA" w:rsidR="00416D53" w:rsidRDefault="00416D53" w:rsidP="00416D53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lastRenderedPageBreak/>
              <w:t xml:space="preserve">SESSION 4 HANDOUT </w:t>
            </w:r>
            <w:r w:rsidR="008B3D76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| META-PRENEUR PROGRAMME | </w:t>
            </w:r>
          </w:p>
          <w:p w14:paraId="67BFB4F3" w14:textId="77777777" w:rsidR="008B3D76" w:rsidRDefault="008B3D76" w:rsidP="00237244">
            <w:pPr>
              <w:rPr>
                <w:b/>
                <w:bCs/>
                <w:color w:val="FFFFFF"/>
                <w:sz w:val="34"/>
                <w:szCs w:val="34"/>
              </w:rPr>
            </w:pPr>
          </w:p>
          <w:p w14:paraId="65207D18" w14:textId="053545B4" w:rsidR="00416D53" w:rsidRPr="008B3D76" w:rsidRDefault="00416D53" w:rsidP="00237244">
            <w:pPr>
              <w:rPr>
                <w:rFonts w:ascii="Arial" w:hAnsi="Arial" w:cs="Arial"/>
                <w:sz w:val="28"/>
                <w:szCs w:val="28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Meta-Skills Self-Assessment</w:t>
            </w:r>
          </w:p>
          <w:p w14:paraId="2A6BDC15" w14:textId="77777777" w:rsidR="00416D53" w:rsidRPr="008B3D76" w:rsidRDefault="00416D53" w:rsidP="00237244">
            <w:pPr>
              <w:spacing w:before="40"/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color w:val="DDCCEE"/>
              </w:rPr>
              <w:t>How are you developing across all 12 meta-skills? Complete this honestly after each session.</w:t>
            </w:r>
          </w:p>
        </w:tc>
      </w:tr>
    </w:tbl>
    <w:p w14:paraId="643A6862" w14:textId="77777777" w:rsidR="00416D53" w:rsidRDefault="00416D53" w:rsidP="00416D53">
      <w:pPr>
        <w:spacing w:before="140"/>
      </w:pPr>
    </w:p>
    <w:p w14:paraId="2FC36ED0" w14:textId="77777777" w:rsidR="00416D53" w:rsidRPr="008B3D76" w:rsidRDefault="00416D53" w:rsidP="00416D53">
      <w:pPr>
        <w:rPr>
          <w:rFonts w:ascii="Arial" w:hAnsi="Arial" w:cs="Arial"/>
        </w:rPr>
      </w:pPr>
      <w:r w:rsidRPr="008B3D76">
        <w:rPr>
          <w:rFonts w:ascii="Arial" w:hAnsi="Arial" w:cs="Arial"/>
          <w:b/>
          <w:bCs/>
        </w:rPr>
        <w:t>Name:</w:t>
      </w:r>
    </w:p>
    <w:p w14:paraId="777EFB06" w14:textId="77777777" w:rsidR="00416D53" w:rsidRPr="008B3D76" w:rsidRDefault="00416D53" w:rsidP="00416D53">
      <w:pPr>
        <w:spacing w:after="80"/>
        <w:rPr>
          <w:rFonts w:ascii="Arial" w:hAnsi="Arial" w:cs="Arial"/>
        </w:rPr>
      </w:pPr>
      <w:r w:rsidRPr="008B3D76">
        <w:rPr>
          <w:rFonts w:ascii="Arial" w:hAnsi="Arial" w:cs="Arial"/>
          <w:color w:val="AAAAAA"/>
        </w:rPr>
        <w:t>___________________________</w:t>
      </w:r>
    </w:p>
    <w:p w14:paraId="5D7110BC" w14:textId="77777777" w:rsidR="00416D53" w:rsidRPr="008B3D76" w:rsidRDefault="00416D53" w:rsidP="00416D53">
      <w:pPr>
        <w:rPr>
          <w:rFonts w:ascii="Arial" w:hAnsi="Arial" w:cs="Arial"/>
        </w:rPr>
      </w:pPr>
      <w:r w:rsidRPr="008B3D76">
        <w:rPr>
          <w:rFonts w:ascii="Arial" w:hAnsi="Arial" w:cs="Arial"/>
          <w:b/>
          <w:bCs/>
        </w:rPr>
        <w:t>Date / Session:</w:t>
      </w:r>
    </w:p>
    <w:p w14:paraId="559BEA5E" w14:textId="77777777" w:rsidR="00416D53" w:rsidRPr="008B3D76" w:rsidRDefault="00416D53" w:rsidP="00416D53">
      <w:pPr>
        <w:spacing w:after="120"/>
        <w:rPr>
          <w:rFonts w:ascii="Arial" w:hAnsi="Arial" w:cs="Arial"/>
        </w:rPr>
      </w:pPr>
      <w:r w:rsidRPr="008B3D76">
        <w:rPr>
          <w:rFonts w:ascii="Arial" w:hAnsi="Arial" w:cs="Arial"/>
          <w:color w:val="AAAAAA"/>
        </w:rPr>
        <w:t>___________________________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154"/>
        <w:gridCol w:w="3406"/>
      </w:tblGrid>
      <w:tr w:rsidR="00416D53" w:rsidRPr="008B3D76" w14:paraId="5BA833D5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3B6B9E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597AEB78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</w:rPr>
              <w:t>SELF-MANAGEMENT</w:t>
            </w:r>
          </w:p>
        </w:tc>
      </w:tr>
      <w:tr w:rsidR="00416D53" w:rsidRPr="008B3D76" w14:paraId="1A190B5F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D95907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Skill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395BE6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Evidence / Example from today</w:t>
            </w: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877825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Rating</w:t>
            </w:r>
          </w:p>
        </w:tc>
      </w:tr>
      <w:tr w:rsidR="00416D53" w:rsidRPr="008B3D76" w14:paraId="5FB6412F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D5EC84" w14:textId="77777777" w:rsidR="00416D53" w:rsidRPr="008B3D76" w:rsidRDefault="00416D53" w:rsidP="00237244">
            <w:pPr>
              <w:rPr>
                <w:rFonts w:ascii="Arial" w:hAnsi="Arial" w:cs="Arial"/>
                <w:b/>
                <w:bCs/>
                <w:color w:val="2A1F4A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Focusing</w:t>
            </w:r>
          </w:p>
          <w:p w14:paraId="22DF55DA" w14:textId="77777777" w:rsidR="00416D53" w:rsidRPr="008B3D76" w:rsidRDefault="00416D53" w:rsidP="00237244">
            <w:pPr>
              <w:rPr>
                <w:rFonts w:ascii="Arial" w:hAnsi="Arial" w:cs="Arial"/>
                <w:color w:val="2A1F4A"/>
              </w:rPr>
            </w:pPr>
          </w:p>
          <w:p w14:paraId="6CED5420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C137D9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887325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  <w:tr w:rsidR="00416D53" w:rsidRPr="008B3D76" w14:paraId="25026C97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F93E5" w14:textId="77777777" w:rsidR="00416D53" w:rsidRPr="008B3D76" w:rsidRDefault="00416D53" w:rsidP="00237244">
            <w:pPr>
              <w:rPr>
                <w:rFonts w:ascii="Arial" w:hAnsi="Arial" w:cs="Arial"/>
                <w:b/>
                <w:bCs/>
                <w:color w:val="2A1F4A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Integrity</w:t>
            </w:r>
          </w:p>
          <w:p w14:paraId="1B09A0A5" w14:textId="77777777" w:rsidR="00416D53" w:rsidRPr="008B3D76" w:rsidRDefault="00416D53" w:rsidP="00237244">
            <w:pPr>
              <w:rPr>
                <w:rFonts w:ascii="Arial" w:hAnsi="Arial" w:cs="Arial"/>
                <w:color w:val="2A1F4A"/>
              </w:rPr>
            </w:pPr>
          </w:p>
          <w:p w14:paraId="5B649582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88594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94113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  <w:tr w:rsidR="00416D53" w:rsidRPr="008B3D76" w14:paraId="19C22D45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0CABE7" w14:textId="77777777" w:rsidR="00416D53" w:rsidRPr="008B3D76" w:rsidRDefault="00416D53" w:rsidP="00237244">
            <w:pPr>
              <w:rPr>
                <w:rFonts w:ascii="Arial" w:hAnsi="Arial" w:cs="Arial"/>
                <w:b/>
                <w:bCs/>
                <w:color w:val="2A1F4A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Adapting</w:t>
            </w:r>
          </w:p>
          <w:p w14:paraId="262BAEF6" w14:textId="77777777" w:rsidR="00416D53" w:rsidRPr="008B3D76" w:rsidRDefault="00416D53" w:rsidP="00237244">
            <w:pPr>
              <w:rPr>
                <w:rFonts w:ascii="Arial" w:hAnsi="Arial" w:cs="Arial"/>
                <w:color w:val="2A1F4A"/>
              </w:rPr>
            </w:pPr>
          </w:p>
          <w:p w14:paraId="74E3D860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F0BFE0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DEEE2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  <w:tr w:rsidR="00416D53" w:rsidRPr="008B3D76" w14:paraId="0B979365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F6963" w14:textId="77777777" w:rsidR="00416D53" w:rsidRPr="008B3D76" w:rsidRDefault="00416D53" w:rsidP="00237244">
            <w:pPr>
              <w:rPr>
                <w:rFonts w:ascii="Arial" w:hAnsi="Arial" w:cs="Arial"/>
                <w:b/>
                <w:bCs/>
                <w:color w:val="2A1F4A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Initiative</w:t>
            </w:r>
          </w:p>
          <w:p w14:paraId="068AD316" w14:textId="77777777" w:rsidR="00416D53" w:rsidRPr="008B3D76" w:rsidRDefault="00416D53" w:rsidP="00237244">
            <w:pPr>
              <w:rPr>
                <w:rFonts w:ascii="Arial" w:hAnsi="Arial" w:cs="Arial"/>
                <w:color w:val="2A1F4A"/>
              </w:rPr>
            </w:pPr>
          </w:p>
          <w:p w14:paraId="16D0977C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503521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131EF6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</w:tbl>
    <w:p w14:paraId="50FE3CDE" w14:textId="77777777" w:rsidR="00416D53" w:rsidRDefault="00416D53" w:rsidP="00416D53">
      <w:pPr>
        <w:spacing w:before="80"/>
        <w:rPr>
          <w:rFonts w:ascii="Arial" w:hAnsi="Arial" w:cs="Arial"/>
        </w:rPr>
      </w:pPr>
    </w:p>
    <w:p w14:paraId="25D2A97D" w14:textId="77777777" w:rsidR="008B3D76" w:rsidRPr="008B3D76" w:rsidRDefault="008B3D76" w:rsidP="00416D53">
      <w:pPr>
        <w:spacing w:before="80"/>
        <w:rPr>
          <w:rFonts w:ascii="Arial" w:hAnsi="Arial" w:cs="Ari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154"/>
        <w:gridCol w:w="3406"/>
      </w:tblGrid>
      <w:tr w:rsidR="00416D53" w:rsidRPr="008B3D76" w14:paraId="6196AB12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7B5EA7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4471ECCF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</w:rPr>
              <w:t>SOCIAL INTELLIGENCE</w:t>
            </w:r>
          </w:p>
        </w:tc>
      </w:tr>
      <w:tr w:rsidR="00416D53" w:rsidRPr="008B3D76" w14:paraId="4560D0B3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2DC4A0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Skill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DD2E54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Evidence / Example from today</w:t>
            </w: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471E43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Rating</w:t>
            </w:r>
          </w:p>
        </w:tc>
      </w:tr>
      <w:tr w:rsidR="00416D53" w:rsidRPr="008B3D76" w14:paraId="0AC5DE12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332D22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Communicating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573D7A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39DE6024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231B116F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88652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  <w:tr w:rsidR="00416D53" w:rsidRPr="008B3D76" w14:paraId="7790EA9B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E509B1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Feeling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B1AB22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0EFF1D68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6C17E164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EA586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  <w:tr w:rsidR="00416D53" w:rsidRPr="008B3D76" w14:paraId="21B41D5F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852FED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Collaborating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8C5510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27A828F8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793889FB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1264DD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  <w:tr w:rsidR="00416D53" w:rsidRPr="008B3D76" w14:paraId="7E5416FC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78A00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Leading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D5D63B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0E8839B4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1B1A5E92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AAD902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</w:tbl>
    <w:p w14:paraId="7B02CC03" w14:textId="77777777" w:rsidR="00416D53" w:rsidRDefault="00416D53" w:rsidP="00416D53">
      <w:pPr>
        <w:spacing w:before="80"/>
        <w:rPr>
          <w:rFonts w:ascii="Arial" w:hAnsi="Arial" w:cs="Arial"/>
        </w:rPr>
      </w:pPr>
    </w:p>
    <w:p w14:paraId="7404B000" w14:textId="77777777" w:rsidR="008B3D76" w:rsidRDefault="008B3D76" w:rsidP="00416D53">
      <w:pPr>
        <w:spacing w:before="80"/>
        <w:rPr>
          <w:rFonts w:ascii="Arial" w:hAnsi="Arial" w:cs="Arial"/>
        </w:rPr>
      </w:pPr>
    </w:p>
    <w:p w14:paraId="37890DF3" w14:textId="77777777" w:rsidR="008B3D76" w:rsidRDefault="008B3D76" w:rsidP="00416D53">
      <w:pPr>
        <w:spacing w:before="80"/>
        <w:rPr>
          <w:rFonts w:ascii="Arial" w:hAnsi="Arial" w:cs="Arial"/>
        </w:rPr>
      </w:pPr>
    </w:p>
    <w:p w14:paraId="4809BC28" w14:textId="77777777" w:rsidR="008B3D76" w:rsidRDefault="008B3D76" w:rsidP="00416D53">
      <w:pPr>
        <w:spacing w:before="80"/>
        <w:rPr>
          <w:rFonts w:ascii="Arial" w:hAnsi="Arial" w:cs="Arial"/>
        </w:rPr>
      </w:pPr>
    </w:p>
    <w:p w14:paraId="413D5922" w14:textId="77777777" w:rsidR="008B3D76" w:rsidRDefault="008B3D76" w:rsidP="00416D53">
      <w:pPr>
        <w:spacing w:before="80"/>
        <w:rPr>
          <w:rFonts w:ascii="Arial" w:hAnsi="Arial" w:cs="Arial"/>
        </w:rPr>
      </w:pPr>
    </w:p>
    <w:p w14:paraId="26F4B866" w14:textId="77777777" w:rsidR="008E10D0" w:rsidRDefault="008E10D0" w:rsidP="00416D53">
      <w:pPr>
        <w:spacing w:before="80"/>
        <w:rPr>
          <w:rFonts w:ascii="Arial" w:hAnsi="Arial" w:cs="Arial"/>
        </w:rPr>
      </w:pPr>
    </w:p>
    <w:p w14:paraId="025717A7" w14:textId="77777777" w:rsidR="008B3D76" w:rsidRPr="008B3D76" w:rsidRDefault="008B3D76" w:rsidP="00416D53">
      <w:pPr>
        <w:spacing w:before="80"/>
        <w:rPr>
          <w:rFonts w:ascii="Arial" w:hAnsi="Arial" w:cs="Arial"/>
        </w:rPr>
      </w:pPr>
    </w:p>
    <w:p w14:paraId="77B87223" w14:textId="77777777" w:rsidR="00416D53" w:rsidRPr="008B3D76" w:rsidRDefault="00416D53" w:rsidP="00416D53">
      <w:pPr>
        <w:spacing w:before="80"/>
        <w:rPr>
          <w:rFonts w:ascii="Arial" w:hAnsi="Arial" w:cs="Ari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154"/>
        <w:gridCol w:w="3406"/>
      </w:tblGrid>
      <w:tr w:rsidR="00416D53" w:rsidRPr="008B3D76" w14:paraId="5EBE1F9A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C06EB5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79FFA086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</w:rPr>
              <w:lastRenderedPageBreak/>
              <w:t>INNOVATION</w:t>
            </w:r>
          </w:p>
        </w:tc>
      </w:tr>
      <w:tr w:rsidR="00416D53" w:rsidRPr="008B3D76" w14:paraId="6701CC9D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CF3894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Skill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BA533E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Evidence / Example from today</w:t>
            </w: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184452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Rating</w:t>
            </w:r>
          </w:p>
        </w:tc>
      </w:tr>
      <w:tr w:rsidR="00416D53" w:rsidRPr="008B3D76" w14:paraId="5FEE9043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3802C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Curiosity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8E95B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2A8D2BF1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04DB74E7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2065CE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  <w:tr w:rsidR="00416D53" w:rsidRPr="008B3D76" w14:paraId="2E63FF93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214111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Creativity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A0424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2D0DA030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7EC7135F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F1DB8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  <w:tr w:rsidR="00416D53" w:rsidRPr="008B3D76" w14:paraId="79D24AB8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507B2D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Sense-making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23FD9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3CA81AC9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18185847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FF6BAA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  <w:tr w:rsidR="00416D53" w:rsidRPr="008B3D76" w14:paraId="2F141533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97FB0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2A1F4A"/>
              </w:rPr>
              <w:t>Critical thinking</w:t>
            </w:r>
          </w:p>
        </w:tc>
        <w:tc>
          <w:tcPr>
            <w:tcW w:w="4154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44CBF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6330EBA4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66CCCB84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  <w:tc>
          <w:tcPr>
            <w:tcW w:w="340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A87818" w14:textId="77777777" w:rsidR="00416D53" w:rsidRPr="008B3D76" w:rsidRDefault="00416D53" w:rsidP="00237244">
            <w:pPr>
              <w:rPr>
                <w:rFonts w:ascii="Arial" w:hAnsi="Arial" w:cs="Arial"/>
              </w:rPr>
            </w:pP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Developing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Confident   </w:t>
            </w:r>
            <w:r w:rsidRPr="008B3D7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B3D76">
              <w:rPr>
                <w:rFonts w:ascii="Arial" w:hAnsi="Arial" w:cs="Arial"/>
                <w:sz w:val="18"/>
                <w:szCs w:val="18"/>
              </w:rPr>
              <w:t xml:space="preserve"> Strong</w:t>
            </w:r>
          </w:p>
        </w:tc>
      </w:tr>
    </w:tbl>
    <w:p w14:paraId="307E0F42" w14:textId="77777777" w:rsidR="00416D53" w:rsidRPr="008B3D76" w:rsidRDefault="00416D53" w:rsidP="00416D53">
      <w:pPr>
        <w:spacing w:before="120"/>
        <w:rPr>
          <w:rFonts w:ascii="Arial" w:hAnsi="Arial" w:cs="Arial"/>
        </w:rPr>
      </w:pPr>
    </w:p>
    <w:p w14:paraId="6F1C269F" w14:textId="77777777" w:rsidR="00416D53" w:rsidRPr="008B3D76" w:rsidRDefault="00416D53" w:rsidP="00416D53">
      <w:pPr>
        <w:spacing w:before="80" w:after="80"/>
        <w:rPr>
          <w:rFonts w:ascii="Arial" w:hAnsi="Arial" w:cs="Arial"/>
        </w:rPr>
      </w:pPr>
      <w:r w:rsidRPr="008B3D76">
        <w:rPr>
          <w:rFonts w:ascii="Arial" w:hAnsi="Arial" w:cs="Arial"/>
          <w:b/>
          <w:bCs/>
          <w:color w:val="2A1F4A"/>
        </w:rPr>
        <w:t>One thing I want to develop before the next session: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16D53" w:rsidRPr="008B3D76" w14:paraId="000E3664" w14:textId="77777777" w:rsidTr="00237244">
        <w:tc>
          <w:tcPr>
            <w:tcW w:w="9360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160" w:type="dxa"/>
              <w:right w:w="160" w:type="dxa"/>
            </w:tcMar>
          </w:tcPr>
          <w:p w14:paraId="2602A530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4E87ECFE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4F9B9BD9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1FB6A9ED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  <w:p w14:paraId="3DA1B79F" w14:textId="77777777" w:rsidR="00416D53" w:rsidRPr="008B3D76" w:rsidRDefault="00416D53" w:rsidP="00237244">
            <w:pPr>
              <w:rPr>
                <w:rFonts w:ascii="Arial" w:hAnsi="Arial" w:cs="Arial"/>
              </w:rPr>
            </w:pPr>
          </w:p>
        </w:tc>
      </w:tr>
    </w:tbl>
    <w:p w14:paraId="3C4955D2" w14:textId="77777777" w:rsidR="00416D53" w:rsidRPr="008B3D76" w:rsidRDefault="00416D53" w:rsidP="00416D53">
      <w:pPr>
        <w:spacing w:before="120"/>
        <w:rPr>
          <w:rFonts w:ascii="Arial" w:hAnsi="Arial" w:cs="Ari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16D53" w:rsidRPr="008B3D76" w14:paraId="741F5EC8" w14:textId="77777777" w:rsidTr="00237244">
        <w:tc>
          <w:tcPr>
            <w:tcW w:w="936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5B4B8A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646E3BAB" w14:textId="77777777" w:rsidR="00416D53" w:rsidRPr="008B3D76" w:rsidRDefault="00416D53" w:rsidP="00237244">
            <w:pPr>
              <w:jc w:val="center"/>
              <w:rPr>
                <w:rFonts w:ascii="Arial" w:hAnsi="Arial" w:cs="Arial"/>
                <w:b/>
                <w:bCs/>
                <w:color w:val="4FC8E8"/>
              </w:rPr>
            </w:pPr>
            <w:r w:rsidRPr="008B3D76">
              <w:rPr>
                <w:rFonts w:ascii="Arial" w:hAnsi="Arial" w:cs="Arial"/>
                <w:b/>
                <w:bCs/>
                <w:color w:val="4FC8E8"/>
              </w:rPr>
              <w:t xml:space="preserve">META-PRENEUR PROGRAMME </w:t>
            </w:r>
          </w:p>
          <w:p w14:paraId="73F4098D" w14:textId="77777777" w:rsidR="00416D53" w:rsidRPr="008B3D76" w:rsidRDefault="00416D53" w:rsidP="00237244">
            <w:pPr>
              <w:jc w:val="center"/>
              <w:rPr>
                <w:rFonts w:ascii="Arial" w:hAnsi="Arial" w:cs="Arial"/>
              </w:rPr>
            </w:pPr>
            <w:r w:rsidRPr="008B3D76">
              <w:rPr>
                <w:rFonts w:ascii="Arial" w:hAnsi="Arial" w:cs="Arial"/>
                <w:b/>
                <w:bCs/>
                <w:color w:val="4FC8E8"/>
              </w:rPr>
              <w:t xml:space="preserve"> SELF-MANAGEMENT | SOCIAL INTELLIGENCE | INNOVATION</w:t>
            </w:r>
          </w:p>
        </w:tc>
      </w:tr>
    </w:tbl>
    <w:p w14:paraId="2A1CAC52" w14:textId="77777777" w:rsidR="00627F67" w:rsidRPr="008B3D76" w:rsidRDefault="00627F67">
      <w:pPr>
        <w:rPr>
          <w:rFonts w:ascii="Arial" w:hAnsi="Arial" w:cs="Arial"/>
        </w:rPr>
      </w:pPr>
    </w:p>
    <w:sectPr w:rsidR="00627F67" w:rsidRPr="008B3D76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3CD3" w14:textId="77777777" w:rsidR="009556BA" w:rsidRDefault="009556BA" w:rsidP="00132561">
      <w:r>
        <w:separator/>
      </w:r>
    </w:p>
  </w:endnote>
  <w:endnote w:type="continuationSeparator" w:id="0">
    <w:p w14:paraId="66284370" w14:textId="77777777" w:rsidR="009556BA" w:rsidRDefault="009556BA" w:rsidP="0013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26018" w14:textId="77777777" w:rsidR="009556BA" w:rsidRDefault="009556BA" w:rsidP="00132561">
      <w:r>
        <w:separator/>
      </w:r>
    </w:p>
  </w:footnote>
  <w:footnote w:type="continuationSeparator" w:id="0">
    <w:p w14:paraId="187A0AD9" w14:textId="77777777" w:rsidR="009556BA" w:rsidRDefault="009556BA" w:rsidP="00132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330C0"/>
    <w:multiLevelType w:val="hybridMultilevel"/>
    <w:tmpl w:val="FCD05BD2"/>
    <w:lvl w:ilvl="0" w:tplc="14CE918E">
      <w:start w:val="1"/>
      <w:numFmt w:val="bullet"/>
      <w:lvlText w:val="•"/>
      <w:lvlJc w:val="left"/>
      <w:pPr>
        <w:ind w:left="720" w:hanging="360"/>
      </w:pPr>
    </w:lvl>
    <w:lvl w:ilvl="1" w:tplc="5EAA3818">
      <w:numFmt w:val="decimal"/>
      <w:lvlText w:val=""/>
      <w:lvlJc w:val="left"/>
    </w:lvl>
    <w:lvl w:ilvl="2" w:tplc="55529C78">
      <w:numFmt w:val="decimal"/>
      <w:lvlText w:val=""/>
      <w:lvlJc w:val="left"/>
    </w:lvl>
    <w:lvl w:ilvl="3" w:tplc="35CC47C8">
      <w:numFmt w:val="decimal"/>
      <w:lvlText w:val=""/>
      <w:lvlJc w:val="left"/>
    </w:lvl>
    <w:lvl w:ilvl="4" w:tplc="3F4490F8">
      <w:numFmt w:val="decimal"/>
      <w:lvlText w:val=""/>
      <w:lvlJc w:val="left"/>
    </w:lvl>
    <w:lvl w:ilvl="5" w:tplc="165ACB86">
      <w:numFmt w:val="decimal"/>
      <w:lvlText w:val=""/>
      <w:lvlJc w:val="left"/>
    </w:lvl>
    <w:lvl w:ilvl="6" w:tplc="61C2C8FC">
      <w:numFmt w:val="decimal"/>
      <w:lvlText w:val=""/>
      <w:lvlJc w:val="left"/>
    </w:lvl>
    <w:lvl w:ilvl="7" w:tplc="213EA270">
      <w:numFmt w:val="decimal"/>
      <w:lvlText w:val=""/>
      <w:lvlJc w:val="left"/>
    </w:lvl>
    <w:lvl w:ilvl="8" w:tplc="51F0B6DE">
      <w:numFmt w:val="decimal"/>
      <w:lvlText w:val=""/>
      <w:lvlJc w:val="left"/>
    </w:lvl>
  </w:abstractNum>
  <w:abstractNum w:abstractNumId="1" w15:restartNumberingAfterBreak="0">
    <w:nsid w:val="3E047309"/>
    <w:multiLevelType w:val="hybridMultilevel"/>
    <w:tmpl w:val="C64CDB74"/>
    <w:lvl w:ilvl="0" w:tplc="98DC950E">
      <w:start w:val="1"/>
      <w:numFmt w:val="bullet"/>
      <w:lvlText w:val="●"/>
      <w:lvlJc w:val="left"/>
      <w:pPr>
        <w:ind w:left="720" w:hanging="360"/>
      </w:pPr>
    </w:lvl>
    <w:lvl w:ilvl="1" w:tplc="E5989FD8">
      <w:start w:val="1"/>
      <w:numFmt w:val="bullet"/>
      <w:lvlText w:val="○"/>
      <w:lvlJc w:val="left"/>
      <w:pPr>
        <w:ind w:left="1440" w:hanging="360"/>
      </w:pPr>
    </w:lvl>
    <w:lvl w:ilvl="2" w:tplc="C4FEEAA8">
      <w:start w:val="1"/>
      <w:numFmt w:val="bullet"/>
      <w:lvlText w:val="■"/>
      <w:lvlJc w:val="left"/>
      <w:pPr>
        <w:ind w:left="2160" w:hanging="360"/>
      </w:pPr>
    </w:lvl>
    <w:lvl w:ilvl="3" w:tplc="B56A5A46">
      <w:start w:val="1"/>
      <w:numFmt w:val="bullet"/>
      <w:lvlText w:val="●"/>
      <w:lvlJc w:val="left"/>
      <w:pPr>
        <w:ind w:left="2880" w:hanging="360"/>
      </w:pPr>
    </w:lvl>
    <w:lvl w:ilvl="4" w:tplc="8384E368">
      <w:start w:val="1"/>
      <w:numFmt w:val="bullet"/>
      <w:lvlText w:val="○"/>
      <w:lvlJc w:val="left"/>
      <w:pPr>
        <w:ind w:left="3600" w:hanging="360"/>
      </w:pPr>
    </w:lvl>
    <w:lvl w:ilvl="5" w:tplc="BE067592">
      <w:start w:val="1"/>
      <w:numFmt w:val="bullet"/>
      <w:lvlText w:val="■"/>
      <w:lvlJc w:val="left"/>
      <w:pPr>
        <w:ind w:left="4320" w:hanging="360"/>
      </w:pPr>
    </w:lvl>
    <w:lvl w:ilvl="6" w:tplc="BCA8F86A">
      <w:start w:val="1"/>
      <w:numFmt w:val="bullet"/>
      <w:lvlText w:val="●"/>
      <w:lvlJc w:val="left"/>
      <w:pPr>
        <w:ind w:left="5040" w:hanging="360"/>
      </w:pPr>
    </w:lvl>
    <w:lvl w:ilvl="7" w:tplc="935A7DF2">
      <w:start w:val="1"/>
      <w:numFmt w:val="bullet"/>
      <w:lvlText w:val="●"/>
      <w:lvlJc w:val="left"/>
      <w:pPr>
        <w:ind w:left="5760" w:hanging="360"/>
      </w:pPr>
    </w:lvl>
    <w:lvl w:ilvl="8" w:tplc="2688B6D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6A4286F"/>
    <w:multiLevelType w:val="hybridMultilevel"/>
    <w:tmpl w:val="BA2817CE"/>
    <w:lvl w:ilvl="0" w:tplc="9BD6D2FA">
      <w:start w:val="1"/>
      <w:numFmt w:val="decimal"/>
      <w:lvlText w:val="%1."/>
      <w:lvlJc w:val="left"/>
      <w:pPr>
        <w:ind w:left="720" w:hanging="360"/>
      </w:pPr>
    </w:lvl>
    <w:lvl w:ilvl="1" w:tplc="7E82A392">
      <w:numFmt w:val="decimal"/>
      <w:lvlText w:val=""/>
      <w:lvlJc w:val="left"/>
    </w:lvl>
    <w:lvl w:ilvl="2" w:tplc="C868D7AE">
      <w:numFmt w:val="decimal"/>
      <w:lvlText w:val=""/>
      <w:lvlJc w:val="left"/>
    </w:lvl>
    <w:lvl w:ilvl="3" w:tplc="AA98F288">
      <w:numFmt w:val="decimal"/>
      <w:lvlText w:val=""/>
      <w:lvlJc w:val="left"/>
    </w:lvl>
    <w:lvl w:ilvl="4" w:tplc="F712F5A2">
      <w:numFmt w:val="decimal"/>
      <w:lvlText w:val=""/>
      <w:lvlJc w:val="left"/>
    </w:lvl>
    <w:lvl w:ilvl="5" w:tplc="F9F488AC">
      <w:numFmt w:val="decimal"/>
      <w:lvlText w:val=""/>
      <w:lvlJc w:val="left"/>
    </w:lvl>
    <w:lvl w:ilvl="6" w:tplc="A878702C">
      <w:numFmt w:val="decimal"/>
      <w:lvlText w:val=""/>
      <w:lvlJc w:val="left"/>
    </w:lvl>
    <w:lvl w:ilvl="7" w:tplc="DB366516">
      <w:numFmt w:val="decimal"/>
      <w:lvlText w:val=""/>
      <w:lvlJc w:val="left"/>
    </w:lvl>
    <w:lvl w:ilvl="8" w:tplc="54280506">
      <w:numFmt w:val="decimal"/>
      <w:lvlText w:val=""/>
      <w:lvlJc w:val="left"/>
    </w:lvl>
  </w:abstractNum>
  <w:num w:numId="1" w16cid:durableId="174865075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81E"/>
    <w:rsid w:val="0003414F"/>
    <w:rsid w:val="000D36D3"/>
    <w:rsid w:val="00132561"/>
    <w:rsid w:val="001F5395"/>
    <w:rsid w:val="002425AF"/>
    <w:rsid w:val="00416D53"/>
    <w:rsid w:val="00466F79"/>
    <w:rsid w:val="005A7C16"/>
    <w:rsid w:val="00627F67"/>
    <w:rsid w:val="006D20BF"/>
    <w:rsid w:val="00707490"/>
    <w:rsid w:val="008B3D76"/>
    <w:rsid w:val="008E10D0"/>
    <w:rsid w:val="009556BA"/>
    <w:rsid w:val="00B77EE0"/>
    <w:rsid w:val="00E945E5"/>
    <w:rsid w:val="00F13F45"/>
    <w:rsid w:val="00FB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C31F5"/>
  <w15:docId w15:val="{A9037528-7D1C-4849-9438-B9AAF2B3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25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561"/>
  </w:style>
  <w:style w:type="paragraph" w:styleId="Footer">
    <w:name w:val="footer"/>
    <w:basedOn w:val="Normal"/>
    <w:link w:val="FooterChar"/>
    <w:uiPriority w:val="99"/>
    <w:unhideWhenUsed/>
    <w:rsid w:val="001325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INTERFACE-1932352164-32450</_dlc_DocId>
    <_dlc_DocIdUrl xmlns="b194999f-e37b-4dd4-a752-8778cd7b9ef2">
      <Url>https://uoe.sharepoint.com/sites/interface/Partners/_layouts/15/DocIdRedir.aspx?ID=INTERFACE-1932352164-32450</Url>
      <Description>INTERFACE-1932352164-32450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A30E49EF-8C85-4739-A210-ED3AF58CFD98}"/>
</file>

<file path=customXml/itemProps2.xml><?xml version="1.0" encoding="utf-8"?>
<ds:datastoreItem xmlns:ds="http://schemas.openxmlformats.org/officeDocument/2006/customXml" ds:itemID="{E407D3C2-A579-48ED-8598-E7364B4B6D95}"/>
</file>

<file path=customXml/itemProps3.xml><?xml version="1.0" encoding="utf-8"?>
<ds:datastoreItem xmlns:ds="http://schemas.openxmlformats.org/officeDocument/2006/customXml" ds:itemID="{CDFA67D1-E290-42C2-A179-CFB4B10A0CD7}"/>
</file>

<file path=customXml/itemProps4.xml><?xml version="1.0" encoding="utf-8"?>
<ds:datastoreItem xmlns:ds="http://schemas.openxmlformats.org/officeDocument/2006/customXml" ds:itemID="{F3A0D4D7-51D2-4F9B-933C-017B01772F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442</Words>
  <Characters>2432</Characters>
  <Application>Microsoft Office Word</Application>
  <DocSecurity>0</DocSecurity>
  <Lines>221</Lines>
  <Paragraphs>92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3</cp:revision>
  <dcterms:created xsi:type="dcterms:W3CDTF">2026-05-18T11:14:00Z</dcterms:created>
  <dcterms:modified xsi:type="dcterms:W3CDTF">2026-06-08T11:58:00Z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1271500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596907bb-caaf-4126-a60c-a06ceacecf0f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