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AF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1E299AF6" w14:textId="0E354F79" w:rsidR="00561AEE" w:rsidRDefault="00956904">
            <w:r>
              <w:rPr>
                <w:rFonts w:ascii="Arial" w:eastAsia="Arial" w:hAnsi="Arial" w:cs="Arial"/>
                <w:b/>
                <w:bCs/>
                <w:color w:val="AFA9EC"/>
              </w:rPr>
              <w:t xml:space="preserve">FACILITATOR PLAN | META-PRENEUR SESSION </w:t>
            </w:r>
            <w:r w:rsidR="00A96FD7">
              <w:rPr>
                <w:rFonts w:ascii="Arial" w:eastAsia="Arial" w:hAnsi="Arial" w:cs="Arial"/>
                <w:b/>
                <w:bCs/>
                <w:color w:val="AFA9EC"/>
              </w:rPr>
              <w:t>5</w:t>
            </w:r>
          </w:p>
          <w:p w14:paraId="1E299AF7" w14:textId="567837F5" w:rsidR="00561AEE" w:rsidRDefault="0095690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De</w:t>
            </w:r>
            <w:r w:rsidR="006C0F24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 xml:space="preserve">sign, Detail &amp; Decision Making </w:t>
            </w:r>
          </w:p>
          <w:p w14:paraId="1E299AF8" w14:textId="0B96762E" w:rsidR="00561AEE" w:rsidRDefault="00956904">
            <w:r>
              <w:rPr>
                <w:rFonts w:ascii="Arial" w:eastAsia="Arial" w:hAnsi="Arial" w:cs="Arial"/>
                <w:color w:val="D3D1C7"/>
              </w:rPr>
              <w:t>2 Hours</w:t>
            </w:r>
          </w:p>
        </w:tc>
      </w:tr>
    </w:tbl>
    <w:p w14:paraId="1E299AFA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AFD" w14:textId="77777777">
        <w:tc>
          <w:tcPr>
            <w:tcW w:w="9360" w:type="dxa"/>
            <w:tcBorders>
              <w:top w:val="single" w:sz="4" w:space="0" w:color="534AB7"/>
              <w:left w:val="single" w:sz="4" w:space="0" w:color="534AB7"/>
              <w:bottom w:val="single" w:sz="4" w:space="0" w:color="534AB7"/>
              <w:right w:val="single" w:sz="4" w:space="0" w:color="534AB7"/>
            </w:tcBorders>
            <w:shd w:val="clear" w:color="auto" w:fill="EEEDFE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E299AFB" w14:textId="6AE649C3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4"/>
                <w:szCs w:val="24"/>
              </w:rPr>
              <w:t>Session Aim</w:t>
            </w:r>
          </w:p>
          <w:p w14:paraId="1E299AFC" w14:textId="4F0212D4" w:rsidR="00561AEE" w:rsidRDefault="00956904" w:rsidP="00E63561">
            <w:pPr>
              <w:spacing w:before="80"/>
            </w:pPr>
            <w:r w:rsidRPr="00E63561"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Support learners to move </w:t>
            </w:r>
            <w:r w:rsidR="00B72BD1" w:rsidRPr="00E63561"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to a final design proposal, </w:t>
            </w:r>
            <w:r w:rsidR="00E63561" w:rsidRPr="00E63561"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via </w:t>
            </w:r>
            <w:r w:rsidR="00E6356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engineering</w:t>
            </w:r>
            <w:r w:rsidR="00B72BD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evaluation</w:t>
            </w:r>
            <w:r w:rsidR="00E6356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</w:t>
            </w:r>
            <w:proofErr w:type="gramStart"/>
            <w:r w:rsidR="00E6356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and </w:t>
            </w:r>
            <w:r w:rsidR="00B72BD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material</w:t>
            </w:r>
            <w:proofErr w:type="gramEnd"/>
            <w:r w:rsidR="00B72BD1" w:rsidRP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selection, and moving towards a final design proposal</w:t>
            </w:r>
            <w:r w:rsidR="00E635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.</w:t>
            </w:r>
          </w:p>
        </w:tc>
      </w:tr>
    </w:tbl>
    <w:p w14:paraId="1E299AFE" w14:textId="77777777" w:rsidR="00561AEE" w:rsidRDefault="00561AEE">
      <w:pPr>
        <w:spacing w:before="80" w:after="80"/>
      </w:pPr>
    </w:p>
    <w:p w14:paraId="1E299AFF" w14:textId="77777777" w:rsidR="00561AEE" w:rsidRDefault="00956904">
      <w:pPr>
        <w:spacing w:before="240" w:after="120"/>
      </w:pPr>
      <w:r>
        <w:rPr>
          <w:rFonts w:ascii="Arial" w:eastAsia="Arial" w:hAnsi="Arial" w:cs="Arial"/>
          <w:b/>
          <w:bCs/>
          <w:color w:val="26215C"/>
          <w:sz w:val="26"/>
          <w:szCs w:val="26"/>
        </w:rPr>
        <w:t>AT A GLANCE — 2-HOUR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2F7CA3" w14:paraId="1E299B03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0" w14:textId="77777777" w:rsidR="002F7CA3" w:rsidRDefault="002F7CA3"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1" w14:textId="77777777" w:rsidR="002F7CA3" w:rsidRDefault="002F7CA3">
            <w:r>
              <w:rPr>
                <w:rFonts w:ascii="Arial" w:eastAsia="Arial" w:hAnsi="Arial" w:cs="Arial"/>
                <w:b/>
                <w:bCs/>
                <w:color w:val="FFFFFF"/>
              </w:rPr>
              <w:t>ACTIVITY</w:t>
            </w:r>
          </w:p>
        </w:tc>
      </w:tr>
      <w:tr w:rsidR="002F7CA3" w14:paraId="1E299B07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4" w14:textId="77777777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0:00–0:10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5" w14:textId="69381E0A" w:rsidR="002F7CA3" w:rsidRDefault="002F7CA3">
            <w:r>
              <w:rPr>
                <w:rFonts w:ascii="Arial" w:eastAsia="Arial" w:hAnsi="Arial" w:cs="Arial"/>
              </w:rPr>
              <w:t xml:space="preserve">Welcome Back &amp; Homework Share </w:t>
            </w:r>
          </w:p>
        </w:tc>
      </w:tr>
      <w:tr w:rsidR="002F7CA3" w14:paraId="1E299B0B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8" w14:textId="15F5DDC9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0:10–0:20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9" w14:textId="3DA2318E" w:rsidR="002F7CA3" w:rsidRDefault="002F7CA3">
            <w:r>
              <w:rPr>
                <w:rFonts w:ascii="Arial" w:eastAsia="Arial" w:hAnsi="Arial" w:cs="Arial"/>
              </w:rPr>
              <w:t>Meta Skills Recap</w:t>
            </w:r>
          </w:p>
        </w:tc>
      </w:tr>
      <w:tr w:rsidR="002F7CA3" w14:paraId="1E299B0F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C" w14:textId="7B914948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0:20–0:35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D" w14:textId="359ED678" w:rsidR="002F7CA3" w:rsidRDefault="002F7CA3">
            <w:r>
              <w:rPr>
                <w:rFonts w:ascii="Arial" w:eastAsia="Arial" w:hAnsi="Arial" w:cs="Arial"/>
              </w:rPr>
              <w:t>Concept Share</w:t>
            </w:r>
          </w:p>
        </w:tc>
      </w:tr>
      <w:tr w:rsidR="002F7CA3" w14:paraId="1E299B13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0" w14:textId="06860EE0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0:35–0:55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1" w14:textId="69663EFA" w:rsidR="002F7CA3" w:rsidRDefault="002F7CA3">
            <w:r>
              <w:rPr>
                <w:rFonts w:ascii="Arial" w:eastAsia="Arial" w:hAnsi="Arial" w:cs="Arial"/>
              </w:rPr>
              <w:t>Concept Evaluation Matrix</w:t>
            </w:r>
          </w:p>
        </w:tc>
      </w:tr>
      <w:tr w:rsidR="002F7CA3" w14:paraId="1E299B17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4" w14:textId="079C0931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0:55–1:00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5" w14:textId="275BC013" w:rsidR="002F7CA3" w:rsidRDefault="002F7CA3">
            <w:r>
              <w:rPr>
                <w:rFonts w:ascii="Arial" w:eastAsia="Arial" w:hAnsi="Arial" w:cs="Arial"/>
              </w:rPr>
              <w:t>Break</w:t>
            </w:r>
          </w:p>
        </w:tc>
      </w:tr>
      <w:tr w:rsidR="002F7CA3" w14:paraId="1E299B1B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8" w14:textId="4D779F66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1:00–1:10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9" w14:textId="22888DEF" w:rsidR="002F7CA3" w:rsidRDefault="002F7CA3">
            <w:r>
              <w:rPr>
                <w:rFonts w:ascii="Arial" w:eastAsia="Arial" w:hAnsi="Arial" w:cs="Arial"/>
              </w:rPr>
              <w:t>Material &amp; Manufacturing selection</w:t>
            </w:r>
          </w:p>
        </w:tc>
      </w:tr>
      <w:tr w:rsidR="002F7CA3" w14:paraId="1E299B1F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C" w14:textId="6C60DF58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1:10–1:45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D" w14:textId="0CD65355" w:rsidR="002F7CA3" w:rsidRDefault="002F7CA3">
            <w:r>
              <w:rPr>
                <w:rFonts w:ascii="Arial" w:eastAsia="Arial" w:hAnsi="Arial" w:cs="Arial"/>
              </w:rPr>
              <w:t>Drafting the final design proposal</w:t>
            </w:r>
          </w:p>
        </w:tc>
      </w:tr>
      <w:tr w:rsidR="002F7CA3" w14:paraId="1E299B23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0" w14:textId="26F3560D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1:45–1:55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1" w14:textId="333F71DD" w:rsidR="002F7CA3" w:rsidRDefault="002F7CA3">
            <w:r>
              <w:rPr>
                <w:rFonts w:ascii="Arial" w:eastAsia="Arial" w:hAnsi="Arial" w:cs="Arial"/>
              </w:rPr>
              <w:t>Presentation Tips</w:t>
            </w:r>
          </w:p>
        </w:tc>
      </w:tr>
      <w:tr w:rsidR="002F7CA3" w14:paraId="1E299B27" w14:textId="77777777" w:rsidTr="002F7CA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4" w14:textId="77777777" w:rsidR="002F7CA3" w:rsidRDefault="002F7CA3">
            <w:r>
              <w:rPr>
                <w:rFonts w:ascii="Arial" w:eastAsia="Arial" w:hAnsi="Arial" w:cs="Arial"/>
                <w:b/>
                <w:bCs/>
                <w:color w:val="26215C"/>
              </w:rPr>
              <w:t>1:55–2:00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5" w14:textId="62C7819D" w:rsidR="002F7CA3" w:rsidRDefault="002F7CA3">
            <w:r>
              <w:rPr>
                <w:rFonts w:ascii="Arial" w:eastAsia="Arial" w:hAnsi="Arial" w:cs="Arial"/>
              </w:rPr>
              <w:t xml:space="preserve">META skills debrief, Reflection &amp; Close </w:t>
            </w:r>
          </w:p>
        </w:tc>
      </w:tr>
    </w:tbl>
    <w:p w14:paraId="1E299B28" w14:textId="77777777" w:rsidR="00561AEE" w:rsidRDefault="00561AEE">
      <w:pPr>
        <w:spacing w:before="80" w:after="80"/>
      </w:pPr>
    </w:p>
    <w:p w14:paraId="1E299B29" w14:textId="5D28C769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1 — WELCOME BACK &amp; </w:t>
      </w:r>
      <w:r w:rsidR="00765AE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Concept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SHARE (</w:t>
      </w:r>
      <w:r w:rsidR="00CB55D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35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1E299B2A" w14:textId="77777777" w:rsidR="00561AEE" w:rsidRDefault="00956904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6177CB6E" w14:textId="0B20A2D4" w:rsidR="004659DF" w:rsidRPr="004659DF" w:rsidRDefault="004659DF" w:rsidP="004659DF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  <w:lang w:val="en-US"/>
        </w:rPr>
        <w:t>Students were asked to d</w:t>
      </w:r>
      <w:r w:rsidRPr="004659DF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evelop one concept sketch further before 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this </w:t>
      </w:r>
      <w:r w:rsidRPr="004659DF">
        <w:rPr>
          <w:rFonts w:ascii="Arial" w:eastAsia="Arial" w:hAnsi="Arial" w:cs="Arial"/>
          <w:color w:val="363636"/>
          <w:sz w:val="22"/>
          <w:szCs w:val="22"/>
          <w:lang w:val="en-US"/>
        </w:rPr>
        <w:t>Session.</w:t>
      </w:r>
      <w:r w:rsidR="00B30179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</w:t>
      </w:r>
      <w:proofErr w:type="gramStart"/>
      <w:r w:rsidR="00B30179">
        <w:rPr>
          <w:rFonts w:ascii="Arial" w:eastAsia="Arial" w:hAnsi="Arial" w:cs="Arial"/>
          <w:color w:val="363636"/>
          <w:sz w:val="22"/>
          <w:szCs w:val="22"/>
          <w:lang w:val="en-US"/>
        </w:rPr>
        <w:t>Specifically</w:t>
      </w:r>
      <w:proofErr w:type="gramEnd"/>
      <w:r w:rsidR="00B30179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to add</w:t>
      </w:r>
      <w:r w:rsidRPr="004659DF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dimensions, materials, and how it would work step by step. Identify one engineering challenge in </w:t>
      </w:r>
      <w:r w:rsidR="00B30179">
        <w:rPr>
          <w:rFonts w:ascii="Arial" w:eastAsia="Arial" w:hAnsi="Arial" w:cs="Arial"/>
          <w:color w:val="363636"/>
          <w:sz w:val="22"/>
          <w:szCs w:val="22"/>
          <w:lang w:val="en-US"/>
        </w:rPr>
        <w:t>their groups</w:t>
      </w:r>
      <w:r w:rsidRPr="004659DF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design.</w:t>
      </w:r>
    </w:p>
    <w:p w14:paraId="1E299B2F" w14:textId="77777777" w:rsidR="00561AEE" w:rsidRDefault="00561AEE">
      <w:pPr>
        <w:spacing w:before="80" w:after="80"/>
      </w:pPr>
    </w:p>
    <w:p w14:paraId="5DC3F90B" w14:textId="7040A7CE" w:rsidR="00765AE9" w:rsidRPr="00CB55D1" w:rsidRDefault="00765AE9">
      <w:pPr>
        <w:spacing w:before="80" w:after="80"/>
        <w:rPr>
          <w:rFonts w:ascii="Arial" w:hAnsi="Arial" w:cs="Arial"/>
          <w:sz w:val="22"/>
          <w:szCs w:val="22"/>
        </w:rPr>
      </w:pPr>
      <w:r w:rsidRPr="00CB55D1">
        <w:rPr>
          <w:rFonts w:ascii="Arial" w:hAnsi="Arial" w:cs="Arial"/>
          <w:sz w:val="22"/>
          <w:szCs w:val="22"/>
        </w:rPr>
        <w:t xml:space="preserve">Each group: </w:t>
      </w:r>
    </w:p>
    <w:p w14:paraId="73A7D4F1" w14:textId="77777777" w:rsidR="00765AE9" w:rsidRPr="00CB55D1" w:rsidRDefault="00765AE9" w:rsidP="00765AE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CB55D1">
        <w:rPr>
          <w:rFonts w:ascii="Arial" w:hAnsi="Arial" w:cs="Arial"/>
          <w:sz w:val="22"/>
          <w:szCs w:val="22"/>
          <w:lang w:val="en-US"/>
        </w:rPr>
        <w:t>Present your developed sketch: what does it do, how does it work, what material or mechanism did you choose?</w:t>
      </w:r>
    </w:p>
    <w:p w14:paraId="08A12009" w14:textId="77777777" w:rsidR="00765AE9" w:rsidRPr="00CB55D1" w:rsidRDefault="00765AE9" w:rsidP="00765AE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CB55D1">
        <w:rPr>
          <w:rFonts w:ascii="Arial" w:hAnsi="Arial" w:cs="Arial"/>
          <w:sz w:val="22"/>
          <w:szCs w:val="22"/>
          <w:lang w:val="en-US"/>
        </w:rPr>
        <w:t>Name the ONE engineering challenge you identified — and whether you've started to solve it</w:t>
      </w:r>
    </w:p>
    <w:p w14:paraId="28569DC3" w14:textId="77777777" w:rsidR="00765AE9" w:rsidRPr="00CB55D1" w:rsidRDefault="00765AE9" w:rsidP="00765AE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CB55D1">
        <w:rPr>
          <w:rFonts w:ascii="Arial" w:hAnsi="Arial" w:cs="Arial"/>
          <w:sz w:val="22"/>
          <w:szCs w:val="22"/>
          <w:lang w:val="en-US"/>
        </w:rPr>
        <w:t>Group gives one-word feedback after each: 'strong', 'feasible', 'innovative', 'practical'.</w:t>
      </w:r>
    </w:p>
    <w:p w14:paraId="315F31E0" w14:textId="77777777" w:rsidR="00B30179" w:rsidRDefault="00B30179">
      <w:pPr>
        <w:spacing w:before="80" w:after="80"/>
      </w:pPr>
    </w:p>
    <w:p w14:paraId="1E299B32" w14:textId="77777777" w:rsidR="00561AEE" w:rsidRDefault="00561AEE">
      <w:pPr>
        <w:spacing w:before="80" w:after="80"/>
      </w:pPr>
    </w:p>
    <w:p w14:paraId="180821F1" w14:textId="77777777" w:rsidR="0030369E" w:rsidRDefault="0030369E">
      <w:pPr>
        <w:spacing w:before="80" w:after="80"/>
      </w:pPr>
    </w:p>
    <w:p w14:paraId="38F90F6E" w14:textId="77777777" w:rsidR="0030369E" w:rsidRDefault="0030369E">
      <w:pPr>
        <w:spacing w:before="80" w:after="80"/>
      </w:pPr>
    </w:p>
    <w:p w14:paraId="1E299B41" w14:textId="1F46C08A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595508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2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</w:t>
      </w:r>
      <w:r w:rsidR="007212C2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mATERIAL &amp; MANUFACTURING SELECTION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7212C2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0 mins)</w:t>
      </w:r>
    </w:p>
    <w:p w14:paraId="1E299B42" w14:textId="2F7D9577" w:rsidR="00561AEE" w:rsidRDefault="00956904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What </w:t>
      </w:r>
      <w:r w:rsidR="007C2516">
        <w:rPr>
          <w:rFonts w:ascii="Arial" w:eastAsia="Arial" w:hAnsi="Arial" w:cs="Arial"/>
          <w:b/>
          <w:bCs/>
          <w:color w:val="26215C"/>
          <w:sz w:val="24"/>
          <w:szCs w:val="24"/>
        </w:rPr>
        <w:t>needs to be considered</w:t>
      </w:r>
      <w:r>
        <w:rPr>
          <w:rFonts w:ascii="Arial" w:eastAsia="Arial" w:hAnsi="Arial" w:cs="Arial"/>
          <w:b/>
          <w:bCs/>
          <w:color w:val="26215C"/>
          <w:sz w:val="24"/>
          <w:szCs w:val="24"/>
        </w:rPr>
        <w:t>?</w:t>
      </w:r>
    </w:p>
    <w:p w14:paraId="39D93B5C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Advise the group they need to consider the following:</w:t>
      </w:r>
    </w:p>
    <w:p w14:paraId="37AFF60D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67F70F71" w14:textId="5C17B6B3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Material considerations:</w:t>
      </w:r>
    </w:p>
    <w:p w14:paraId="2DEF0F4D" w14:textId="77777777" w:rsidR="007C2516" w:rsidRPr="007C2516" w:rsidRDefault="007C2516" w:rsidP="007C2516">
      <w:pPr>
        <w:numPr>
          <w:ilvl w:val="0"/>
          <w:numId w:val="6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>Weight — must be manageable by older carers.</w:t>
      </w:r>
    </w:p>
    <w:p w14:paraId="472ADA55" w14:textId="77777777" w:rsidR="007C2516" w:rsidRPr="007C2516" w:rsidRDefault="007C2516" w:rsidP="007C2516">
      <w:pPr>
        <w:numPr>
          <w:ilvl w:val="0"/>
          <w:numId w:val="6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>Strength — must bear a loaded wheelchair safely.</w:t>
      </w:r>
    </w:p>
    <w:p w14:paraId="5206D528" w14:textId="77777777" w:rsidR="007C2516" w:rsidRPr="007C2516" w:rsidRDefault="007C2516" w:rsidP="007C2516">
      <w:pPr>
        <w:numPr>
          <w:ilvl w:val="0"/>
          <w:numId w:val="6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>Corrosion resistance — used outdoors in Scottish weather.</w:t>
      </w:r>
    </w:p>
    <w:p w14:paraId="6B2C370C" w14:textId="77777777" w:rsidR="007C2516" w:rsidRPr="007C2516" w:rsidRDefault="007C2516" w:rsidP="007C2516">
      <w:pPr>
        <w:numPr>
          <w:ilvl w:val="0"/>
          <w:numId w:val="6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>Cost — needs to be realistic for a domestic install.</w:t>
      </w:r>
    </w:p>
    <w:p w14:paraId="1A48A732" w14:textId="77777777" w:rsidR="007C2516" w:rsidRPr="007C2516" w:rsidRDefault="007C2516" w:rsidP="007C2516">
      <w:pPr>
        <w:numPr>
          <w:ilvl w:val="0"/>
          <w:numId w:val="6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Common options: </w:t>
      </w:r>
      <w:proofErr w:type="spellStart"/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>aluminium</w:t>
      </w:r>
      <w:proofErr w:type="spellEnd"/>
      <w:r w:rsidRPr="007C2516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alloy, steel, HDPE, composite sections.</w:t>
      </w:r>
    </w:p>
    <w:p w14:paraId="499715C4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3B12A8A2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1C854CC4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Manufacturing considerations:</w:t>
      </w:r>
    </w:p>
    <w:p w14:paraId="519B673C" w14:textId="77777777" w:rsidR="000429D3" w:rsidRPr="000429D3" w:rsidRDefault="000429D3" w:rsidP="000429D3">
      <w:pPr>
        <w:numPr>
          <w:ilvl w:val="0"/>
          <w:numId w:val="7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>Can it be made with standard fabrication tooling?</w:t>
      </w:r>
    </w:p>
    <w:p w14:paraId="51D446FB" w14:textId="77777777" w:rsidR="000429D3" w:rsidRPr="000429D3" w:rsidRDefault="000429D3" w:rsidP="000429D3">
      <w:pPr>
        <w:numPr>
          <w:ilvl w:val="0"/>
          <w:numId w:val="7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Does it require specialist </w:t>
      </w:r>
      <w:proofErr w:type="gramStart"/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>skills</w:t>
      </w:r>
      <w:proofErr w:type="gramEnd"/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or can a local firm do it?</w:t>
      </w:r>
    </w:p>
    <w:p w14:paraId="57B3F162" w14:textId="77777777" w:rsidR="000429D3" w:rsidRPr="000429D3" w:rsidRDefault="000429D3" w:rsidP="000429D3">
      <w:pPr>
        <w:numPr>
          <w:ilvl w:val="0"/>
          <w:numId w:val="7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>Assembly — how many parts? Can Christina and Alex operate it?</w:t>
      </w:r>
    </w:p>
    <w:p w14:paraId="2D403384" w14:textId="77777777" w:rsidR="000429D3" w:rsidRPr="000429D3" w:rsidRDefault="000429D3" w:rsidP="000429D3">
      <w:pPr>
        <w:numPr>
          <w:ilvl w:val="0"/>
          <w:numId w:val="7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>Maintenance access — can worn parts be replaced easily?</w:t>
      </w:r>
    </w:p>
    <w:p w14:paraId="13050C8C" w14:textId="77777777" w:rsidR="000429D3" w:rsidRPr="000429D3" w:rsidRDefault="000429D3" w:rsidP="000429D3">
      <w:pPr>
        <w:numPr>
          <w:ilvl w:val="0"/>
          <w:numId w:val="7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0429D3">
        <w:rPr>
          <w:rFonts w:ascii="Arial" w:eastAsia="Arial" w:hAnsi="Arial" w:cs="Arial"/>
          <w:color w:val="363636"/>
          <w:sz w:val="22"/>
          <w:szCs w:val="22"/>
          <w:lang w:val="en-US"/>
        </w:rPr>
        <w:t>Think about: welded vs bolted vs modular construction.</w:t>
      </w:r>
    </w:p>
    <w:p w14:paraId="3C2D605F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55F307E9" w14:textId="77777777" w:rsidR="007C2516" w:rsidRDefault="007C251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1E299B47" w14:textId="6E5BF841" w:rsidR="00561AEE" w:rsidRDefault="007C2516" w:rsidP="007C2516">
      <w:pPr>
        <w:spacing w:before="60" w:after="60"/>
      </w:pPr>
      <w:r>
        <w:rPr>
          <w:rFonts w:ascii="Arial" w:eastAsia="Arial" w:hAnsi="Arial" w:cs="Arial"/>
          <w:color w:val="363636"/>
          <w:sz w:val="22"/>
          <w:szCs w:val="22"/>
        </w:rPr>
        <w:t xml:space="preserve">Ask them to work in their groups to consider each factor. </w:t>
      </w:r>
    </w:p>
    <w:p w14:paraId="1E299B48" w14:textId="77777777" w:rsidR="00561AEE" w:rsidRDefault="00561AEE">
      <w:pPr>
        <w:spacing w:before="80" w:after="80"/>
      </w:pPr>
    </w:p>
    <w:p w14:paraId="1E299B4C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4E" w14:textId="77777777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E299B4D" w14:textId="22EB500F" w:rsidR="00561AEE" w:rsidRDefault="00156823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Challenge each other and ensure everyone’s ideas and opinions are considered</w:t>
            </w:r>
            <w:r w:rsidR="00956904"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.</w:t>
            </w:r>
          </w:p>
        </w:tc>
      </w:tr>
    </w:tbl>
    <w:p w14:paraId="1E299B4F" w14:textId="77777777" w:rsidR="00561AEE" w:rsidRDefault="00561AEE">
      <w:pPr>
        <w:spacing w:before="80" w:after="80"/>
      </w:pPr>
    </w:p>
    <w:p w14:paraId="1E299B50" w14:textId="7633611D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595508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3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</w:t>
      </w:r>
      <w:r w:rsidR="00156823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drafting the final design </w:t>
      </w:r>
      <w:r w:rsidR="00D146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proposal</w:t>
      </w:r>
      <w:r w:rsidR="00156823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(3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 mins)</w:t>
      </w:r>
    </w:p>
    <w:p w14:paraId="1E299B51" w14:textId="6FA5EDDE" w:rsidR="00561AEE" w:rsidRDefault="00C26413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You will present this to the group as if presenting to the family. </w:t>
      </w:r>
      <w:r w:rsidR="00BB2369"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 This isn’t a technical report, pitch it as a </w:t>
      </w:r>
      <w:proofErr w:type="gramStart"/>
      <w:r w:rsidR="00BB2369">
        <w:rPr>
          <w:rFonts w:ascii="Arial" w:eastAsia="Arial" w:hAnsi="Arial" w:cs="Arial"/>
          <w:b/>
          <w:bCs/>
          <w:color w:val="26215C"/>
          <w:sz w:val="24"/>
          <w:szCs w:val="24"/>
        </w:rPr>
        <w:t>real life</w:t>
      </w:r>
      <w:proofErr w:type="gramEnd"/>
      <w:r w:rsidR="00BB2369"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 human proposal.  What would the family (Christina and Alex) understand and feel confident in?</w:t>
      </w:r>
    </w:p>
    <w:p w14:paraId="05191EC4" w14:textId="77777777" w:rsidR="00C26413" w:rsidRDefault="00C26413">
      <w:pPr>
        <w:spacing w:before="80" w:after="80"/>
      </w:pPr>
    </w:p>
    <w:p w14:paraId="625EBBDE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 xml:space="preserve">Your proposal should </w:t>
      </w:r>
      <w:proofErr w:type="gramStart"/>
      <w:r w:rsidRPr="00BB2369">
        <w:rPr>
          <w:rFonts w:ascii="Arial" w:hAnsi="Arial" w:cs="Arial"/>
          <w:sz w:val="22"/>
          <w:szCs w:val="22"/>
          <w:lang w:val="en-US"/>
        </w:rPr>
        <w:t>include:</w:t>
      </w:r>
      <w:proofErr w:type="gramEnd"/>
      <w:r w:rsidRPr="00BB2369">
        <w:rPr>
          <w:rFonts w:ascii="Arial" w:hAnsi="Arial" w:cs="Arial"/>
          <w:sz w:val="22"/>
          <w:szCs w:val="22"/>
          <w:lang w:val="en-US"/>
        </w:rPr>
        <w:t xml:space="preserve"> customer requirements, key design decisions, </w:t>
      </w:r>
      <w:proofErr w:type="gramStart"/>
      <w:r w:rsidRPr="00BB2369">
        <w:rPr>
          <w:rFonts w:ascii="Arial" w:hAnsi="Arial" w:cs="Arial"/>
          <w:sz w:val="22"/>
          <w:szCs w:val="22"/>
          <w:lang w:val="en-US"/>
        </w:rPr>
        <w:t>chosen</w:t>
      </w:r>
      <w:proofErr w:type="gramEnd"/>
      <w:r w:rsidRPr="00BB2369">
        <w:rPr>
          <w:rFonts w:ascii="Arial" w:hAnsi="Arial" w:cs="Arial"/>
          <w:sz w:val="22"/>
          <w:szCs w:val="22"/>
          <w:lang w:val="en-US"/>
        </w:rPr>
        <w:t xml:space="preserve"> concept with justification.</w:t>
      </w:r>
    </w:p>
    <w:p w14:paraId="675A0D69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>For each major design decision, explain WHY — not just what.</w:t>
      </w:r>
    </w:p>
    <w:p w14:paraId="04C16637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>Include material choice with brief reasoning.</w:t>
      </w:r>
    </w:p>
    <w:p w14:paraId="0A7B0322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>Identify any remaining engineering challenges and how you'd address them.</w:t>
      </w:r>
    </w:p>
    <w:p w14:paraId="2C33D6D7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>Sketch or CAD model showing key dimensions and mechanisms.</w:t>
      </w:r>
    </w:p>
    <w:p w14:paraId="5BC5C561" w14:textId="77777777" w:rsidR="00C26413" w:rsidRPr="00BB2369" w:rsidRDefault="00C26413" w:rsidP="00C26413">
      <w:pPr>
        <w:numPr>
          <w:ilvl w:val="0"/>
          <w:numId w:val="8"/>
        </w:numPr>
        <w:spacing w:before="80" w:after="80"/>
        <w:rPr>
          <w:rFonts w:ascii="Arial" w:hAnsi="Arial" w:cs="Arial"/>
          <w:sz w:val="22"/>
          <w:szCs w:val="22"/>
        </w:rPr>
      </w:pPr>
      <w:r w:rsidRPr="00BB2369">
        <w:rPr>
          <w:rFonts w:ascii="Arial" w:hAnsi="Arial" w:cs="Arial"/>
          <w:sz w:val="22"/>
          <w:szCs w:val="22"/>
          <w:lang w:val="en-US"/>
        </w:rPr>
        <w:t>One sentence on how your design could be manufactured realistically.</w:t>
      </w:r>
    </w:p>
    <w:p w14:paraId="2587020F" w14:textId="77777777" w:rsidR="00C26413" w:rsidRPr="00BB2369" w:rsidRDefault="00C26413">
      <w:pPr>
        <w:spacing w:before="80" w:after="80"/>
        <w:rPr>
          <w:rFonts w:ascii="Arial" w:hAnsi="Arial" w:cs="Arial"/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56823" w14:paraId="0CCC9060" w14:textId="77777777" w:rsidTr="00FC2F83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E6FE8F" w14:textId="7E0E1C3D" w:rsidR="00156823" w:rsidRDefault="00156823" w:rsidP="00FC2F83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Judging Criteria:</w:t>
            </w:r>
          </w:p>
          <w:p w14:paraId="24C0A026" w14:textId="5D94BB00" w:rsidR="00156823" w:rsidRDefault="00156823" w:rsidP="00FC2F83">
            <w:pPr>
              <w:spacing w:before="60"/>
            </w:pPr>
            <w:r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>Understanding of the challenge and community context | Creativity and quality of pr</w:t>
            </w:r>
            <w:r w:rsidR="00BB2369"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>oposal</w:t>
            </w:r>
            <w:r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 xml:space="preserve"> | Evidence of learning and teamwork | Practicality and potential impact | Confidence and clarity of communication</w:t>
            </w:r>
          </w:p>
        </w:tc>
      </w:tr>
    </w:tbl>
    <w:p w14:paraId="1342D252" w14:textId="77777777" w:rsidR="00A43BC6" w:rsidRDefault="00A43BC6">
      <w:pPr>
        <w:pBdr>
          <w:bottom w:val="single" w:sz="4" w:space="0" w:color="534AB7"/>
        </w:pBdr>
        <w:spacing w:before="280" w:after="12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</w:p>
    <w:p w14:paraId="1E299B61" w14:textId="5EC6FF73" w:rsidR="00561AEE" w:rsidRDefault="00595508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</w:t>
      </w:r>
      <w:r w:rsidR="009569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ECTION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4</w:t>
      </w:r>
      <w:r w:rsidR="009569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P</w:t>
      </w:r>
      <w:r w:rsidR="00D146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resentation tips</w:t>
      </w:r>
      <w:r w:rsidR="009569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D146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</w:t>
      </w:r>
      <w:r w:rsidR="009569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0 mins)</w:t>
      </w:r>
    </w:p>
    <w:p w14:paraId="1E299B62" w14:textId="63999F80" w:rsidR="00561AEE" w:rsidRDefault="00444872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REMINDER YOUR PRESENTATION SHOULD INCLUDE YOUR TEAM IDENTITY</w:t>
      </w:r>
    </w:p>
    <w:p w14:paraId="1E299B64" w14:textId="1C24992F" w:rsidR="00561AEE" w:rsidRDefault="00956904" w:rsidP="00444872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lastRenderedPageBreak/>
        <w:t>Each group drafts a clear p</w:t>
      </w:r>
      <w:r w:rsidR="00444872">
        <w:rPr>
          <w:rFonts w:ascii="Arial" w:eastAsia="Arial" w:hAnsi="Arial" w:cs="Arial"/>
          <w:color w:val="363636"/>
          <w:sz w:val="22"/>
          <w:szCs w:val="22"/>
        </w:rPr>
        <w:t xml:space="preserve">resentation structured: </w:t>
      </w:r>
    </w:p>
    <w:p w14:paraId="2FE42D5B" w14:textId="77777777" w:rsidR="00444872" w:rsidRDefault="00444872" w:rsidP="00444872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649A5BAF" w14:textId="77777777" w:rsidR="00444872" w:rsidRDefault="00444872" w:rsidP="00444872">
      <w:pPr>
        <w:spacing w:before="60" w:after="60"/>
      </w:pPr>
    </w:p>
    <w:tbl>
      <w:tblPr>
        <w:tblW w:w="972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72"/>
        <w:gridCol w:w="6214"/>
        <w:gridCol w:w="1237"/>
      </w:tblGrid>
      <w:tr w:rsidR="00444872" w:rsidRPr="00444872" w14:paraId="1F244E49" w14:textId="77777777" w:rsidTr="00444872">
        <w:trPr>
          <w:trHeight w:val="435"/>
        </w:trPr>
        <w:tc>
          <w:tcPr>
            <w:tcW w:w="2272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7E60A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CDA6C" w14:textId="6D5415DE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FFFFFF"/>
                <w:kern w:val="24"/>
                <w:lang w:val="en-US"/>
              </w:rPr>
              <w:t>PART</w:t>
            </w:r>
          </w:p>
        </w:tc>
        <w:tc>
          <w:tcPr>
            <w:tcW w:w="6214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7E60A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542A4A" w14:textId="6E5D50BB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FFFFFF"/>
                <w:kern w:val="24"/>
                <w:lang w:val="en-US"/>
              </w:rPr>
              <w:t>WHAT TO COVER</w:t>
            </w:r>
          </w:p>
        </w:tc>
        <w:tc>
          <w:tcPr>
            <w:tcW w:w="1237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7E60A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E7368A" w14:textId="7777777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FFFFFF"/>
                <w:kern w:val="24"/>
                <w:lang w:val="en-US"/>
              </w:rPr>
              <w:t>TIMING</w:t>
            </w:r>
          </w:p>
        </w:tc>
      </w:tr>
      <w:tr w:rsidR="00444872" w:rsidRPr="00444872" w14:paraId="1D0F6AC8" w14:textId="77777777" w:rsidTr="00444872">
        <w:trPr>
          <w:trHeight w:val="274"/>
        </w:trPr>
        <w:tc>
          <w:tcPr>
            <w:tcW w:w="2272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EEED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DC0DA0" w14:textId="48EF4888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26215C"/>
                <w:kern w:val="24"/>
                <w:lang w:val="en-US"/>
              </w:rPr>
              <w:t>Part 1: The Client</w:t>
            </w:r>
          </w:p>
        </w:tc>
        <w:tc>
          <w:tcPr>
            <w:tcW w:w="6214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039B6C" w14:textId="089EDD50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color w:val="444441"/>
                <w:kern w:val="24"/>
                <w:lang w:val="en-US"/>
              </w:rPr>
              <w:t>Tell us who the design is for and explain what problem it solves</w:t>
            </w:r>
          </w:p>
        </w:tc>
        <w:tc>
          <w:tcPr>
            <w:tcW w:w="1237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6E7872" w14:textId="7777777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534AB7"/>
                <w:kern w:val="24"/>
                <w:lang w:val="en-US"/>
              </w:rPr>
              <w:t>60 secs</w:t>
            </w:r>
          </w:p>
        </w:tc>
      </w:tr>
      <w:tr w:rsidR="00444872" w:rsidRPr="00444872" w14:paraId="6350116A" w14:textId="77777777" w:rsidTr="00444872">
        <w:trPr>
          <w:trHeight w:val="279"/>
        </w:trPr>
        <w:tc>
          <w:tcPr>
            <w:tcW w:w="2272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EEED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804B6D" w14:textId="0EB64DF4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26215C"/>
                <w:kern w:val="24"/>
                <w:lang w:val="en-US"/>
              </w:rPr>
              <w:t>Part 2: The Design</w:t>
            </w:r>
          </w:p>
        </w:tc>
        <w:tc>
          <w:tcPr>
            <w:tcW w:w="6214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F8F7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DA8D76" w14:textId="64BC860A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color w:val="444441"/>
                <w:kern w:val="24"/>
                <w:lang w:val="en-US"/>
              </w:rPr>
              <w:t>Shot how it works (sketch, model or description)</w:t>
            </w:r>
          </w:p>
        </w:tc>
        <w:tc>
          <w:tcPr>
            <w:tcW w:w="1237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F8F7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719AE5" w14:textId="7777777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534AB7"/>
                <w:kern w:val="24"/>
                <w:lang w:val="en-US"/>
              </w:rPr>
              <w:t>90 secs</w:t>
            </w:r>
          </w:p>
        </w:tc>
      </w:tr>
      <w:tr w:rsidR="00444872" w:rsidRPr="00444872" w14:paraId="5207D409" w14:textId="77777777" w:rsidTr="00444872">
        <w:trPr>
          <w:trHeight w:val="271"/>
        </w:trPr>
        <w:tc>
          <w:tcPr>
            <w:tcW w:w="2272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EEED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901A0" w14:textId="55E842CE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26215C"/>
                <w:kern w:val="24"/>
                <w:lang w:val="en-US"/>
              </w:rPr>
              <w:t>Part 3: The Why</w:t>
            </w:r>
          </w:p>
        </w:tc>
        <w:tc>
          <w:tcPr>
            <w:tcW w:w="6214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0231B" w14:textId="24820516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color w:val="444441"/>
                <w:kern w:val="24"/>
                <w:lang w:val="en-US"/>
              </w:rPr>
              <w:t>Tell us why you chose this solution, and why it would work</w:t>
            </w:r>
          </w:p>
        </w:tc>
        <w:tc>
          <w:tcPr>
            <w:tcW w:w="1237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CF7D54" w14:textId="7777777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534AB7"/>
                <w:kern w:val="24"/>
                <w:lang w:val="en-US"/>
              </w:rPr>
              <w:t>90 secs</w:t>
            </w:r>
          </w:p>
        </w:tc>
      </w:tr>
      <w:tr w:rsidR="00444872" w:rsidRPr="00444872" w14:paraId="3CD9EFDD" w14:textId="77777777" w:rsidTr="00444872">
        <w:trPr>
          <w:trHeight w:val="547"/>
        </w:trPr>
        <w:tc>
          <w:tcPr>
            <w:tcW w:w="2272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EEED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5E3E6B" w14:textId="35BFB88A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26215C"/>
                <w:kern w:val="24"/>
                <w:lang w:val="en-US"/>
              </w:rPr>
              <w:t>Part 4: Team - Self Assessment</w:t>
            </w:r>
          </w:p>
        </w:tc>
        <w:tc>
          <w:tcPr>
            <w:tcW w:w="6214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F8F7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8D4245" w14:textId="73CD078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color w:val="444441"/>
                <w:kern w:val="24"/>
                <w:lang w:val="en-US"/>
              </w:rPr>
              <w:t>Be honest about what you’d improve</w:t>
            </w:r>
          </w:p>
        </w:tc>
        <w:tc>
          <w:tcPr>
            <w:tcW w:w="1237" w:type="dxa"/>
            <w:tcBorders>
              <w:top w:val="single" w:sz="4" w:space="0" w:color="D3D1C7"/>
              <w:left w:val="single" w:sz="4" w:space="0" w:color="D3D1C7"/>
              <w:bottom w:val="single" w:sz="4" w:space="0" w:color="D3D1C7"/>
              <w:right w:val="single" w:sz="4" w:space="0" w:color="D3D1C7"/>
            </w:tcBorders>
            <w:shd w:val="clear" w:color="auto" w:fill="F8F7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44222" w14:textId="77777777" w:rsidR="00444872" w:rsidRPr="00444872" w:rsidRDefault="00444872" w:rsidP="00444872">
            <w:pPr>
              <w:rPr>
                <w:rFonts w:ascii="Arial" w:hAnsi="Arial" w:cs="Arial"/>
              </w:rPr>
            </w:pPr>
            <w:r w:rsidRPr="00444872">
              <w:rPr>
                <w:rFonts w:ascii="Arial" w:eastAsia="Arial" w:hAnsi="Arial" w:cs="Arial"/>
                <w:b/>
                <w:bCs/>
                <w:color w:val="534AB7"/>
                <w:kern w:val="24"/>
                <w:lang w:val="en-US"/>
              </w:rPr>
              <w:t>60 secs</w:t>
            </w:r>
          </w:p>
        </w:tc>
      </w:tr>
    </w:tbl>
    <w:p w14:paraId="602D0BD1" w14:textId="77777777" w:rsidR="00BB74AD" w:rsidRDefault="00BB74AD" w:rsidP="00BB74AD">
      <w:pPr>
        <w:spacing w:before="60" w:after="60"/>
        <w:rPr>
          <w:rFonts w:ascii="Arial" w:eastAsia="Arial" w:hAnsi="Arial" w:cs="Arial"/>
          <w:b/>
          <w:bCs/>
          <w:color w:val="26215C"/>
          <w:sz w:val="24"/>
          <w:szCs w:val="24"/>
        </w:rPr>
      </w:pPr>
    </w:p>
    <w:p w14:paraId="664CD32F" w14:textId="529D57EF" w:rsidR="00BB74AD" w:rsidRPr="00BB74AD" w:rsidRDefault="00BB74AD" w:rsidP="00BB74AD">
      <w:pPr>
        <w:spacing w:before="60" w:after="60"/>
        <w:rPr>
          <w:i/>
          <w:iCs/>
        </w:rPr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REMINDER – </w:t>
      </w:r>
      <w:r w:rsidRPr="00BB74AD">
        <w:rPr>
          <w:rFonts w:ascii="Arial" w:eastAsia="Arial" w:hAnsi="Arial" w:cs="Arial"/>
          <w:b/>
          <w:bCs/>
          <w:i/>
          <w:iCs/>
          <w:color w:val="26215C"/>
          <w:sz w:val="24"/>
          <w:szCs w:val="24"/>
        </w:rPr>
        <w:t xml:space="preserve">a good design isn’t the one with the most features. It’s the one that solves the right problem for the right people in the most effective way. </w:t>
      </w:r>
    </w:p>
    <w:p w14:paraId="561D0C05" w14:textId="77777777" w:rsidR="00444872" w:rsidRPr="00444872" w:rsidRDefault="00444872" w:rsidP="00444872">
      <w:pPr>
        <w:spacing w:before="60" w:after="60"/>
      </w:pPr>
    </w:p>
    <w:p w14:paraId="1E299B6E" w14:textId="77777777" w:rsidR="00561AEE" w:rsidRDefault="00561AEE">
      <w:pPr>
        <w:spacing w:before="80" w:after="80"/>
      </w:pPr>
    </w:p>
    <w:p w14:paraId="1E299B7C" w14:textId="50B843C3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595508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META SKILLS DEBRIEF</w:t>
      </w:r>
      <w:r w:rsidR="00D146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, reflection &amp; close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(5 mins)</w:t>
      </w:r>
    </w:p>
    <w:p w14:paraId="4FA27E78" w14:textId="22813BB8" w:rsidR="00D14660" w:rsidRPr="00980E55" w:rsidRDefault="00980E55" w:rsidP="00980E55">
      <w:pPr>
        <w:spacing w:before="40" w:after="40"/>
        <w:rPr>
          <w:rFonts w:ascii="Arial" w:hAnsi="Arial" w:cs="Arial"/>
          <w:sz w:val="22"/>
          <w:szCs w:val="22"/>
        </w:rPr>
      </w:pPr>
      <w:r w:rsidRPr="00980E55">
        <w:rPr>
          <w:rFonts w:ascii="Arial" w:hAnsi="Arial" w:cs="Arial"/>
          <w:sz w:val="22"/>
          <w:szCs w:val="22"/>
        </w:rPr>
        <w:t>Cover off the slide…</w:t>
      </w:r>
    </w:p>
    <w:p w14:paraId="7BDF3185" w14:textId="77777777" w:rsidR="00980E55" w:rsidRPr="00980E55" w:rsidRDefault="00980E55" w:rsidP="00980E55">
      <w:pPr>
        <w:spacing w:before="40" w:after="40"/>
        <w:rPr>
          <w:rFonts w:ascii="Arial" w:hAnsi="Arial" w:cs="Arial"/>
          <w:sz w:val="22"/>
          <w:szCs w:val="22"/>
        </w:rPr>
      </w:pPr>
    </w:p>
    <w:p w14:paraId="04EB74D7" w14:textId="77777777" w:rsidR="00980E55" w:rsidRPr="00980E55" w:rsidRDefault="00956904" w:rsidP="00980E55">
      <w:pPr>
        <w:pStyle w:val="ListParagraph"/>
        <w:numPr>
          <w:ilvl w:val="0"/>
          <w:numId w:val="2"/>
        </w:numPr>
        <w:spacing w:before="40" w:after="40"/>
      </w:pPr>
      <w:r w:rsidRPr="00980E55">
        <w:rPr>
          <w:rFonts w:ascii="Arial" w:eastAsia="Arial" w:hAnsi="Arial" w:cs="Arial"/>
          <w:color w:val="363636"/>
          <w:sz w:val="22"/>
          <w:szCs w:val="22"/>
        </w:rPr>
        <w:t>What</w:t>
      </w:r>
      <w:r w:rsidR="00980E55" w:rsidRPr="00980E55">
        <w:rPr>
          <w:rFonts w:ascii="Arial" w:eastAsia="Arial" w:hAnsi="Arial" w:cs="Arial"/>
          <w:color w:val="363636"/>
          <w:sz w:val="22"/>
          <w:szCs w:val="22"/>
        </w:rPr>
        <w:t xml:space="preserve"> </w:t>
      </w:r>
      <w:proofErr w:type="gramStart"/>
      <w:r w:rsidR="00980E55" w:rsidRPr="00980E55">
        <w:rPr>
          <w:rFonts w:ascii="Arial" w:eastAsia="Arial" w:hAnsi="Arial" w:cs="Arial"/>
          <w:color w:val="363636"/>
          <w:sz w:val="22"/>
          <w:szCs w:val="22"/>
        </w:rPr>
        <w:t>your</w:t>
      </w:r>
      <w:proofErr w:type="gramEnd"/>
      <w:r w:rsidR="00980E55" w:rsidRPr="00980E55">
        <w:rPr>
          <w:rFonts w:ascii="Arial" w:eastAsia="Arial" w:hAnsi="Arial" w:cs="Arial"/>
          <w:color w:val="363636"/>
          <w:sz w:val="22"/>
          <w:szCs w:val="22"/>
        </w:rPr>
        <w:t xml:space="preserve"> </w:t>
      </w:r>
      <w:proofErr w:type="gramStart"/>
      <w:r w:rsidR="00980E55" w:rsidRPr="00980E55">
        <w:rPr>
          <w:rFonts w:ascii="Arial" w:eastAsia="Arial" w:hAnsi="Arial" w:cs="Arial"/>
          <w:color w:val="363636"/>
          <w:sz w:val="22"/>
          <w:szCs w:val="22"/>
        </w:rPr>
        <w:t>developing..</w:t>
      </w:r>
      <w:proofErr w:type="gramEnd"/>
    </w:p>
    <w:p w14:paraId="1E299B8F" w14:textId="4BBA7E16" w:rsidR="00561AEE" w:rsidRDefault="00980E55" w:rsidP="00980E55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In your trade…</w:t>
      </w:r>
    </w:p>
    <w:p w14:paraId="1E299B90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93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299B91" w14:textId="01E7C0DA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Homework Challenge:</w:t>
            </w:r>
          </w:p>
          <w:p w14:paraId="0CB82AF4" w14:textId="60C5DDA8" w:rsidR="003328E8" w:rsidRPr="003328E8" w:rsidRDefault="003328E8" w:rsidP="003328E8">
            <w:pPr>
              <w:spacing w:before="60"/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</w:pPr>
            <w:r w:rsidRPr="003328E8"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  <w:lang w:val="en-US"/>
              </w:rPr>
              <w:t>Complete your draft design proposal before the next session.  Be ready to present it to the group as if speaking to the family. Practice once out loud.</w:t>
            </w:r>
          </w:p>
          <w:p w14:paraId="1E299B92" w14:textId="21D56BE5" w:rsidR="00561AEE" w:rsidRDefault="00561AEE">
            <w:pPr>
              <w:spacing w:before="60"/>
            </w:pPr>
          </w:p>
        </w:tc>
      </w:tr>
    </w:tbl>
    <w:p w14:paraId="1E299B94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9B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E299B95" w14:textId="77777777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MATERIALS CHECKLIST</w:t>
            </w:r>
          </w:p>
          <w:p w14:paraId="1E299B97" w14:textId="6EFCCB62" w:rsidR="00561AEE" w:rsidRDefault="00956904" w:rsidP="00595508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 w:rsidRPr="00595508">
              <w:rPr>
                <w:rFonts w:ascii="Arial" w:eastAsia="Arial" w:hAnsi="Arial" w:cs="Arial"/>
                <w:sz w:val="22"/>
                <w:szCs w:val="22"/>
              </w:rPr>
              <w:t xml:space="preserve">Handout 1: </w:t>
            </w:r>
            <w:r w:rsidR="00A347C3" w:rsidRPr="00595508">
              <w:rPr>
                <w:rFonts w:ascii="Arial" w:eastAsia="Arial" w:hAnsi="Arial" w:cs="Arial"/>
                <w:sz w:val="22"/>
                <w:szCs w:val="22"/>
              </w:rPr>
              <w:t>Design Proposal</w:t>
            </w:r>
            <w:r w:rsidRPr="00595508">
              <w:rPr>
                <w:rFonts w:ascii="Arial" w:eastAsia="Arial" w:hAnsi="Arial" w:cs="Arial"/>
                <w:sz w:val="22"/>
                <w:szCs w:val="22"/>
              </w:rPr>
              <w:t xml:space="preserve"> Framework (one per group)</w:t>
            </w:r>
          </w:p>
          <w:p w14:paraId="1E299B98" w14:textId="4B01CCFF" w:rsidR="00561AEE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</w:t>
            </w:r>
            <w:r w:rsidR="00595508"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: META Skills Self-Check (one per student)</w:t>
            </w:r>
          </w:p>
          <w:p w14:paraId="1E299B99" w14:textId="77777777" w:rsidR="00561AEE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>Flip chart / whiteboard + markers</w:t>
            </w:r>
          </w:p>
          <w:p w14:paraId="1E299B9A" w14:textId="7FA36433" w:rsidR="00561AEE" w:rsidRDefault="00561AEE" w:rsidP="00A347C3">
            <w:pPr>
              <w:pStyle w:val="ListParagraph"/>
              <w:spacing w:before="40" w:after="40"/>
              <w:ind w:left="720"/>
            </w:pPr>
          </w:p>
        </w:tc>
      </w:tr>
    </w:tbl>
    <w:p w14:paraId="1E299B9C" w14:textId="77777777" w:rsidR="00725D39" w:rsidRDefault="00725D39"/>
    <w:sectPr w:rsidR="00725D39">
      <w:footerReference w:type="default" r:id="rId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03A1" w14:textId="77777777" w:rsidR="00E03028" w:rsidRDefault="00E03028" w:rsidP="004B56FC">
      <w:r>
        <w:separator/>
      </w:r>
    </w:p>
  </w:endnote>
  <w:endnote w:type="continuationSeparator" w:id="0">
    <w:p w14:paraId="05C2D49A" w14:textId="77777777" w:rsidR="00E03028" w:rsidRDefault="00E03028" w:rsidP="004B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FC0A" w14:textId="2FC907B8" w:rsidR="004B56FC" w:rsidRPr="007303C5" w:rsidRDefault="004B56FC" w:rsidP="00F403A3">
    <w:pPr>
      <w:pBdr>
        <w:top w:val="single" w:sz="4" w:space="4" w:color="C06EB5"/>
      </w:pBdr>
      <w:rPr>
        <w:rFonts w:ascii="Arial" w:hAnsi="Arial" w:cs="Arial"/>
      </w:rPr>
    </w:pPr>
    <w:r w:rsidRPr="007303C5">
      <w:rPr>
        <w:rFonts w:ascii="Arial" w:hAnsi="Arial" w:cs="Arial"/>
        <w:color w:val="AAAAAA"/>
        <w:sz w:val="18"/>
        <w:szCs w:val="18"/>
      </w:rPr>
      <w:t>META-PRENEUR | Session 5: De</w:t>
    </w:r>
    <w:r w:rsidR="00CB55D1" w:rsidRPr="007303C5">
      <w:rPr>
        <w:rFonts w:ascii="Arial" w:hAnsi="Arial" w:cs="Arial"/>
        <w:color w:val="AAAAAA"/>
        <w:sz w:val="18"/>
        <w:szCs w:val="18"/>
      </w:rPr>
      <w:t>sign, Detail &amp; Decision making</w:t>
    </w:r>
    <w:r w:rsidRPr="007303C5">
      <w:rPr>
        <w:rFonts w:ascii="Arial" w:hAnsi="Arial" w:cs="Arial"/>
        <w:color w:val="AAAAAA"/>
        <w:sz w:val="18"/>
        <w:szCs w:val="18"/>
      </w:rPr>
      <w:t xml:space="preserve"> | Facilitator</w:t>
    </w:r>
    <w:r w:rsidR="00F403A3" w:rsidRPr="007303C5">
      <w:rPr>
        <w:rFonts w:ascii="Arial" w:hAnsi="Arial" w:cs="Arial"/>
        <w:color w:val="AAAAAA"/>
        <w:sz w:val="18"/>
        <w:szCs w:val="18"/>
      </w:rPr>
      <w:t xml:space="preserve">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9DFAE" w14:textId="77777777" w:rsidR="00E03028" w:rsidRDefault="00E03028" w:rsidP="004B56FC">
      <w:r>
        <w:separator/>
      </w:r>
    </w:p>
  </w:footnote>
  <w:footnote w:type="continuationSeparator" w:id="0">
    <w:p w14:paraId="5F1DFEBD" w14:textId="77777777" w:rsidR="00E03028" w:rsidRDefault="00E03028" w:rsidP="004B5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358E5"/>
    <w:multiLevelType w:val="hybridMultilevel"/>
    <w:tmpl w:val="320C4890"/>
    <w:lvl w:ilvl="0" w:tplc="4F003F66">
      <w:start w:val="1"/>
      <w:numFmt w:val="bullet"/>
      <w:lvlText w:val="•"/>
      <w:lvlJc w:val="left"/>
      <w:pPr>
        <w:ind w:left="720" w:hanging="360"/>
      </w:pPr>
    </w:lvl>
    <w:lvl w:ilvl="1" w:tplc="8A82288C">
      <w:numFmt w:val="decimal"/>
      <w:lvlText w:val=""/>
      <w:lvlJc w:val="left"/>
    </w:lvl>
    <w:lvl w:ilvl="2" w:tplc="D05AB078">
      <w:numFmt w:val="decimal"/>
      <w:lvlText w:val=""/>
      <w:lvlJc w:val="left"/>
    </w:lvl>
    <w:lvl w:ilvl="3" w:tplc="9F8EB478">
      <w:numFmt w:val="decimal"/>
      <w:lvlText w:val=""/>
      <w:lvlJc w:val="left"/>
    </w:lvl>
    <w:lvl w:ilvl="4" w:tplc="E9FAC266">
      <w:numFmt w:val="decimal"/>
      <w:lvlText w:val=""/>
      <w:lvlJc w:val="left"/>
    </w:lvl>
    <w:lvl w:ilvl="5" w:tplc="79460E4A">
      <w:numFmt w:val="decimal"/>
      <w:lvlText w:val=""/>
      <w:lvlJc w:val="left"/>
    </w:lvl>
    <w:lvl w:ilvl="6" w:tplc="ADE6BD66">
      <w:numFmt w:val="decimal"/>
      <w:lvlText w:val=""/>
      <w:lvlJc w:val="left"/>
    </w:lvl>
    <w:lvl w:ilvl="7" w:tplc="66787C0E">
      <w:numFmt w:val="decimal"/>
      <w:lvlText w:val=""/>
      <w:lvlJc w:val="left"/>
    </w:lvl>
    <w:lvl w:ilvl="8" w:tplc="CBAC2856">
      <w:numFmt w:val="decimal"/>
      <w:lvlText w:val=""/>
      <w:lvlJc w:val="left"/>
    </w:lvl>
  </w:abstractNum>
  <w:abstractNum w:abstractNumId="1" w15:restartNumberingAfterBreak="0">
    <w:nsid w:val="34BB237A"/>
    <w:multiLevelType w:val="hybridMultilevel"/>
    <w:tmpl w:val="7B70F310"/>
    <w:lvl w:ilvl="0" w:tplc="3AF8B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F4D1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CE3B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5C7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14D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DE16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6E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63D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8C44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5669B4"/>
    <w:multiLevelType w:val="hybridMultilevel"/>
    <w:tmpl w:val="E1588E70"/>
    <w:lvl w:ilvl="0" w:tplc="DF903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C8D1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F08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D84F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64E7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321A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B09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C99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54E1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A2382"/>
    <w:multiLevelType w:val="hybridMultilevel"/>
    <w:tmpl w:val="DBF846FE"/>
    <w:lvl w:ilvl="0" w:tplc="0AFCD954">
      <w:start w:val="1"/>
      <w:numFmt w:val="bullet"/>
      <w:lvlText w:val="●"/>
      <w:lvlJc w:val="left"/>
      <w:pPr>
        <w:ind w:left="720" w:hanging="360"/>
      </w:pPr>
    </w:lvl>
    <w:lvl w:ilvl="1" w:tplc="2EDE49DC">
      <w:start w:val="1"/>
      <w:numFmt w:val="bullet"/>
      <w:lvlText w:val="○"/>
      <w:lvlJc w:val="left"/>
      <w:pPr>
        <w:ind w:left="1440" w:hanging="360"/>
      </w:pPr>
    </w:lvl>
    <w:lvl w:ilvl="2" w:tplc="F09E6A0E">
      <w:start w:val="1"/>
      <w:numFmt w:val="bullet"/>
      <w:lvlText w:val="■"/>
      <w:lvlJc w:val="left"/>
      <w:pPr>
        <w:ind w:left="2160" w:hanging="360"/>
      </w:pPr>
    </w:lvl>
    <w:lvl w:ilvl="3" w:tplc="0E1246DC">
      <w:start w:val="1"/>
      <w:numFmt w:val="bullet"/>
      <w:lvlText w:val="●"/>
      <w:lvlJc w:val="left"/>
      <w:pPr>
        <w:ind w:left="2880" w:hanging="360"/>
      </w:pPr>
    </w:lvl>
    <w:lvl w:ilvl="4" w:tplc="D9E82EE4">
      <w:start w:val="1"/>
      <w:numFmt w:val="bullet"/>
      <w:lvlText w:val="○"/>
      <w:lvlJc w:val="left"/>
      <w:pPr>
        <w:ind w:left="3600" w:hanging="360"/>
      </w:pPr>
    </w:lvl>
    <w:lvl w:ilvl="5" w:tplc="6BBA5772">
      <w:start w:val="1"/>
      <w:numFmt w:val="bullet"/>
      <w:lvlText w:val="■"/>
      <w:lvlJc w:val="left"/>
      <w:pPr>
        <w:ind w:left="4320" w:hanging="360"/>
      </w:pPr>
    </w:lvl>
    <w:lvl w:ilvl="6" w:tplc="0818EE54">
      <w:start w:val="1"/>
      <w:numFmt w:val="bullet"/>
      <w:lvlText w:val="●"/>
      <w:lvlJc w:val="left"/>
      <w:pPr>
        <w:ind w:left="5040" w:hanging="360"/>
      </w:pPr>
    </w:lvl>
    <w:lvl w:ilvl="7" w:tplc="CBA40BC2">
      <w:start w:val="1"/>
      <w:numFmt w:val="bullet"/>
      <w:lvlText w:val="●"/>
      <w:lvlJc w:val="left"/>
      <w:pPr>
        <w:ind w:left="5760" w:hanging="360"/>
      </w:pPr>
    </w:lvl>
    <w:lvl w:ilvl="8" w:tplc="8F1E083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53465E5"/>
    <w:multiLevelType w:val="hybridMultilevel"/>
    <w:tmpl w:val="7ADA707E"/>
    <w:lvl w:ilvl="0" w:tplc="1F02E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101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04F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7672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FEB2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A4B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2AB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400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6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DFC67B8"/>
    <w:multiLevelType w:val="hybridMultilevel"/>
    <w:tmpl w:val="A96E73C2"/>
    <w:lvl w:ilvl="0" w:tplc="49E8A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D6F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4CC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EC0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762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30DE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BE31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1A5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100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24D3ACC"/>
    <w:multiLevelType w:val="hybridMultilevel"/>
    <w:tmpl w:val="ECF62570"/>
    <w:lvl w:ilvl="0" w:tplc="C6B824AE">
      <w:start w:val="1"/>
      <w:numFmt w:val="decimal"/>
      <w:lvlText w:val="%1."/>
      <w:lvlJc w:val="left"/>
      <w:pPr>
        <w:ind w:left="720" w:hanging="360"/>
      </w:pPr>
    </w:lvl>
    <w:lvl w:ilvl="1" w:tplc="833E4226">
      <w:numFmt w:val="decimal"/>
      <w:lvlText w:val=""/>
      <w:lvlJc w:val="left"/>
    </w:lvl>
    <w:lvl w:ilvl="2" w:tplc="3DE27C96">
      <w:numFmt w:val="decimal"/>
      <w:lvlText w:val=""/>
      <w:lvlJc w:val="left"/>
    </w:lvl>
    <w:lvl w:ilvl="3" w:tplc="0CB26034">
      <w:numFmt w:val="decimal"/>
      <w:lvlText w:val=""/>
      <w:lvlJc w:val="left"/>
    </w:lvl>
    <w:lvl w:ilvl="4" w:tplc="2C38E5E2">
      <w:numFmt w:val="decimal"/>
      <w:lvlText w:val=""/>
      <w:lvlJc w:val="left"/>
    </w:lvl>
    <w:lvl w:ilvl="5" w:tplc="C8EA30AA">
      <w:numFmt w:val="decimal"/>
      <w:lvlText w:val=""/>
      <w:lvlJc w:val="left"/>
    </w:lvl>
    <w:lvl w:ilvl="6" w:tplc="5FCA52B6">
      <w:numFmt w:val="decimal"/>
      <w:lvlText w:val=""/>
      <w:lvlJc w:val="left"/>
    </w:lvl>
    <w:lvl w:ilvl="7" w:tplc="A7E8EF02">
      <w:numFmt w:val="decimal"/>
      <w:lvlText w:val=""/>
      <w:lvlJc w:val="left"/>
    </w:lvl>
    <w:lvl w:ilvl="8" w:tplc="B4A80FFE">
      <w:numFmt w:val="decimal"/>
      <w:lvlText w:val=""/>
      <w:lvlJc w:val="left"/>
    </w:lvl>
  </w:abstractNum>
  <w:abstractNum w:abstractNumId="7" w15:restartNumberingAfterBreak="0">
    <w:nsid w:val="76530D70"/>
    <w:multiLevelType w:val="hybridMultilevel"/>
    <w:tmpl w:val="6262C1B4"/>
    <w:lvl w:ilvl="0" w:tplc="8B244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FCC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B2E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6E6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168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E2A9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2E2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4E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787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8AB7FDE"/>
    <w:multiLevelType w:val="hybridMultilevel"/>
    <w:tmpl w:val="6944EDDA"/>
    <w:lvl w:ilvl="0" w:tplc="5AE8F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A09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2611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C00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6A0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002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90B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CAB1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9A4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61803130">
    <w:abstractNumId w:val="3"/>
    <w:lvlOverride w:ilvl="0">
      <w:startOverride w:val="1"/>
    </w:lvlOverride>
  </w:num>
  <w:num w:numId="2" w16cid:durableId="1642810581">
    <w:abstractNumId w:val="0"/>
    <w:lvlOverride w:ilvl="0">
      <w:startOverride w:val="1"/>
    </w:lvlOverride>
  </w:num>
  <w:num w:numId="3" w16cid:durableId="1900748338">
    <w:abstractNumId w:val="2"/>
  </w:num>
  <w:num w:numId="4" w16cid:durableId="309795482">
    <w:abstractNumId w:val="4"/>
  </w:num>
  <w:num w:numId="5" w16cid:durableId="1257862362">
    <w:abstractNumId w:val="1"/>
  </w:num>
  <w:num w:numId="6" w16cid:durableId="344358802">
    <w:abstractNumId w:val="5"/>
  </w:num>
  <w:num w:numId="7" w16cid:durableId="2003582260">
    <w:abstractNumId w:val="8"/>
  </w:num>
  <w:num w:numId="8" w16cid:durableId="1704599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EE"/>
    <w:rsid w:val="0003414F"/>
    <w:rsid w:val="00035AAE"/>
    <w:rsid w:val="000429D3"/>
    <w:rsid w:val="00112BB3"/>
    <w:rsid w:val="00153BF5"/>
    <w:rsid w:val="00156823"/>
    <w:rsid w:val="0016648F"/>
    <w:rsid w:val="001F7CE9"/>
    <w:rsid w:val="002F7CA3"/>
    <w:rsid w:val="00301EE9"/>
    <w:rsid w:val="0030369E"/>
    <w:rsid w:val="003328E8"/>
    <w:rsid w:val="003D5B53"/>
    <w:rsid w:val="00444872"/>
    <w:rsid w:val="00454BB6"/>
    <w:rsid w:val="004659DF"/>
    <w:rsid w:val="004712D3"/>
    <w:rsid w:val="004B56FC"/>
    <w:rsid w:val="004E7322"/>
    <w:rsid w:val="00561AEE"/>
    <w:rsid w:val="00595508"/>
    <w:rsid w:val="005C44F6"/>
    <w:rsid w:val="006C0F24"/>
    <w:rsid w:val="007212C2"/>
    <w:rsid w:val="00725D39"/>
    <w:rsid w:val="007303C5"/>
    <w:rsid w:val="00734326"/>
    <w:rsid w:val="00765AE9"/>
    <w:rsid w:val="007C2516"/>
    <w:rsid w:val="008E5ACA"/>
    <w:rsid w:val="00956904"/>
    <w:rsid w:val="00980E55"/>
    <w:rsid w:val="00A347C3"/>
    <w:rsid w:val="00A43BC6"/>
    <w:rsid w:val="00A96FD7"/>
    <w:rsid w:val="00B30179"/>
    <w:rsid w:val="00B72BD1"/>
    <w:rsid w:val="00BB2369"/>
    <w:rsid w:val="00BB74AD"/>
    <w:rsid w:val="00C26413"/>
    <w:rsid w:val="00CB55D1"/>
    <w:rsid w:val="00D14660"/>
    <w:rsid w:val="00D763FB"/>
    <w:rsid w:val="00DE76DA"/>
    <w:rsid w:val="00E03028"/>
    <w:rsid w:val="00E63561"/>
    <w:rsid w:val="00EF5C83"/>
    <w:rsid w:val="00F35DE4"/>
    <w:rsid w:val="00F403A3"/>
    <w:rsid w:val="00F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99AF6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56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6FC"/>
  </w:style>
  <w:style w:type="paragraph" w:styleId="Footer">
    <w:name w:val="footer"/>
    <w:basedOn w:val="Normal"/>
    <w:link w:val="FooterChar"/>
    <w:uiPriority w:val="99"/>
    <w:unhideWhenUsed/>
    <w:rsid w:val="004B56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6FC"/>
  </w:style>
  <w:style w:type="paragraph" w:styleId="NormalWeb">
    <w:name w:val="Normal (Web)"/>
    <w:basedOn w:val="Normal"/>
    <w:uiPriority w:val="99"/>
    <w:semiHidden/>
    <w:unhideWhenUsed/>
    <w:rsid w:val="00B72B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INTERFACE-1932352164-32396</_dlc_DocId>
    <_dlc_DocIdUrl xmlns="b194999f-e37b-4dd4-a752-8778cd7b9ef2">
      <Url>https://uoe.sharepoint.com/sites/interface/Partners/_layouts/15/DocIdRedir.aspx?ID=INTERFACE-1932352164-32396</Url>
      <Description>INTERFACE-1932352164-32396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DFC26028-B63F-4D26-A43C-38E02DC5E197}"/>
</file>

<file path=customXml/itemProps2.xml><?xml version="1.0" encoding="utf-8"?>
<ds:datastoreItem xmlns:ds="http://schemas.openxmlformats.org/officeDocument/2006/customXml" ds:itemID="{76E218B8-504E-4882-8304-94AE5325023D}"/>
</file>

<file path=customXml/itemProps3.xml><?xml version="1.0" encoding="utf-8"?>
<ds:datastoreItem xmlns:ds="http://schemas.openxmlformats.org/officeDocument/2006/customXml" ds:itemID="{113E9E7F-74E4-4B74-BE30-ADF096F9A2F7}"/>
</file>

<file path=customXml/itemProps4.xml><?xml version="1.0" encoding="utf-8"?>
<ds:datastoreItem xmlns:ds="http://schemas.openxmlformats.org/officeDocument/2006/customXml" ds:itemID="{671DA3FB-3302-4666-83AF-BB712CE53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637</Words>
  <Characters>3520</Characters>
  <Application>Microsoft Office Word</Application>
  <DocSecurity>0</DocSecurity>
  <Lines>121</Lines>
  <Paragraphs>98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34</cp:revision>
  <dcterms:created xsi:type="dcterms:W3CDTF">2026-05-19T12:06:00Z</dcterms:created>
  <dcterms:modified xsi:type="dcterms:W3CDTF">2026-06-08T11:12:00Z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1274500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e1de0fa2-36a1-4d51-8ab8-262e0e56dfd9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