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75B63" w14:textId="77777777" w:rsidR="001A6629" w:rsidRPr="00A8557A" w:rsidRDefault="001A6629" w:rsidP="00A8557A">
      <w:pPr>
        <w:jc w:val="center"/>
        <w:rPr>
          <w:b/>
          <w:bCs/>
          <w:sz w:val="36"/>
          <w:szCs w:val="36"/>
        </w:rPr>
      </w:pPr>
      <w:r w:rsidRPr="00A8557A">
        <w:rPr>
          <w:b/>
          <w:bCs/>
          <w:sz w:val="36"/>
          <w:szCs w:val="36"/>
        </w:rPr>
        <w:t>One Hour AI-Focused Ideation Workshop</w:t>
      </w:r>
    </w:p>
    <w:p w14:paraId="1F1A264B" w14:textId="77777777" w:rsidR="00CE538B" w:rsidRDefault="00CE538B" w:rsidP="00CE538B">
      <w:pPr>
        <w:spacing w:after="0"/>
        <w:rPr>
          <w:b/>
          <w:bCs/>
          <w:sz w:val="22"/>
          <w:szCs w:val="22"/>
        </w:rPr>
      </w:pPr>
    </w:p>
    <w:p w14:paraId="0DA9D86F" w14:textId="72FE4140" w:rsidR="001A6629" w:rsidRPr="00A8557A" w:rsidRDefault="001A6629" w:rsidP="00CE538B">
      <w:pPr>
        <w:spacing w:after="0"/>
        <w:rPr>
          <w:b/>
          <w:bCs/>
          <w:sz w:val="22"/>
          <w:szCs w:val="22"/>
        </w:rPr>
      </w:pPr>
      <w:r w:rsidRPr="00A8557A">
        <w:rPr>
          <w:b/>
          <w:bCs/>
          <w:sz w:val="22"/>
          <w:szCs w:val="22"/>
        </w:rPr>
        <w:t>Purpose</w:t>
      </w:r>
    </w:p>
    <w:p w14:paraId="47E0CA5A" w14:textId="77777777" w:rsidR="001A6629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>To help students generate and develop business, social enterprise or project ideas using their own interests, skills and experiences as a starting point.</w:t>
      </w:r>
    </w:p>
    <w:p w14:paraId="16B6F25C" w14:textId="77777777" w:rsidR="00CE538B" w:rsidRPr="00A8557A" w:rsidRDefault="00CE538B" w:rsidP="00CE538B">
      <w:pPr>
        <w:spacing w:after="0"/>
        <w:rPr>
          <w:sz w:val="22"/>
          <w:szCs w:val="22"/>
        </w:rPr>
      </w:pPr>
    </w:p>
    <w:p w14:paraId="15BFC919" w14:textId="77777777" w:rsidR="001A6629" w:rsidRPr="00A8557A" w:rsidRDefault="001A6629" w:rsidP="00CE538B">
      <w:pPr>
        <w:spacing w:after="0"/>
        <w:rPr>
          <w:b/>
          <w:bCs/>
          <w:sz w:val="22"/>
          <w:szCs w:val="22"/>
        </w:rPr>
      </w:pPr>
      <w:r w:rsidRPr="00A8557A">
        <w:rPr>
          <w:b/>
          <w:bCs/>
          <w:sz w:val="22"/>
          <w:szCs w:val="22"/>
        </w:rPr>
        <w:t>Approach</w:t>
      </w:r>
    </w:p>
    <w:p w14:paraId="799274DB" w14:textId="77777777" w:rsidR="001A6629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>The workshop was designed around the principle that most students do not lack creativity; they often lack confidence or believe they "don't have an idea."</w:t>
      </w:r>
    </w:p>
    <w:p w14:paraId="5A2D6D11" w14:textId="77777777" w:rsidR="00CE538B" w:rsidRPr="00A8557A" w:rsidRDefault="00CE538B" w:rsidP="00CE538B">
      <w:pPr>
        <w:spacing w:after="0"/>
        <w:rPr>
          <w:sz w:val="22"/>
          <w:szCs w:val="22"/>
        </w:rPr>
      </w:pPr>
    </w:p>
    <w:p w14:paraId="0299FF48" w14:textId="77777777" w:rsidR="001A6629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>Rather than asking students to immediately create a business idea, the workshop starts by helping them identify the ingredients that can lead to one.</w:t>
      </w:r>
    </w:p>
    <w:p w14:paraId="62BF1031" w14:textId="77777777" w:rsidR="00CE538B" w:rsidRPr="00A8557A" w:rsidRDefault="00CE538B" w:rsidP="00CE538B">
      <w:pPr>
        <w:spacing w:after="0"/>
        <w:rPr>
          <w:sz w:val="22"/>
          <w:szCs w:val="22"/>
        </w:rPr>
      </w:pPr>
    </w:p>
    <w:p w14:paraId="68E31B3C" w14:textId="77777777" w:rsidR="001A6629" w:rsidRPr="003151F0" w:rsidRDefault="001A6629" w:rsidP="00CE538B">
      <w:pPr>
        <w:spacing w:after="0"/>
        <w:rPr>
          <w:b/>
          <w:bCs/>
          <w:sz w:val="22"/>
          <w:szCs w:val="22"/>
        </w:rPr>
      </w:pPr>
      <w:r w:rsidRPr="003151F0">
        <w:rPr>
          <w:b/>
          <w:bCs/>
          <w:sz w:val="22"/>
          <w:szCs w:val="22"/>
        </w:rPr>
        <w:t>Students explore:</w:t>
      </w:r>
    </w:p>
    <w:p w14:paraId="6B98C1D6" w14:textId="3E75DE9C" w:rsidR="001A6629" w:rsidRPr="003151F0" w:rsidRDefault="001A6629" w:rsidP="003151F0">
      <w:pPr>
        <w:spacing w:after="0"/>
        <w:rPr>
          <w:sz w:val="22"/>
          <w:szCs w:val="22"/>
        </w:rPr>
      </w:pPr>
      <w:r w:rsidRPr="003151F0">
        <w:rPr>
          <w:sz w:val="22"/>
          <w:szCs w:val="22"/>
        </w:rPr>
        <w:t>What they enjoy doing.</w:t>
      </w:r>
      <w:r w:rsidRPr="003151F0">
        <w:rPr>
          <w:sz w:val="22"/>
          <w:szCs w:val="22"/>
        </w:rPr>
        <w:br/>
        <w:t>What skills they already possess.</w:t>
      </w:r>
      <w:r w:rsidRPr="003151F0">
        <w:rPr>
          <w:sz w:val="22"/>
          <w:szCs w:val="22"/>
        </w:rPr>
        <w:br/>
        <w:t>Brands they admire.</w:t>
      </w:r>
      <w:r w:rsidRPr="003151F0">
        <w:rPr>
          <w:sz w:val="22"/>
          <w:szCs w:val="22"/>
        </w:rPr>
        <w:br/>
        <w:t>Problems they see in everyday life.</w:t>
      </w:r>
      <w:r w:rsidRPr="003151F0">
        <w:rPr>
          <w:sz w:val="22"/>
          <w:szCs w:val="22"/>
        </w:rPr>
        <w:br/>
        <w:t>The lifestyle they would like in the future.</w:t>
      </w:r>
      <w:r w:rsidRPr="003151F0">
        <w:rPr>
          <w:sz w:val="22"/>
          <w:szCs w:val="22"/>
        </w:rPr>
        <w:br/>
        <w:t>Constraints such as working hours, income aspirations and preferred working style.</w:t>
      </w:r>
    </w:p>
    <w:p w14:paraId="795E8286" w14:textId="77777777" w:rsidR="003151F0" w:rsidRPr="00A8557A" w:rsidRDefault="003151F0" w:rsidP="00CE538B">
      <w:pPr>
        <w:spacing w:after="0"/>
        <w:rPr>
          <w:sz w:val="22"/>
          <w:szCs w:val="22"/>
        </w:rPr>
      </w:pPr>
    </w:p>
    <w:p w14:paraId="5E5114F1" w14:textId="77777777" w:rsidR="001A6629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>These elements become the "ingredients" for idea generation. AI is then used as a tool to combine, explore and refine ideas.</w:t>
      </w:r>
    </w:p>
    <w:p w14:paraId="7BA5536E" w14:textId="77777777" w:rsidR="00CE538B" w:rsidRPr="00A8557A" w:rsidRDefault="00CE538B" w:rsidP="00CE538B">
      <w:pPr>
        <w:spacing w:after="0"/>
        <w:rPr>
          <w:sz w:val="22"/>
          <w:szCs w:val="22"/>
        </w:rPr>
      </w:pPr>
    </w:p>
    <w:p w14:paraId="679D5876" w14:textId="77777777" w:rsidR="001A6629" w:rsidRPr="00A8557A" w:rsidRDefault="001A6629" w:rsidP="00CE538B">
      <w:pPr>
        <w:spacing w:after="0"/>
        <w:rPr>
          <w:b/>
          <w:bCs/>
          <w:sz w:val="22"/>
          <w:szCs w:val="22"/>
        </w:rPr>
      </w:pPr>
      <w:r w:rsidRPr="00A8557A">
        <w:rPr>
          <w:b/>
          <w:bCs/>
          <w:sz w:val="22"/>
          <w:szCs w:val="22"/>
        </w:rPr>
        <w:t>Workshop Model</w:t>
      </w:r>
    </w:p>
    <w:p w14:paraId="1A578AD3" w14:textId="77777777" w:rsidR="001A6629" w:rsidRPr="00A8557A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>Ingredients → Recipe → Cake</w:t>
      </w:r>
    </w:p>
    <w:p w14:paraId="48A426C1" w14:textId="77777777" w:rsidR="003151F0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 xml:space="preserve"> Ingredients = Interests, skills, problems and aspirations.</w:t>
      </w:r>
      <w:r w:rsidRPr="00A8557A">
        <w:rPr>
          <w:sz w:val="22"/>
          <w:szCs w:val="22"/>
        </w:rPr>
        <w:br/>
        <w:t>Recipe = Understanding the who, what and why.</w:t>
      </w:r>
      <w:r w:rsidRPr="00A8557A">
        <w:rPr>
          <w:sz w:val="22"/>
          <w:szCs w:val="22"/>
        </w:rPr>
        <w:br/>
        <w:t>Cake = The business or project idea.</w:t>
      </w:r>
    </w:p>
    <w:p w14:paraId="2B757FF8" w14:textId="5C6F9261" w:rsidR="001A6629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>Decoration = AI helping refine and test the concept.</w:t>
      </w:r>
    </w:p>
    <w:p w14:paraId="64F02BBF" w14:textId="77777777" w:rsidR="003151F0" w:rsidRPr="00A8557A" w:rsidRDefault="003151F0" w:rsidP="00CE538B">
      <w:pPr>
        <w:spacing w:after="0"/>
        <w:rPr>
          <w:sz w:val="22"/>
          <w:szCs w:val="22"/>
        </w:rPr>
      </w:pPr>
    </w:p>
    <w:p w14:paraId="55BB133A" w14:textId="77777777" w:rsidR="001A6629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>AI supports the process but does not replace student thinking.</w:t>
      </w:r>
    </w:p>
    <w:p w14:paraId="66B2327B" w14:textId="77777777" w:rsidR="003151F0" w:rsidRPr="00A8557A" w:rsidRDefault="003151F0" w:rsidP="00CE538B">
      <w:pPr>
        <w:spacing w:after="0"/>
        <w:rPr>
          <w:sz w:val="22"/>
          <w:szCs w:val="22"/>
        </w:rPr>
      </w:pPr>
    </w:p>
    <w:p w14:paraId="20D650F1" w14:textId="77777777" w:rsidR="001A6629" w:rsidRPr="00A8557A" w:rsidRDefault="001A6629" w:rsidP="00CE538B">
      <w:pPr>
        <w:spacing w:after="0"/>
        <w:rPr>
          <w:b/>
          <w:bCs/>
          <w:sz w:val="22"/>
          <w:szCs w:val="22"/>
        </w:rPr>
      </w:pPr>
      <w:r w:rsidRPr="00A8557A">
        <w:rPr>
          <w:b/>
          <w:bCs/>
          <w:sz w:val="22"/>
          <w:szCs w:val="22"/>
        </w:rPr>
        <w:t>Lessons Learned</w:t>
      </w:r>
    </w:p>
    <w:p w14:paraId="58EBFEC6" w14:textId="76F2C075" w:rsidR="001A6629" w:rsidRPr="00A8557A" w:rsidRDefault="001A6629" w:rsidP="00CE538B">
      <w:pPr>
        <w:spacing w:after="0"/>
        <w:rPr>
          <w:sz w:val="22"/>
          <w:szCs w:val="22"/>
        </w:rPr>
      </w:pPr>
      <w:r w:rsidRPr="00A8557A">
        <w:rPr>
          <w:sz w:val="22"/>
          <w:szCs w:val="22"/>
        </w:rPr>
        <w:t>AI removes the fear of the blank page.</w:t>
      </w:r>
      <w:r w:rsidRPr="00A8557A">
        <w:rPr>
          <w:sz w:val="22"/>
          <w:szCs w:val="22"/>
        </w:rPr>
        <w:br/>
        <w:t>Students engage more when ideas are linked to their own interests and ambitions.</w:t>
      </w:r>
      <w:r w:rsidRPr="00A8557A">
        <w:rPr>
          <w:sz w:val="22"/>
          <w:szCs w:val="22"/>
        </w:rPr>
        <w:br/>
        <w:t>The workshop works across multiple curriculum areas.</w:t>
      </w:r>
      <w:r w:rsidRPr="00A8557A">
        <w:rPr>
          <w:sz w:val="22"/>
          <w:szCs w:val="22"/>
        </w:rPr>
        <w:br/>
        <w:t>Students are more likely to participate when the focus is on exploration rather than business planning.</w:t>
      </w:r>
      <w:r w:rsidRPr="00A8557A">
        <w:rPr>
          <w:sz w:val="22"/>
          <w:szCs w:val="22"/>
        </w:rPr>
        <w:br/>
        <w:t>AI is most effective when used to develop ideas rather than generate them from scratch.</w:t>
      </w:r>
    </w:p>
    <w:p w14:paraId="17CD8CE9" w14:textId="77777777" w:rsidR="00173BBB" w:rsidRPr="00A8557A" w:rsidRDefault="00173BBB" w:rsidP="00CE538B">
      <w:pPr>
        <w:spacing w:after="0"/>
        <w:rPr>
          <w:sz w:val="22"/>
          <w:szCs w:val="22"/>
        </w:rPr>
      </w:pPr>
    </w:p>
    <w:sectPr w:rsidR="00173BBB" w:rsidRPr="00A8557A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21696" w14:textId="77777777" w:rsidR="00482724" w:rsidRDefault="00482724" w:rsidP="00482724">
      <w:pPr>
        <w:spacing w:after="0" w:line="240" w:lineRule="auto"/>
      </w:pPr>
      <w:r>
        <w:separator/>
      </w:r>
    </w:p>
  </w:endnote>
  <w:endnote w:type="continuationSeparator" w:id="0">
    <w:p w14:paraId="7DC479A8" w14:textId="77777777" w:rsidR="00482724" w:rsidRDefault="00482724" w:rsidP="004827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4115625"/>
      <w:docPartObj>
        <w:docPartGallery w:val="Page Numbers (Bottom of Page)"/>
        <w:docPartUnique/>
      </w:docPartObj>
    </w:sdtPr>
    <w:sdtContent>
      <w:p w14:paraId="2677D16B" w14:textId="4CCC60A8" w:rsidR="00482724" w:rsidRDefault="00482724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CBFC74" w14:textId="77777777" w:rsidR="00482724" w:rsidRDefault="004827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4E60B2" w14:textId="77777777" w:rsidR="00482724" w:rsidRDefault="00482724" w:rsidP="00482724">
      <w:pPr>
        <w:spacing w:after="0" w:line="240" w:lineRule="auto"/>
      </w:pPr>
      <w:r>
        <w:separator/>
      </w:r>
    </w:p>
  </w:footnote>
  <w:footnote w:type="continuationSeparator" w:id="0">
    <w:p w14:paraId="05BA99D9" w14:textId="77777777" w:rsidR="00482724" w:rsidRDefault="00482724" w:rsidP="004827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25FB0"/>
    <w:multiLevelType w:val="hybridMultilevel"/>
    <w:tmpl w:val="DB144EDA"/>
    <w:lvl w:ilvl="0" w:tplc="A0F8BE6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9362F"/>
    <w:multiLevelType w:val="hybridMultilevel"/>
    <w:tmpl w:val="B4406946"/>
    <w:lvl w:ilvl="0" w:tplc="A0F8BE6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DE7410"/>
    <w:multiLevelType w:val="hybridMultilevel"/>
    <w:tmpl w:val="D8A82F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733E8"/>
    <w:multiLevelType w:val="hybridMultilevel"/>
    <w:tmpl w:val="1FE4DF24"/>
    <w:lvl w:ilvl="0" w:tplc="A0F8BE66">
      <w:numFmt w:val="bullet"/>
      <w:lvlText w:val="•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04741D"/>
    <w:multiLevelType w:val="hybridMultilevel"/>
    <w:tmpl w:val="BC48B9D2"/>
    <w:lvl w:ilvl="0" w:tplc="A0F8BE6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103D79"/>
    <w:multiLevelType w:val="hybridMultilevel"/>
    <w:tmpl w:val="28D4AF8A"/>
    <w:lvl w:ilvl="0" w:tplc="A0F8BE66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8393640">
    <w:abstractNumId w:val="2"/>
  </w:num>
  <w:num w:numId="2" w16cid:durableId="485125455">
    <w:abstractNumId w:val="0"/>
  </w:num>
  <w:num w:numId="3" w16cid:durableId="1309823480">
    <w:abstractNumId w:val="3"/>
  </w:num>
  <w:num w:numId="4" w16cid:durableId="1172336503">
    <w:abstractNumId w:val="4"/>
  </w:num>
  <w:num w:numId="5" w16cid:durableId="575893648">
    <w:abstractNumId w:val="1"/>
  </w:num>
  <w:num w:numId="6" w16cid:durableId="18486699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629"/>
    <w:rsid w:val="00173BBB"/>
    <w:rsid w:val="001A6629"/>
    <w:rsid w:val="003151F0"/>
    <w:rsid w:val="00482724"/>
    <w:rsid w:val="005D060E"/>
    <w:rsid w:val="00793A5E"/>
    <w:rsid w:val="00817E49"/>
    <w:rsid w:val="00A8557A"/>
    <w:rsid w:val="00CE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0CA22"/>
  <w15:chartTrackingRefBased/>
  <w15:docId w15:val="{B894F622-1314-4130-8325-157E08F75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66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6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66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66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66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66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66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66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66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66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66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66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66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66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66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66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66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66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66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66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66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66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66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66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66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66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66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66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662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2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2724"/>
  </w:style>
  <w:style w:type="paragraph" w:styleId="Footer">
    <w:name w:val="footer"/>
    <w:basedOn w:val="Normal"/>
    <w:link w:val="FooterChar"/>
    <w:uiPriority w:val="99"/>
    <w:unhideWhenUsed/>
    <w:rsid w:val="0048272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27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Shelley Breckenridge</dc:creator>
  <cp:keywords/>
  <dc:description/>
  <cp:lastModifiedBy>Shelley Breckenridge</cp:lastModifiedBy>
  <cp:revision>5</cp:revision>
  <dcterms:created xsi:type="dcterms:W3CDTF">2026-08-24T09:22:00Z</dcterms:created>
  <dcterms:modified xsi:type="dcterms:W3CDTF">2026-08-24T19:53:00Z</dcterms:modified>
</cp:coreProperties>
</file>